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A07D" w14:textId="77777777" w:rsidR="003F1D88" w:rsidRDefault="003F1D88">
      <w:pPr>
        <w:rPr>
          <w:rFonts w:hint="eastAsia"/>
        </w:rPr>
      </w:pPr>
      <w:r>
        <w:rPr>
          <w:rFonts w:hint="eastAsia"/>
        </w:rPr>
        <w:t>妄图辱没的拼音：wàng tú rǔ mò</w:t>
      </w:r>
    </w:p>
    <w:p w14:paraId="24D2F921" w14:textId="77777777" w:rsidR="003F1D88" w:rsidRDefault="003F1D88">
      <w:pPr>
        <w:rPr>
          <w:rFonts w:hint="eastAsia"/>
        </w:rPr>
      </w:pPr>
    </w:p>
    <w:p w14:paraId="02A26BD8" w14:textId="77777777" w:rsidR="003F1D88" w:rsidRDefault="003F1D88">
      <w:pPr>
        <w:rPr>
          <w:rFonts w:hint="eastAsia"/>
        </w:rPr>
      </w:pPr>
      <w:r>
        <w:rPr>
          <w:rFonts w:hint="eastAsia"/>
        </w:rPr>
        <w:t>“妄图辱没”是一个带有强烈情感色彩的汉语词汇，其拼音为“wàng tú rǔ mò”。这个词语由四个字组成，每一个字都蕴含着深刻的意义。从字面上看，“妄图”表示一种不切实际或过分的企图，而“辱没”则指侮辱和损害名誉的行为。将这两个词组合起来，表达了一种试图通过不当手段破坏他人名誉或形象的恶意行为。</w:t>
      </w:r>
    </w:p>
    <w:p w14:paraId="7B675C67" w14:textId="77777777" w:rsidR="003F1D88" w:rsidRDefault="003F1D88">
      <w:pPr>
        <w:rPr>
          <w:rFonts w:hint="eastAsia"/>
        </w:rPr>
      </w:pPr>
    </w:p>
    <w:p w14:paraId="03CCB719" w14:textId="77777777" w:rsidR="003F1D88" w:rsidRDefault="003F1D88">
      <w:pPr>
        <w:rPr>
          <w:rFonts w:hint="eastAsia"/>
        </w:rPr>
      </w:pPr>
    </w:p>
    <w:p w14:paraId="0AB2E38B" w14:textId="77777777" w:rsidR="003F1D88" w:rsidRDefault="003F1D88">
      <w:pPr>
        <w:rPr>
          <w:rFonts w:hint="eastAsia"/>
        </w:rPr>
      </w:pPr>
      <w:r>
        <w:rPr>
          <w:rFonts w:hint="eastAsia"/>
        </w:rPr>
        <w:t>词语来源与历史背景</w:t>
      </w:r>
    </w:p>
    <w:p w14:paraId="4835A872" w14:textId="77777777" w:rsidR="003F1D88" w:rsidRDefault="003F1D88">
      <w:pPr>
        <w:rPr>
          <w:rFonts w:hint="eastAsia"/>
        </w:rPr>
      </w:pPr>
    </w:p>
    <w:p w14:paraId="0047C464" w14:textId="77777777" w:rsidR="003F1D88" w:rsidRDefault="003F1D88">
      <w:pPr>
        <w:rPr>
          <w:rFonts w:hint="eastAsia"/>
        </w:rPr>
      </w:pPr>
      <w:r>
        <w:rPr>
          <w:rFonts w:hint="eastAsia"/>
        </w:rPr>
        <w:t>“妄图辱没”并非一个古已有之的成语，而是随着社会的发展逐渐形成的现代汉语词汇。在古代，类似的意思更多通过其他词语来表达，例如“诋毁”“诬蔑”等。然而，随着现代社会人际关系的复杂化以及网络环境的普及，这一词语开始频繁出现在人们的视野中。特别是在网络舆论场上，当某些人出于个人目的对他人进行攻击时，“妄图辱没”便成为描述这种行为的一个精准词汇。</w:t>
      </w:r>
    </w:p>
    <w:p w14:paraId="00862469" w14:textId="77777777" w:rsidR="003F1D88" w:rsidRDefault="003F1D88">
      <w:pPr>
        <w:rPr>
          <w:rFonts w:hint="eastAsia"/>
        </w:rPr>
      </w:pPr>
    </w:p>
    <w:p w14:paraId="799D0AA8" w14:textId="77777777" w:rsidR="003F1D88" w:rsidRDefault="003F1D88">
      <w:pPr>
        <w:rPr>
          <w:rFonts w:hint="eastAsia"/>
        </w:rPr>
      </w:pPr>
    </w:p>
    <w:p w14:paraId="05EACBAB" w14:textId="77777777" w:rsidR="003F1D88" w:rsidRDefault="003F1D88">
      <w:pPr>
        <w:rPr>
          <w:rFonts w:hint="eastAsia"/>
        </w:rPr>
      </w:pPr>
      <w:r>
        <w:rPr>
          <w:rFonts w:hint="eastAsia"/>
        </w:rPr>
        <w:t>语义分析与使用场景</w:t>
      </w:r>
    </w:p>
    <w:p w14:paraId="17CE8975" w14:textId="77777777" w:rsidR="003F1D88" w:rsidRDefault="003F1D88">
      <w:pPr>
        <w:rPr>
          <w:rFonts w:hint="eastAsia"/>
        </w:rPr>
      </w:pPr>
    </w:p>
    <w:p w14:paraId="3CE191BB" w14:textId="77777777" w:rsidR="003F1D88" w:rsidRDefault="003F1D88">
      <w:pPr>
        <w:rPr>
          <w:rFonts w:hint="eastAsia"/>
        </w:rPr>
      </w:pPr>
      <w:r>
        <w:rPr>
          <w:rFonts w:hint="eastAsia"/>
        </w:rPr>
        <w:t>从语义上看，“妄图辱没”强调了行为者的主观意图，即他们明知自己的行为是错误的，却依然执意为之。这种行为往往伴随着谎言、歪曲事实甚至恶意编造等手段。在现实生活中，这个词可以用来形容职场竞争中的诋毁行为，也可以用于描述网络暴力中的恶意攻击。例如，当一个人为了获得竞争优势而散布关于对手的虚假信息时，就可以说他“妄图辱没”对方。</w:t>
      </w:r>
    </w:p>
    <w:p w14:paraId="0AB342BB" w14:textId="77777777" w:rsidR="003F1D88" w:rsidRDefault="003F1D88">
      <w:pPr>
        <w:rPr>
          <w:rFonts w:hint="eastAsia"/>
        </w:rPr>
      </w:pPr>
    </w:p>
    <w:p w14:paraId="01B10AFE" w14:textId="77777777" w:rsidR="003F1D88" w:rsidRDefault="003F1D88">
      <w:pPr>
        <w:rPr>
          <w:rFonts w:hint="eastAsia"/>
        </w:rPr>
      </w:pPr>
    </w:p>
    <w:p w14:paraId="02EC9411" w14:textId="77777777" w:rsidR="003F1D88" w:rsidRDefault="003F1D88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15895E46" w14:textId="77777777" w:rsidR="003F1D88" w:rsidRDefault="003F1D88">
      <w:pPr>
        <w:rPr>
          <w:rFonts w:hint="eastAsia"/>
        </w:rPr>
      </w:pPr>
    </w:p>
    <w:p w14:paraId="5B5598EC" w14:textId="77777777" w:rsidR="003F1D88" w:rsidRDefault="003F1D88">
      <w:pPr>
        <w:rPr>
          <w:rFonts w:hint="eastAsia"/>
        </w:rPr>
      </w:pPr>
      <w:r>
        <w:rPr>
          <w:rFonts w:hint="eastAsia"/>
        </w:rPr>
        <w:t>“妄图辱没”不仅是一个语言现象，更反映了当代社会中一些不良风气的存在。在信息化时代，人们获取信息的速度加快，但同时也面临着信息真假难辨的问题。一些人利用这一点，通过散布谣言或制造负面新闻来达到自己的目的。这种行为不仅伤害了被攻击者，也破坏了整个社会的信任氛围。因此，“妄图辱没”一词提醒我们，在面对各种信息时需要保持理性思考，避免盲目跟风或传播未经证实的消息。</w:t>
      </w:r>
    </w:p>
    <w:p w14:paraId="7653A882" w14:textId="77777777" w:rsidR="003F1D88" w:rsidRDefault="003F1D88">
      <w:pPr>
        <w:rPr>
          <w:rFonts w:hint="eastAsia"/>
        </w:rPr>
      </w:pPr>
    </w:p>
    <w:p w14:paraId="47B8492D" w14:textId="77777777" w:rsidR="003F1D88" w:rsidRDefault="003F1D88">
      <w:pPr>
        <w:rPr>
          <w:rFonts w:hint="eastAsia"/>
        </w:rPr>
      </w:pPr>
    </w:p>
    <w:p w14:paraId="3101E477" w14:textId="77777777" w:rsidR="003F1D88" w:rsidRDefault="003F1D88">
      <w:pPr>
        <w:rPr>
          <w:rFonts w:hint="eastAsia"/>
        </w:rPr>
      </w:pPr>
      <w:r>
        <w:rPr>
          <w:rFonts w:hint="eastAsia"/>
        </w:rPr>
        <w:t>如何应对“妄图辱没”行为</w:t>
      </w:r>
    </w:p>
    <w:p w14:paraId="7AEE8A06" w14:textId="77777777" w:rsidR="003F1D88" w:rsidRDefault="003F1D88">
      <w:pPr>
        <w:rPr>
          <w:rFonts w:hint="eastAsia"/>
        </w:rPr>
      </w:pPr>
    </w:p>
    <w:p w14:paraId="12D3E2B1" w14:textId="77777777" w:rsidR="003F1D88" w:rsidRDefault="003F1D88">
      <w:pPr>
        <w:rPr>
          <w:rFonts w:hint="eastAsia"/>
        </w:rPr>
      </w:pPr>
      <w:r>
        <w:rPr>
          <w:rFonts w:hint="eastAsia"/>
        </w:rPr>
        <w:t>对于“妄图辱没”的行为，我们应该采取积极的态度去应对。要增强自身的法律意识，了解相关法律法规，以便在权益受到侵害时能够依法维权。要学会辨别信息真伪，不轻信谣言，更不能成为谣言传播链中的一环。倡导正面的价值观，鼓励人们以诚实守信为基础建立良好的人际关系，共同营造和谐的社会环境。</w:t>
      </w:r>
    </w:p>
    <w:p w14:paraId="1EE30D4C" w14:textId="77777777" w:rsidR="003F1D88" w:rsidRDefault="003F1D88">
      <w:pPr>
        <w:rPr>
          <w:rFonts w:hint="eastAsia"/>
        </w:rPr>
      </w:pPr>
    </w:p>
    <w:p w14:paraId="19A5B2D7" w14:textId="77777777" w:rsidR="003F1D88" w:rsidRDefault="003F1D88">
      <w:pPr>
        <w:rPr>
          <w:rFonts w:hint="eastAsia"/>
        </w:rPr>
      </w:pPr>
    </w:p>
    <w:p w14:paraId="6C7CF3EB" w14:textId="77777777" w:rsidR="003F1D88" w:rsidRDefault="003F1D88">
      <w:pPr>
        <w:rPr>
          <w:rFonts w:hint="eastAsia"/>
        </w:rPr>
      </w:pPr>
      <w:r>
        <w:rPr>
          <w:rFonts w:hint="eastAsia"/>
        </w:rPr>
        <w:t>最后的总结</w:t>
      </w:r>
    </w:p>
    <w:p w14:paraId="5A534D30" w14:textId="77777777" w:rsidR="003F1D88" w:rsidRDefault="003F1D88">
      <w:pPr>
        <w:rPr>
          <w:rFonts w:hint="eastAsia"/>
        </w:rPr>
      </w:pPr>
    </w:p>
    <w:p w14:paraId="4BA06E2D" w14:textId="77777777" w:rsidR="003F1D88" w:rsidRDefault="003F1D88">
      <w:pPr>
        <w:rPr>
          <w:rFonts w:hint="eastAsia"/>
        </w:rPr>
      </w:pPr>
      <w:r>
        <w:rPr>
          <w:rFonts w:hint="eastAsia"/>
        </w:rPr>
        <w:t>“妄图辱没”的拼音虽然简单，但它背后所承载的意义却是深远的。它提醒我们在追求自身利益的同时，不要忘记尊重他人的权利；在享受言论自由的同时，也要承担起相应的责任。只有这样，我们才能构建一个更加公平、公正的社会，让每个人都能够在阳光下自由呼吸。</w:t>
      </w:r>
    </w:p>
    <w:p w14:paraId="3FC8E3C5" w14:textId="77777777" w:rsidR="003F1D88" w:rsidRDefault="003F1D88">
      <w:pPr>
        <w:rPr>
          <w:rFonts w:hint="eastAsia"/>
        </w:rPr>
      </w:pPr>
    </w:p>
    <w:p w14:paraId="198783C6" w14:textId="77777777" w:rsidR="003F1D88" w:rsidRDefault="003F1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C8B11" w14:textId="067033FF" w:rsidR="003657F4" w:rsidRDefault="003657F4"/>
    <w:sectPr w:rsidR="0036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F4"/>
    <w:rsid w:val="003657F4"/>
    <w:rsid w:val="003F1D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AC20-F06D-435F-AB4F-DC82BE32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