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D66FA" w14:textId="77777777" w:rsidR="004D79CB" w:rsidRDefault="004D79CB">
      <w:pPr>
        <w:rPr>
          <w:rFonts w:hint="eastAsia"/>
        </w:rPr>
      </w:pPr>
    </w:p>
    <w:p w14:paraId="27C04B11" w14:textId="77777777" w:rsidR="004D79CB" w:rsidRDefault="004D79CB">
      <w:pPr>
        <w:rPr>
          <w:rFonts w:hint="eastAsia"/>
        </w:rPr>
      </w:pPr>
      <w:r>
        <w:rPr>
          <w:rFonts w:hint="eastAsia"/>
        </w:rPr>
        <w:t>奴的拼音和组词</w:t>
      </w:r>
    </w:p>
    <w:p w14:paraId="5B121CE6" w14:textId="77777777" w:rsidR="004D79CB" w:rsidRDefault="004D79CB">
      <w:pPr>
        <w:rPr>
          <w:rFonts w:hint="eastAsia"/>
        </w:rPr>
      </w:pPr>
      <w:r>
        <w:rPr>
          <w:rFonts w:hint="eastAsia"/>
        </w:rPr>
        <w:t>“奴”字在汉语中是一个具有深厚历史背景和社会文化内涵的字。其拼音为“nú”，属于阳平声调，是第二声。从古代至现代，“奴”字的使用场景和含义经历了显著的变化。</w:t>
      </w:r>
    </w:p>
    <w:p w14:paraId="48D9B376" w14:textId="77777777" w:rsidR="004D79CB" w:rsidRDefault="004D79CB">
      <w:pPr>
        <w:rPr>
          <w:rFonts w:hint="eastAsia"/>
        </w:rPr>
      </w:pPr>
    </w:p>
    <w:p w14:paraId="77921844" w14:textId="77777777" w:rsidR="004D79CB" w:rsidRDefault="004D79CB">
      <w:pPr>
        <w:rPr>
          <w:rFonts w:hint="eastAsia"/>
        </w:rPr>
      </w:pPr>
    </w:p>
    <w:p w14:paraId="0887E546" w14:textId="77777777" w:rsidR="004D79CB" w:rsidRDefault="004D79CB">
      <w:pPr>
        <w:rPr>
          <w:rFonts w:hint="eastAsia"/>
        </w:rPr>
      </w:pPr>
      <w:r>
        <w:rPr>
          <w:rFonts w:hint="eastAsia"/>
        </w:rPr>
        <w:t>一、“奴”的基本含义</w:t>
      </w:r>
    </w:p>
    <w:p w14:paraId="3FEDFFA5" w14:textId="77777777" w:rsidR="004D79CB" w:rsidRDefault="004D79CB">
      <w:pPr>
        <w:rPr>
          <w:rFonts w:hint="eastAsia"/>
        </w:rPr>
      </w:pPr>
      <w:r>
        <w:rPr>
          <w:rFonts w:hint="eastAsia"/>
        </w:rPr>
        <w:t>“奴”最初指的是奴隶，即处于社会最底层、没有自由的人群。历史上，“奴”不仅反映了封建社会的阶级结构，也体现了当时的社会经济关系。随着时间的发展，“奴”字的意义逐渐扩展，除了原始的含义外，还被用于表示对某事物极度痴迷或依赖的状态，例如“房奴”、“车奴”等现代词汇，这些词汇描述了现代社会中人们为了某些目标而承受的巨大压力。</w:t>
      </w:r>
    </w:p>
    <w:p w14:paraId="319B8129" w14:textId="77777777" w:rsidR="004D79CB" w:rsidRDefault="004D79CB">
      <w:pPr>
        <w:rPr>
          <w:rFonts w:hint="eastAsia"/>
        </w:rPr>
      </w:pPr>
    </w:p>
    <w:p w14:paraId="40DF6693" w14:textId="77777777" w:rsidR="004D79CB" w:rsidRDefault="004D79CB">
      <w:pPr>
        <w:rPr>
          <w:rFonts w:hint="eastAsia"/>
        </w:rPr>
      </w:pPr>
    </w:p>
    <w:p w14:paraId="1D585E20" w14:textId="77777777" w:rsidR="004D79CB" w:rsidRDefault="004D79CB">
      <w:pPr>
        <w:rPr>
          <w:rFonts w:hint="eastAsia"/>
        </w:rPr>
      </w:pPr>
      <w:r>
        <w:rPr>
          <w:rFonts w:hint="eastAsia"/>
        </w:rPr>
        <w:t>二、“奴”字的组词及其意义</w:t>
      </w:r>
    </w:p>
    <w:p w14:paraId="77B3B293" w14:textId="77777777" w:rsidR="004D79CB" w:rsidRDefault="004D79CB">
      <w:pPr>
        <w:rPr>
          <w:rFonts w:hint="eastAsia"/>
        </w:rPr>
      </w:pPr>
      <w:r>
        <w:rPr>
          <w:rFonts w:hint="eastAsia"/>
        </w:rPr>
        <w:t>“奴”字可以与很多汉字组合成新的词语，每个组合都承载着不同的意义。比如“奴隶”，指失去自由并被迫从事劳动的人；“奴仆”则通常指服侍主人的家庭工人。在文学作品中，“奴家”有时会被女性用来自称，表达一种谦逊的态度。还有“奴性”，这个词揭示了一种缺乏自主精神、过分顺从他人的性格特征。</w:t>
      </w:r>
    </w:p>
    <w:p w14:paraId="1B9F7921" w14:textId="77777777" w:rsidR="004D79CB" w:rsidRDefault="004D79CB">
      <w:pPr>
        <w:rPr>
          <w:rFonts w:hint="eastAsia"/>
        </w:rPr>
      </w:pPr>
    </w:p>
    <w:p w14:paraId="4739833B" w14:textId="77777777" w:rsidR="004D79CB" w:rsidRDefault="004D79CB">
      <w:pPr>
        <w:rPr>
          <w:rFonts w:hint="eastAsia"/>
        </w:rPr>
      </w:pPr>
    </w:p>
    <w:p w14:paraId="4B763C12" w14:textId="77777777" w:rsidR="004D79CB" w:rsidRDefault="004D79CB">
      <w:pPr>
        <w:rPr>
          <w:rFonts w:hint="eastAsia"/>
        </w:rPr>
      </w:pPr>
      <w:r>
        <w:rPr>
          <w:rFonts w:hint="eastAsia"/>
        </w:rPr>
        <w:t>三、“奴”字的文化解读</w:t>
      </w:r>
    </w:p>
    <w:p w14:paraId="72DF4DF7" w14:textId="77777777" w:rsidR="004D79CB" w:rsidRDefault="004D79CB">
      <w:pPr>
        <w:rPr>
          <w:rFonts w:hint="eastAsia"/>
        </w:rPr>
      </w:pPr>
      <w:r>
        <w:rPr>
          <w:rFonts w:hint="eastAsia"/>
        </w:rPr>
        <w:t>在中国传统文化中，“奴”字不仅仅是简单的身份标识，它更深层次地反映了社会价值观和人际关系。古时候，拥有众多奴仆被视为富有的象征，这显示了当时的财富分配和社会地位。然而，随着时代的进步和社会观念的变迁，现代社会更加重视人权和平等，“奴”字原有的贬义色彩逐渐淡化，更多地被用作描述特定生活方式或态度。</w:t>
      </w:r>
    </w:p>
    <w:p w14:paraId="656DD770" w14:textId="77777777" w:rsidR="004D79CB" w:rsidRDefault="004D79CB">
      <w:pPr>
        <w:rPr>
          <w:rFonts w:hint="eastAsia"/>
        </w:rPr>
      </w:pPr>
    </w:p>
    <w:p w14:paraId="7F962DF4" w14:textId="77777777" w:rsidR="004D79CB" w:rsidRDefault="004D79CB">
      <w:pPr>
        <w:rPr>
          <w:rFonts w:hint="eastAsia"/>
        </w:rPr>
      </w:pPr>
    </w:p>
    <w:p w14:paraId="7410337A" w14:textId="77777777" w:rsidR="004D79CB" w:rsidRDefault="004D79CB">
      <w:pPr>
        <w:rPr>
          <w:rFonts w:hint="eastAsia"/>
        </w:rPr>
      </w:pPr>
      <w:r>
        <w:rPr>
          <w:rFonts w:hint="eastAsia"/>
        </w:rPr>
        <w:t>四、最后的总结</w:t>
      </w:r>
    </w:p>
    <w:p w14:paraId="3990A743" w14:textId="77777777" w:rsidR="004D79CB" w:rsidRDefault="004D79CB">
      <w:pPr>
        <w:rPr>
          <w:rFonts w:hint="eastAsia"/>
        </w:rPr>
      </w:pPr>
      <w:r>
        <w:rPr>
          <w:rFonts w:hint="eastAsia"/>
        </w:rPr>
        <w:t>通过上述介绍可以看出，“奴”字虽然起源于古代社会的一种身份标志，但它的意义和应</w:t>
      </w:r>
      <w:r>
        <w:rPr>
          <w:rFonts w:hint="eastAsia"/>
        </w:rPr>
        <w:lastRenderedPageBreak/>
        <w:t>用范围已经大大超出了最初的定义。“奴”字通过与其他汉字的组合，形成了丰富多彩的词汇，反映了不同层面的社会现象和个人状态。了解这些词汇背后的文化意义，有助于我们更好地理解汉语的魅力以及中国社会的历史变迁。</w:t>
      </w:r>
    </w:p>
    <w:p w14:paraId="6FCFC13C" w14:textId="77777777" w:rsidR="004D79CB" w:rsidRDefault="004D79CB">
      <w:pPr>
        <w:rPr>
          <w:rFonts w:hint="eastAsia"/>
        </w:rPr>
      </w:pPr>
    </w:p>
    <w:p w14:paraId="5BE19438" w14:textId="77777777" w:rsidR="004D79CB" w:rsidRDefault="004D79CB">
      <w:pPr>
        <w:rPr>
          <w:rFonts w:hint="eastAsia"/>
        </w:rPr>
      </w:pPr>
    </w:p>
    <w:p w14:paraId="4EC9D51D" w14:textId="77777777" w:rsidR="004D79CB" w:rsidRDefault="004D79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B8EB1" w14:textId="32F07BCA" w:rsidR="00D439D6" w:rsidRDefault="00D439D6"/>
    <w:sectPr w:rsidR="00D43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D6"/>
    <w:rsid w:val="004D79CB"/>
    <w:rsid w:val="009B02E7"/>
    <w:rsid w:val="00D4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E6A3B-0462-40A5-8D10-D7B2A0E3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