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D581F" w14:textId="77777777" w:rsidR="00DA0362" w:rsidRDefault="00DA0362">
      <w:pPr>
        <w:rPr>
          <w:rFonts w:hint="eastAsia"/>
        </w:rPr>
      </w:pPr>
      <w:r>
        <w:rPr>
          <w:rFonts w:hint="eastAsia"/>
        </w:rPr>
        <w:t>女的拼音怎么拼写的：基础介绍</w:t>
      </w:r>
    </w:p>
    <w:p w14:paraId="214F28E6" w14:textId="77777777" w:rsidR="00DA0362" w:rsidRDefault="00DA0362">
      <w:pPr>
        <w:rPr>
          <w:rFonts w:hint="eastAsia"/>
        </w:rPr>
      </w:pPr>
      <w:r>
        <w:rPr>
          <w:rFonts w:hint="eastAsia"/>
        </w:rPr>
        <w:t>在汉语拼音系统中，“女”的拼音是“nǚ”。这个音节由声母“n”和韵母“ǚ”组成，其中韵母“ǚ”实际上是“ü”的变体。当“ü”与“n”或“l”相拼时，上面的两点省略，写作“nv”，但在标注声调时则会恢复成“nü”。因此，完整的带声调的拼音写法为“nǚ”，这里的第三声（上声）表明了发音时需要有一个从低到高再到低的音调变化。</w:t>
      </w:r>
    </w:p>
    <w:p w14:paraId="6BA5A70D" w14:textId="77777777" w:rsidR="00DA0362" w:rsidRDefault="00DA0362">
      <w:pPr>
        <w:rPr>
          <w:rFonts w:hint="eastAsia"/>
        </w:rPr>
      </w:pPr>
    </w:p>
    <w:p w14:paraId="0D78D1CD" w14:textId="77777777" w:rsidR="00DA0362" w:rsidRDefault="00DA0362">
      <w:pPr>
        <w:rPr>
          <w:rFonts w:hint="eastAsia"/>
        </w:rPr>
      </w:pPr>
    </w:p>
    <w:p w14:paraId="23D9733B" w14:textId="77777777" w:rsidR="00DA0362" w:rsidRDefault="00DA0362">
      <w:pPr>
        <w:rPr>
          <w:rFonts w:hint="eastAsia"/>
        </w:rPr>
      </w:pPr>
      <w:r>
        <w:rPr>
          <w:rFonts w:hint="eastAsia"/>
        </w:rPr>
        <w:t>女性角色在中国文化中的重要性</w:t>
      </w:r>
    </w:p>
    <w:p w14:paraId="42A6F455" w14:textId="77777777" w:rsidR="00DA0362" w:rsidRDefault="00DA0362">
      <w:pPr>
        <w:rPr>
          <w:rFonts w:hint="eastAsia"/>
        </w:rPr>
      </w:pPr>
      <w:r>
        <w:rPr>
          <w:rFonts w:hint="eastAsia"/>
        </w:rPr>
        <w:t>“女”字不仅仅是一个简单的汉字，它承载着中国传统文化对女性的理解和认知。“女”字甲骨文形态像一个侧身下跪的女子形象，体现了古代社会对女性地位的看法。然而，随着时代的变迁和社会的进步，现代中国社会赋予了“女”字更多的积极意义。今天的中国女性在各个领域都扮演着重要的角色，她们不仅是家庭的核心成员，也是职场上的佼佼者，在科技、艺术、体育等众多行业发光发热。</w:t>
      </w:r>
    </w:p>
    <w:p w14:paraId="618FE66C" w14:textId="77777777" w:rsidR="00DA0362" w:rsidRDefault="00DA0362">
      <w:pPr>
        <w:rPr>
          <w:rFonts w:hint="eastAsia"/>
        </w:rPr>
      </w:pPr>
    </w:p>
    <w:p w14:paraId="35E39841" w14:textId="77777777" w:rsidR="00DA0362" w:rsidRDefault="00DA0362">
      <w:pPr>
        <w:rPr>
          <w:rFonts w:hint="eastAsia"/>
        </w:rPr>
      </w:pPr>
    </w:p>
    <w:p w14:paraId="0B374BDC" w14:textId="77777777" w:rsidR="00DA0362" w:rsidRDefault="00DA0362">
      <w:pPr>
        <w:rPr>
          <w:rFonts w:hint="eastAsia"/>
        </w:rPr>
      </w:pPr>
      <w:r>
        <w:rPr>
          <w:rFonts w:hint="eastAsia"/>
        </w:rPr>
        <w:t>汉语拼音的发展与普及</w:t>
      </w:r>
    </w:p>
    <w:p w14:paraId="204EF2E7" w14:textId="77777777" w:rsidR="00DA0362" w:rsidRDefault="00DA0362">
      <w:pPr>
        <w:rPr>
          <w:rFonts w:hint="eastAsia"/>
        </w:rPr>
      </w:pPr>
      <w:r>
        <w:rPr>
          <w:rFonts w:hint="eastAsia"/>
        </w:rPr>
        <w:t>汉语拼音方案是1958年由中国政府正式公布的拉丁字母注音方法。这一方案是为了帮助识字教育、推广普通话以及便于国际交流而设计的。汉语拼音不仅用于教学和日常生活中汉字读音的标注，还是计算机输入法的重要组成部分。通过学习汉语拼音，人们可以更轻松地掌握标准发音，尤其是对于儿童来说，它是学习汉字发音的基础工具。汉语拼音也促进了中国与世界的沟通，使得中文能够以更加直观的方式被全球所了解。</w:t>
      </w:r>
    </w:p>
    <w:p w14:paraId="39651BEB" w14:textId="77777777" w:rsidR="00DA0362" w:rsidRDefault="00DA0362">
      <w:pPr>
        <w:rPr>
          <w:rFonts w:hint="eastAsia"/>
        </w:rPr>
      </w:pPr>
    </w:p>
    <w:p w14:paraId="79ACDA6A" w14:textId="77777777" w:rsidR="00DA0362" w:rsidRDefault="00DA0362">
      <w:pPr>
        <w:rPr>
          <w:rFonts w:hint="eastAsia"/>
        </w:rPr>
      </w:pPr>
    </w:p>
    <w:p w14:paraId="07C4B3EC" w14:textId="77777777" w:rsidR="00DA0362" w:rsidRDefault="00DA0362">
      <w:pPr>
        <w:rPr>
          <w:rFonts w:hint="eastAsia"/>
        </w:rPr>
      </w:pPr>
      <w:r>
        <w:rPr>
          <w:rFonts w:hint="eastAsia"/>
        </w:rPr>
        <w:t>拼音输入法对日常生活的影响</w:t>
      </w:r>
    </w:p>
    <w:p w14:paraId="05B4B0BF" w14:textId="77777777" w:rsidR="00DA0362" w:rsidRDefault="00DA0362">
      <w:pPr>
        <w:rPr>
          <w:rFonts w:hint="eastAsia"/>
        </w:rPr>
      </w:pPr>
      <w:r>
        <w:rPr>
          <w:rFonts w:hint="eastAsia"/>
        </w:rPr>
        <w:t>随着信息技术的发展，拼音输入法成为了人们使用电脑和智能手机进行中文输入的主要方式之一。无论是发送短信、撰写邮件还是在社交媒体上发表动态，拼音输入法都极大地提高了文字录入的速度和准确性。对于“女”这个字而言，用户只需要输入“nv”或者带有声调的“nǚ”，就能快速找到并打出这个字。这种便捷性让人们的沟通变得更加高效，同时也降低了学习汉字书写的门槛，让更多人有机会参与到中文的信息交流之中。</w:t>
      </w:r>
    </w:p>
    <w:p w14:paraId="4ED14B6F" w14:textId="77777777" w:rsidR="00DA0362" w:rsidRDefault="00DA0362">
      <w:pPr>
        <w:rPr>
          <w:rFonts w:hint="eastAsia"/>
        </w:rPr>
      </w:pPr>
    </w:p>
    <w:p w14:paraId="3492E183" w14:textId="77777777" w:rsidR="00DA0362" w:rsidRDefault="00DA0362">
      <w:pPr>
        <w:rPr>
          <w:rFonts w:hint="eastAsia"/>
        </w:rPr>
      </w:pPr>
    </w:p>
    <w:p w14:paraId="5D3175ED" w14:textId="77777777" w:rsidR="00DA0362" w:rsidRDefault="00DA0362">
      <w:pPr>
        <w:rPr>
          <w:rFonts w:hint="eastAsia"/>
        </w:rPr>
      </w:pPr>
      <w:r>
        <w:rPr>
          <w:rFonts w:hint="eastAsia"/>
        </w:rPr>
        <w:t>最后的总结：拼音的力量</w:t>
      </w:r>
    </w:p>
    <w:p w14:paraId="26C8E334" w14:textId="77777777" w:rsidR="00DA0362" w:rsidRDefault="00DA0362">
      <w:pPr>
        <w:rPr>
          <w:rFonts w:hint="eastAsia"/>
        </w:rPr>
      </w:pPr>
      <w:r>
        <w:rPr>
          <w:rFonts w:hint="eastAsia"/>
        </w:rPr>
        <w:t>从“女”的拼音“nǚ”出发，我们可以看到汉语拼音作为桥梁连接了汉字与世界，见证了中国语言文化的传承与发展。它不仅是一项实用的语言工具，更是中华文化走向国际化的一个重要标志。在未来，汉语拼音将继续发挥其独特的作用，促进中外文化的交流与互鉴，为构建人类命运共同体贡献智慧和力量。</w:t>
      </w:r>
    </w:p>
    <w:p w14:paraId="221B0911" w14:textId="77777777" w:rsidR="00DA0362" w:rsidRDefault="00DA0362">
      <w:pPr>
        <w:rPr>
          <w:rFonts w:hint="eastAsia"/>
        </w:rPr>
      </w:pPr>
    </w:p>
    <w:p w14:paraId="2713EA67" w14:textId="77777777" w:rsidR="00DA0362" w:rsidRDefault="00DA0362">
      <w:pPr>
        <w:rPr>
          <w:rFonts w:hint="eastAsia"/>
        </w:rPr>
      </w:pPr>
      <w:r>
        <w:rPr>
          <w:rFonts w:hint="eastAsia"/>
        </w:rPr>
        <w:t>本文是由懂得生活网（dongdeshenghuo.com）为大家创作</w:t>
      </w:r>
    </w:p>
    <w:p w14:paraId="54CFFAF5" w14:textId="023785C8" w:rsidR="00644CCF" w:rsidRDefault="00644CCF"/>
    <w:sectPr w:rsidR="00644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CF"/>
    <w:rsid w:val="00644CCF"/>
    <w:rsid w:val="009B02E7"/>
    <w:rsid w:val="00DA0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E36EA-0168-4300-9054-AF7DBC4C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CCF"/>
    <w:rPr>
      <w:rFonts w:cstheme="majorBidi"/>
      <w:color w:val="2F5496" w:themeColor="accent1" w:themeShade="BF"/>
      <w:sz w:val="28"/>
      <w:szCs w:val="28"/>
    </w:rPr>
  </w:style>
  <w:style w:type="character" w:customStyle="1" w:styleId="50">
    <w:name w:val="标题 5 字符"/>
    <w:basedOn w:val="a0"/>
    <w:link w:val="5"/>
    <w:uiPriority w:val="9"/>
    <w:semiHidden/>
    <w:rsid w:val="00644CCF"/>
    <w:rPr>
      <w:rFonts w:cstheme="majorBidi"/>
      <w:color w:val="2F5496" w:themeColor="accent1" w:themeShade="BF"/>
      <w:sz w:val="24"/>
    </w:rPr>
  </w:style>
  <w:style w:type="character" w:customStyle="1" w:styleId="60">
    <w:name w:val="标题 6 字符"/>
    <w:basedOn w:val="a0"/>
    <w:link w:val="6"/>
    <w:uiPriority w:val="9"/>
    <w:semiHidden/>
    <w:rsid w:val="00644CCF"/>
    <w:rPr>
      <w:rFonts w:cstheme="majorBidi"/>
      <w:b/>
      <w:bCs/>
      <w:color w:val="2F5496" w:themeColor="accent1" w:themeShade="BF"/>
    </w:rPr>
  </w:style>
  <w:style w:type="character" w:customStyle="1" w:styleId="70">
    <w:name w:val="标题 7 字符"/>
    <w:basedOn w:val="a0"/>
    <w:link w:val="7"/>
    <w:uiPriority w:val="9"/>
    <w:semiHidden/>
    <w:rsid w:val="00644CCF"/>
    <w:rPr>
      <w:rFonts w:cstheme="majorBidi"/>
      <w:b/>
      <w:bCs/>
      <w:color w:val="595959" w:themeColor="text1" w:themeTint="A6"/>
    </w:rPr>
  </w:style>
  <w:style w:type="character" w:customStyle="1" w:styleId="80">
    <w:name w:val="标题 8 字符"/>
    <w:basedOn w:val="a0"/>
    <w:link w:val="8"/>
    <w:uiPriority w:val="9"/>
    <w:semiHidden/>
    <w:rsid w:val="00644CCF"/>
    <w:rPr>
      <w:rFonts w:cstheme="majorBidi"/>
      <w:color w:val="595959" w:themeColor="text1" w:themeTint="A6"/>
    </w:rPr>
  </w:style>
  <w:style w:type="character" w:customStyle="1" w:styleId="90">
    <w:name w:val="标题 9 字符"/>
    <w:basedOn w:val="a0"/>
    <w:link w:val="9"/>
    <w:uiPriority w:val="9"/>
    <w:semiHidden/>
    <w:rsid w:val="00644CCF"/>
    <w:rPr>
      <w:rFonts w:eastAsiaTheme="majorEastAsia" w:cstheme="majorBidi"/>
      <w:color w:val="595959" w:themeColor="text1" w:themeTint="A6"/>
    </w:rPr>
  </w:style>
  <w:style w:type="paragraph" w:styleId="a3">
    <w:name w:val="Title"/>
    <w:basedOn w:val="a"/>
    <w:next w:val="a"/>
    <w:link w:val="a4"/>
    <w:uiPriority w:val="10"/>
    <w:qFormat/>
    <w:rsid w:val="00644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CCF"/>
    <w:pPr>
      <w:spacing w:before="160"/>
      <w:jc w:val="center"/>
    </w:pPr>
    <w:rPr>
      <w:i/>
      <w:iCs/>
      <w:color w:val="404040" w:themeColor="text1" w:themeTint="BF"/>
    </w:rPr>
  </w:style>
  <w:style w:type="character" w:customStyle="1" w:styleId="a8">
    <w:name w:val="引用 字符"/>
    <w:basedOn w:val="a0"/>
    <w:link w:val="a7"/>
    <w:uiPriority w:val="29"/>
    <w:rsid w:val="00644CCF"/>
    <w:rPr>
      <w:i/>
      <w:iCs/>
      <w:color w:val="404040" w:themeColor="text1" w:themeTint="BF"/>
    </w:rPr>
  </w:style>
  <w:style w:type="paragraph" w:styleId="a9">
    <w:name w:val="List Paragraph"/>
    <w:basedOn w:val="a"/>
    <w:uiPriority w:val="34"/>
    <w:qFormat/>
    <w:rsid w:val="00644CCF"/>
    <w:pPr>
      <w:ind w:left="720"/>
      <w:contextualSpacing/>
    </w:pPr>
  </w:style>
  <w:style w:type="character" w:styleId="aa">
    <w:name w:val="Intense Emphasis"/>
    <w:basedOn w:val="a0"/>
    <w:uiPriority w:val="21"/>
    <w:qFormat/>
    <w:rsid w:val="00644CCF"/>
    <w:rPr>
      <w:i/>
      <w:iCs/>
      <w:color w:val="2F5496" w:themeColor="accent1" w:themeShade="BF"/>
    </w:rPr>
  </w:style>
  <w:style w:type="paragraph" w:styleId="ab">
    <w:name w:val="Intense Quote"/>
    <w:basedOn w:val="a"/>
    <w:next w:val="a"/>
    <w:link w:val="ac"/>
    <w:uiPriority w:val="30"/>
    <w:qFormat/>
    <w:rsid w:val="00644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CCF"/>
    <w:rPr>
      <w:i/>
      <w:iCs/>
      <w:color w:val="2F5496" w:themeColor="accent1" w:themeShade="BF"/>
    </w:rPr>
  </w:style>
  <w:style w:type="character" w:styleId="ad">
    <w:name w:val="Intense Reference"/>
    <w:basedOn w:val="a0"/>
    <w:uiPriority w:val="32"/>
    <w:qFormat/>
    <w:rsid w:val="00644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