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7D78" w14:textId="77777777" w:rsidR="00D5433D" w:rsidRDefault="00D5433D">
      <w:pPr>
        <w:rPr>
          <w:rFonts w:hint="eastAsia"/>
        </w:rPr>
      </w:pPr>
    </w:p>
    <w:p w14:paraId="0EC51A12" w14:textId="77777777" w:rsidR="00D5433D" w:rsidRDefault="00D5433D">
      <w:pPr>
        <w:rPr>
          <w:rFonts w:hint="eastAsia"/>
        </w:rPr>
      </w:pPr>
      <w:r>
        <w:rPr>
          <w:rFonts w:hint="eastAsia"/>
        </w:rPr>
        <w:t>女的拼音分开写有没有两点的拼音</w:t>
      </w:r>
    </w:p>
    <w:p w14:paraId="3F5A797B" w14:textId="77777777" w:rsidR="00D5433D" w:rsidRDefault="00D5433D">
      <w:pPr>
        <w:rPr>
          <w:rFonts w:hint="eastAsia"/>
        </w:rPr>
      </w:pPr>
      <w:r>
        <w:rPr>
          <w:rFonts w:hint="eastAsia"/>
        </w:rPr>
        <w:t>在汉语拼音中，“女”这个字的拼音是“nü”，其中“n”代表了声母，而“ü”则是韵母。这里需要特别注意的是，在书写“女”的拼音时，如果按照正确的拼音规则，“ü”上方确实是有两点的。这两点不是随意添加的装饰，而是用来区分不同发音的重要标识。例如，“lü”（绿）和“qu”（去），在这些音节中，“ü”上的两点不能省略，因为它表示的发音与“u”不同。</w:t>
      </w:r>
    </w:p>
    <w:p w14:paraId="6CD674F7" w14:textId="77777777" w:rsidR="00D5433D" w:rsidRDefault="00D5433D">
      <w:pPr>
        <w:rPr>
          <w:rFonts w:hint="eastAsia"/>
        </w:rPr>
      </w:pPr>
    </w:p>
    <w:p w14:paraId="3D4008A8" w14:textId="77777777" w:rsidR="00D5433D" w:rsidRDefault="00D5433D">
      <w:pPr>
        <w:rPr>
          <w:rFonts w:hint="eastAsia"/>
        </w:rPr>
      </w:pPr>
    </w:p>
    <w:p w14:paraId="7294ECBB" w14:textId="77777777" w:rsidR="00D5433D" w:rsidRDefault="00D5433D">
      <w:pPr>
        <w:rPr>
          <w:rFonts w:hint="eastAsia"/>
        </w:rPr>
      </w:pPr>
      <w:r>
        <w:rPr>
          <w:rFonts w:hint="eastAsia"/>
        </w:rPr>
        <w:t>拼音中的特殊规则</w:t>
      </w:r>
    </w:p>
    <w:p w14:paraId="25949E9A" w14:textId="77777777" w:rsidR="00D5433D" w:rsidRDefault="00D5433D">
      <w:pPr>
        <w:rPr>
          <w:rFonts w:hint="eastAsia"/>
        </w:rPr>
      </w:pPr>
      <w:r>
        <w:rPr>
          <w:rFonts w:hint="eastAsia"/>
        </w:rPr>
        <w:t>在汉语拼音系统里，有一些特殊情况需要注意。“ü”是一个特例，当它与“j、q、x”相拼时，上面的两点可以省略，如“ju”（居）、“qu”（去）、“xu”（需）。这是因为根据汉语拼音方案的规定，当“ü”与这三个字母组合时，即使不写两点，人们也能从上下文中理解其正确的读音。然而，当“ü”与“n、l”等声母相拼时，如“女”的拼音“nü”，则必须保留两点，以示区别于“nu”（奴）。</w:t>
      </w:r>
    </w:p>
    <w:p w14:paraId="67B96354" w14:textId="77777777" w:rsidR="00D5433D" w:rsidRDefault="00D5433D">
      <w:pPr>
        <w:rPr>
          <w:rFonts w:hint="eastAsia"/>
        </w:rPr>
      </w:pPr>
    </w:p>
    <w:p w14:paraId="6963B446" w14:textId="77777777" w:rsidR="00D5433D" w:rsidRDefault="00D5433D">
      <w:pPr>
        <w:rPr>
          <w:rFonts w:hint="eastAsia"/>
        </w:rPr>
      </w:pPr>
    </w:p>
    <w:p w14:paraId="15CC9C83" w14:textId="77777777" w:rsidR="00D5433D" w:rsidRDefault="00D5433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2DE4408" w14:textId="77777777" w:rsidR="00D5433D" w:rsidRDefault="00D5433D">
      <w:pPr>
        <w:rPr>
          <w:rFonts w:hint="eastAsia"/>
        </w:rPr>
      </w:pPr>
      <w:r>
        <w:rPr>
          <w:rFonts w:hint="eastAsia"/>
        </w:rPr>
        <w:t>对于学习汉语的人来说，掌握正确的拼音书写规则是非常重要的。准确地写出拼音不仅有助于提高汉字发音的准确性，而且还能帮助学习者更好地理解和记忆汉字。尤其是在使用电子设备输入汉字时，正确的拼音输入法能够更高效地找到所需的汉字。因此，了解并熟悉像“女”的拼音这样特殊的书写规则，对汉语学习者来说至关重要。</w:t>
      </w:r>
    </w:p>
    <w:p w14:paraId="37B528BA" w14:textId="77777777" w:rsidR="00D5433D" w:rsidRDefault="00D5433D">
      <w:pPr>
        <w:rPr>
          <w:rFonts w:hint="eastAsia"/>
        </w:rPr>
      </w:pPr>
    </w:p>
    <w:p w14:paraId="5619E239" w14:textId="77777777" w:rsidR="00D5433D" w:rsidRDefault="00D5433D">
      <w:pPr>
        <w:rPr>
          <w:rFonts w:hint="eastAsia"/>
        </w:rPr>
      </w:pPr>
    </w:p>
    <w:p w14:paraId="7566D5F2" w14:textId="77777777" w:rsidR="00D5433D" w:rsidRDefault="00D5433D">
      <w:pPr>
        <w:rPr>
          <w:rFonts w:hint="eastAsia"/>
        </w:rPr>
      </w:pPr>
      <w:r>
        <w:rPr>
          <w:rFonts w:hint="eastAsia"/>
        </w:rPr>
        <w:t>最后的总结</w:t>
      </w:r>
    </w:p>
    <w:p w14:paraId="517A514C" w14:textId="77777777" w:rsidR="00D5433D" w:rsidRDefault="00D5433D">
      <w:pPr>
        <w:rPr>
          <w:rFonts w:hint="eastAsia"/>
        </w:rPr>
      </w:pPr>
      <w:r>
        <w:rPr>
          <w:rFonts w:hint="eastAsia"/>
        </w:rPr>
        <w:t>“女”的拼音写作“nü”，其中的“ü”是带有两点的。这不仅是正确表达该字发音的关键，也是遵循汉语拼音标准规范的表现。学习这些细节不仅能帮助汉语学习者避免常见的错误，还能增强他们对汉语拼音系统的理解和应用能力。希望本文能为大家提供一些有价值的参考信息，让大家在学习汉语的过程中更加得心应手。</w:t>
      </w:r>
    </w:p>
    <w:p w14:paraId="402482B8" w14:textId="77777777" w:rsidR="00D5433D" w:rsidRDefault="00D5433D">
      <w:pPr>
        <w:rPr>
          <w:rFonts w:hint="eastAsia"/>
        </w:rPr>
      </w:pPr>
    </w:p>
    <w:p w14:paraId="4779B9A2" w14:textId="77777777" w:rsidR="00D5433D" w:rsidRDefault="00D5433D">
      <w:pPr>
        <w:rPr>
          <w:rFonts w:hint="eastAsia"/>
        </w:rPr>
      </w:pPr>
    </w:p>
    <w:p w14:paraId="7F544468" w14:textId="77777777" w:rsidR="00D5433D" w:rsidRDefault="00D5433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32BB54A" w14:textId="23D3619B" w:rsidR="00EE41C5" w:rsidRDefault="00EE41C5"/>
    <w:sectPr w:rsidR="00EE4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C5"/>
    <w:rsid w:val="009B02E7"/>
    <w:rsid w:val="00D5433D"/>
    <w:rsid w:val="00E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C8929-3170-47DE-9F06-853D7222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