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DE96D" w14:textId="77777777" w:rsidR="00F9695A" w:rsidRDefault="00F9695A">
      <w:pPr>
        <w:rPr>
          <w:rFonts w:hint="eastAsia"/>
        </w:rPr>
      </w:pPr>
    </w:p>
    <w:p w14:paraId="10CEBB55" w14:textId="77777777" w:rsidR="00F9695A" w:rsidRDefault="00F9695A">
      <w:pPr>
        <w:rPr>
          <w:rFonts w:hint="eastAsia"/>
        </w:rPr>
      </w:pPr>
      <w:r>
        <w:rPr>
          <w:rFonts w:hint="eastAsia"/>
        </w:rPr>
        <w:t>女的拼音nu要加二点吗</w:t>
      </w:r>
    </w:p>
    <w:p w14:paraId="11A2B45F" w14:textId="77777777" w:rsidR="00F9695A" w:rsidRDefault="00F9695A">
      <w:pPr>
        <w:rPr>
          <w:rFonts w:hint="eastAsia"/>
        </w:rPr>
      </w:pPr>
      <w:r>
        <w:rPr>
          <w:rFonts w:hint="eastAsia"/>
        </w:rPr>
        <w:t>在汉语拼音的学习过程中，不少初学者会对“女”这个字的拼音标注感到困惑。具体来说，“女”的拼音是否应该加上两点成为“nǚ”。答案是肯定的，根据《汉语拼音方案》的规定，“女”的正确拼写形式为“nǚ”，其中“ǚ”是带有声调符号的ü。</w:t>
      </w:r>
    </w:p>
    <w:p w14:paraId="383855A6" w14:textId="77777777" w:rsidR="00F9695A" w:rsidRDefault="00F9695A">
      <w:pPr>
        <w:rPr>
          <w:rFonts w:hint="eastAsia"/>
        </w:rPr>
      </w:pPr>
    </w:p>
    <w:p w14:paraId="38C8DBD2" w14:textId="77777777" w:rsidR="00F9695A" w:rsidRDefault="00F9695A">
      <w:pPr>
        <w:rPr>
          <w:rFonts w:hint="eastAsia"/>
        </w:rPr>
      </w:pPr>
    </w:p>
    <w:p w14:paraId="4F95A4DF" w14:textId="77777777" w:rsidR="00F9695A" w:rsidRDefault="00F9695A">
      <w:pPr>
        <w:rPr>
          <w:rFonts w:hint="eastAsia"/>
        </w:rPr>
      </w:pPr>
      <w:r>
        <w:rPr>
          <w:rFonts w:hint="eastAsia"/>
        </w:rPr>
        <w:t>汉语拼音中的特殊元音ü</w:t>
      </w:r>
    </w:p>
    <w:p w14:paraId="3E09D252" w14:textId="77777777" w:rsidR="00F9695A" w:rsidRDefault="00F9695A">
      <w:pPr>
        <w:rPr>
          <w:rFonts w:hint="eastAsia"/>
        </w:rPr>
      </w:pPr>
      <w:r>
        <w:rPr>
          <w:rFonts w:hint="eastAsia"/>
        </w:rPr>
        <w:t>汉语拼音中存在一些特殊情况，其中之一就是使用了特殊元音ü。与常规的u不同，当ü出现在某些声母（如l、n）后时，需要在其上加上两点以示区别。这是因为在普通话中，有些音节发音时需要舌尖抵住上前牙形成闭塞，同时发出类似ü的声音，为了准确表达这种发音方式，便引入了带有两点的ü符号。</w:t>
      </w:r>
    </w:p>
    <w:p w14:paraId="5263A938" w14:textId="77777777" w:rsidR="00F9695A" w:rsidRDefault="00F9695A">
      <w:pPr>
        <w:rPr>
          <w:rFonts w:hint="eastAsia"/>
        </w:rPr>
      </w:pPr>
    </w:p>
    <w:p w14:paraId="762EDAC8" w14:textId="77777777" w:rsidR="00F9695A" w:rsidRDefault="00F9695A">
      <w:pPr>
        <w:rPr>
          <w:rFonts w:hint="eastAsia"/>
        </w:rPr>
      </w:pPr>
    </w:p>
    <w:p w14:paraId="63CD9ACD" w14:textId="77777777" w:rsidR="00F9695A" w:rsidRDefault="00F9695A">
      <w:pPr>
        <w:rPr>
          <w:rFonts w:hint="eastAsia"/>
        </w:rPr>
      </w:pPr>
      <w:r>
        <w:rPr>
          <w:rFonts w:hint="eastAsia"/>
        </w:rPr>
        <w:t>为什么会出现这样的规定</w:t>
      </w:r>
    </w:p>
    <w:p w14:paraId="0056B01E" w14:textId="77777777" w:rsidR="00F9695A" w:rsidRDefault="00F9695A">
      <w:pPr>
        <w:rPr>
          <w:rFonts w:hint="eastAsia"/>
        </w:rPr>
      </w:pPr>
      <w:r>
        <w:rPr>
          <w:rFonts w:hint="eastAsia"/>
        </w:rPr>
        <w:t>制定《汉语拼音方案》的目的之一是为了帮助外国人更好地学习汉语，同时也便于计算机处理中文信息。由于ü和u在发音上的差异，在书写系统中通过视觉上的区分来反映这一点是非常必要的。这样不仅可以避免混淆，还能更准确地指导学习者如何正确发音。</w:t>
      </w:r>
    </w:p>
    <w:p w14:paraId="0F036E5E" w14:textId="77777777" w:rsidR="00F9695A" w:rsidRDefault="00F9695A">
      <w:pPr>
        <w:rPr>
          <w:rFonts w:hint="eastAsia"/>
        </w:rPr>
      </w:pPr>
    </w:p>
    <w:p w14:paraId="506604CC" w14:textId="77777777" w:rsidR="00F9695A" w:rsidRDefault="00F9695A">
      <w:pPr>
        <w:rPr>
          <w:rFonts w:hint="eastAsia"/>
        </w:rPr>
      </w:pPr>
    </w:p>
    <w:p w14:paraId="58220FCB" w14:textId="77777777" w:rsidR="00F9695A" w:rsidRDefault="00F9695A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232FFC18" w14:textId="77777777" w:rsidR="00F9695A" w:rsidRDefault="00F9695A">
      <w:pPr>
        <w:rPr>
          <w:rFonts w:hint="eastAsia"/>
        </w:rPr>
      </w:pPr>
      <w:r>
        <w:rPr>
          <w:rFonts w:hint="eastAsia"/>
        </w:rPr>
        <w:t>在日常教学以及自我学习过程中，我们应该严格按照标准来标注拼音。对于“女”字而言，正确的标注应该是“nǚ”，这不仅有助于提高汉字读音的准确性，也是对语言规范的一种遵循。在使用电子设备输入文字时，也要注意选择正确的拼音输入法，确保能够打出带有ü的字词。</w:t>
      </w:r>
    </w:p>
    <w:p w14:paraId="70146466" w14:textId="77777777" w:rsidR="00F9695A" w:rsidRDefault="00F9695A">
      <w:pPr>
        <w:rPr>
          <w:rFonts w:hint="eastAsia"/>
        </w:rPr>
      </w:pPr>
    </w:p>
    <w:p w14:paraId="4E7A7323" w14:textId="77777777" w:rsidR="00F9695A" w:rsidRDefault="00F9695A">
      <w:pPr>
        <w:rPr>
          <w:rFonts w:hint="eastAsia"/>
        </w:rPr>
      </w:pPr>
    </w:p>
    <w:p w14:paraId="73B76C17" w14:textId="77777777" w:rsidR="00F9695A" w:rsidRDefault="00F9695A">
      <w:pPr>
        <w:rPr>
          <w:rFonts w:hint="eastAsia"/>
        </w:rPr>
      </w:pPr>
      <w:r>
        <w:rPr>
          <w:rFonts w:hint="eastAsia"/>
        </w:rPr>
        <w:t>最后的总结</w:t>
      </w:r>
    </w:p>
    <w:p w14:paraId="3840B2DF" w14:textId="77777777" w:rsidR="00F9695A" w:rsidRDefault="00F9695A">
      <w:pPr>
        <w:rPr>
          <w:rFonts w:hint="eastAsia"/>
        </w:rPr>
      </w:pPr>
      <w:r>
        <w:rPr>
          <w:rFonts w:hint="eastAsia"/>
        </w:rPr>
        <w:t>“女”的拼音确实应该写作“nǚ”，即包含有两点的ü。了解并掌握这一规则，对于深入学习汉语拼音体系具有重要意义。它不仅是语言学习的一部分，更是理解和运用汉语的关键所在。通过正确使用汉语拼音，我们能够更加精准地交流，减少因发音不准带来的误解。</w:t>
      </w:r>
    </w:p>
    <w:p w14:paraId="1289B28E" w14:textId="77777777" w:rsidR="00F9695A" w:rsidRDefault="00F9695A">
      <w:pPr>
        <w:rPr>
          <w:rFonts w:hint="eastAsia"/>
        </w:rPr>
      </w:pPr>
    </w:p>
    <w:p w14:paraId="07F3742F" w14:textId="77777777" w:rsidR="00F9695A" w:rsidRDefault="00F9695A">
      <w:pPr>
        <w:rPr>
          <w:rFonts w:hint="eastAsia"/>
        </w:rPr>
      </w:pPr>
    </w:p>
    <w:p w14:paraId="670124BF" w14:textId="77777777" w:rsidR="00F9695A" w:rsidRDefault="00F969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60A07D" w14:textId="21BCE746" w:rsidR="00024340" w:rsidRDefault="00024340"/>
    <w:sectPr w:rsidR="000243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340"/>
    <w:rsid w:val="00024340"/>
    <w:rsid w:val="009B02E7"/>
    <w:rsid w:val="00F9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8D2B31-84FA-4FDF-8E0B-72D2217AE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43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43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43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43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43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43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43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43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43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43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43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43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43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43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43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43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43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43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43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43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43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43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43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43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43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43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43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43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43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2025-03-08T07:13:00Z</dcterms:created>
  <dcterms:modified xsi:type="dcterms:W3CDTF">2025-03-08T07:13:00Z</dcterms:modified>
</cp:coreProperties>
</file>