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0046" w14:textId="77777777" w:rsidR="00546510" w:rsidRDefault="00546510">
      <w:pPr>
        <w:rPr>
          <w:rFonts w:hint="eastAsia"/>
        </w:rPr>
      </w:pPr>
      <w:r>
        <w:rPr>
          <w:rFonts w:hint="eastAsia"/>
        </w:rPr>
        <w:t>女汉子的拼音</w:t>
      </w:r>
    </w:p>
    <w:p w14:paraId="191CE3DF" w14:textId="77777777" w:rsidR="00546510" w:rsidRDefault="00546510">
      <w:pPr>
        <w:rPr>
          <w:rFonts w:hint="eastAsia"/>
        </w:rPr>
      </w:pPr>
      <w:r>
        <w:rPr>
          <w:rFonts w:hint="eastAsia"/>
        </w:rPr>
        <w:t>“女汉子”的拼音是“nǚ hàn zǐ”。这个词组用来描述那些性格坚强、独立，有时甚至在行为举止上展现出传统认为属于男性特质的女性。这类女性通常不拘泥于传统的性别角色，她们敢于挑战自我，追求自己的梦想，在生活和工作中都表现出非凡的能力和坚韧的精神。</w:t>
      </w:r>
    </w:p>
    <w:p w14:paraId="3C2687BF" w14:textId="77777777" w:rsidR="00546510" w:rsidRDefault="00546510">
      <w:pPr>
        <w:rPr>
          <w:rFonts w:hint="eastAsia"/>
        </w:rPr>
      </w:pPr>
    </w:p>
    <w:p w14:paraId="047228FB" w14:textId="77777777" w:rsidR="00546510" w:rsidRDefault="00546510">
      <w:pPr>
        <w:rPr>
          <w:rFonts w:hint="eastAsia"/>
        </w:rPr>
      </w:pPr>
    </w:p>
    <w:p w14:paraId="123CF425" w14:textId="77777777" w:rsidR="00546510" w:rsidRDefault="00546510">
      <w:pPr>
        <w:rPr>
          <w:rFonts w:hint="eastAsia"/>
        </w:rPr>
      </w:pPr>
      <w:r>
        <w:rPr>
          <w:rFonts w:hint="eastAsia"/>
        </w:rPr>
        <w:t>女汉子文化的起源与发展</w:t>
      </w:r>
    </w:p>
    <w:p w14:paraId="40E53C22" w14:textId="77777777" w:rsidR="00546510" w:rsidRDefault="00546510">
      <w:pPr>
        <w:rPr>
          <w:rFonts w:hint="eastAsia"/>
        </w:rPr>
      </w:pPr>
      <w:r>
        <w:rPr>
          <w:rFonts w:hint="eastAsia"/>
        </w:rPr>
        <w:t>随着社会的进步和性别平等观念的普及，“女汉子”这一概念逐渐深入人心。它不仅反映了现代社会对女性能力的认可，也体现了女性自我意识的觉醒。历史上，虽然也有不少杰出的女性人物，但“女汉子”这一词汇的流行，更多地与当代社会背景紧密相连。尤其是在职场中，越来越多的女性开始担任领导职位，展示出强大的领导力和解决问题的能力。</w:t>
      </w:r>
    </w:p>
    <w:p w14:paraId="0D604B69" w14:textId="77777777" w:rsidR="00546510" w:rsidRDefault="00546510">
      <w:pPr>
        <w:rPr>
          <w:rFonts w:hint="eastAsia"/>
        </w:rPr>
      </w:pPr>
    </w:p>
    <w:p w14:paraId="3B068EC3" w14:textId="77777777" w:rsidR="00546510" w:rsidRDefault="00546510">
      <w:pPr>
        <w:rPr>
          <w:rFonts w:hint="eastAsia"/>
        </w:rPr>
      </w:pPr>
    </w:p>
    <w:p w14:paraId="55FD9093" w14:textId="77777777" w:rsidR="00546510" w:rsidRDefault="00546510">
      <w:pPr>
        <w:rPr>
          <w:rFonts w:hint="eastAsia"/>
        </w:rPr>
      </w:pPr>
      <w:r>
        <w:rPr>
          <w:rFonts w:hint="eastAsia"/>
        </w:rPr>
        <w:t>女汉子的特点</w:t>
      </w:r>
    </w:p>
    <w:p w14:paraId="4F36FF09" w14:textId="77777777" w:rsidR="00546510" w:rsidRDefault="00546510">
      <w:pPr>
        <w:rPr>
          <w:rFonts w:hint="eastAsia"/>
        </w:rPr>
      </w:pPr>
      <w:r>
        <w:rPr>
          <w:rFonts w:hint="eastAsia"/>
        </w:rPr>
        <w:t>女汉子往往具备多种优秀品质，如勇敢、坚毅、自信和独立等。她们善于处理各种复杂情况，无论是工作上的挑战还是生活中的困难。女汉子们还擅长维护人际关系，能够在团队合作中发挥重要作用。尽管她们可能外表看起来比较强硬，但实际上内心温暖，对待朋友和家人充满了关爱。</w:t>
      </w:r>
    </w:p>
    <w:p w14:paraId="180EC3EA" w14:textId="77777777" w:rsidR="00546510" w:rsidRDefault="00546510">
      <w:pPr>
        <w:rPr>
          <w:rFonts w:hint="eastAsia"/>
        </w:rPr>
      </w:pPr>
    </w:p>
    <w:p w14:paraId="5D3046E7" w14:textId="77777777" w:rsidR="00546510" w:rsidRDefault="00546510">
      <w:pPr>
        <w:rPr>
          <w:rFonts w:hint="eastAsia"/>
        </w:rPr>
      </w:pPr>
    </w:p>
    <w:p w14:paraId="103C8E6D" w14:textId="77777777" w:rsidR="00546510" w:rsidRDefault="00546510">
      <w:pPr>
        <w:rPr>
          <w:rFonts w:hint="eastAsia"/>
        </w:rPr>
      </w:pPr>
      <w:r>
        <w:rPr>
          <w:rFonts w:hint="eastAsia"/>
        </w:rPr>
        <w:t>女汉子在现代社会的角色</w:t>
      </w:r>
    </w:p>
    <w:p w14:paraId="1A48AF45" w14:textId="77777777" w:rsidR="00546510" w:rsidRDefault="00546510">
      <w:pPr>
        <w:rPr>
          <w:rFonts w:hint="eastAsia"/>
        </w:rPr>
      </w:pPr>
      <w:r>
        <w:rPr>
          <w:rFonts w:hint="eastAsia"/>
        </w:rPr>
        <w:t>现代社会为女汉子提供了广阔的发展空间。无论是在科技、艺术还是商业领域，都能看到她们活跃的身影。她们通过自身的努力，不断突破性别界限，证明了女性同样可以在传统意义上由男性主导的领域取得成功。同时，女汉子的存在也为年轻一代树立了榜样，鼓励更多的女性勇敢追梦，不受限于性别的框架。</w:t>
      </w:r>
    </w:p>
    <w:p w14:paraId="3F542039" w14:textId="77777777" w:rsidR="00546510" w:rsidRDefault="00546510">
      <w:pPr>
        <w:rPr>
          <w:rFonts w:hint="eastAsia"/>
        </w:rPr>
      </w:pPr>
    </w:p>
    <w:p w14:paraId="536680CA" w14:textId="77777777" w:rsidR="00546510" w:rsidRDefault="00546510">
      <w:pPr>
        <w:rPr>
          <w:rFonts w:hint="eastAsia"/>
        </w:rPr>
      </w:pPr>
    </w:p>
    <w:p w14:paraId="097F11EF" w14:textId="77777777" w:rsidR="00546510" w:rsidRDefault="00546510">
      <w:pPr>
        <w:rPr>
          <w:rFonts w:hint="eastAsia"/>
        </w:rPr>
      </w:pPr>
      <w:r>
        <w:rPr>
          <w:rFonts w:hint="eastAsia"/>
        </w:rPr>
        <w:t>如何成为一位优秀的女汉子</w:t>
      </w:r>
    </w:p>
    <w:p w14:paraId="219374CE" w14:textId="77777777" w:rsidR="00546510" w:rsidRDefault="00546510">
      <w:pPr>
        <w:rPr>
          <w:rFonts w:hint="eastAsia"/>
        </w:rPr>
      </w:pPr>
      <w:r>
        <w:rPr>
          <w:rFonts w:hint="eastAsia"/>
        </w:rPr>
        <w:t>要成为一名优秀的女汉子，并不需要完全抛弃女性特有的温柔和细腻。相反，应该学会将这些特质与坚强、独立相结合。保持持续学习的态度，不断提升自我；勇于接受挑战，不怕失败，从每次经历中吸取教训；也是最重要的，是要相信自己，拥有足够的自信去面对生活中的一切难题。</w:t>
      </w:r>
    </w:p>
    <w:p w14:paraId="3781670B" w14:textId="77777777" w:rsidR="00546510" w:rsidRDefault="00546510">
      <w:pPr>
        <w:rPr>
          <w:rFonts w:hint="eastAsia"/>
        </w:rPr>
      </w:pPr>
    </w:p>
    <w:p w14:paraId="0E711416" w14:textId="77777777" w:rsidR="00546510" w:rsidRDefault="00546510">
      <w:pPr>
        <w:rPr>
          <w:rFonts w:hint="eastAsia"/>
        </w:rPr>
      </w:pPr>
    </w:p>
    <w:p w14:paraId="11BEFCF4" w14:textId="77777777" w:rsidR="00546510" w:rsidRDefault="00546510">
      <w:pPr>
        <w:rPr>
          <w:rFonts w:hint="eastAsia"/>
        </w:rPr>
      </w:pPr>
      <w:r>
        <w:rPr>
          <w:rFonts w:hint="eastAsia"/>
        </w:rPr>
        <w:t>最后的总结</w:t>
      </w:r>
    </w:p>
    <w:p w14:paraId="738C6BD7" w14:textId="77777777" w:rsidR="00546510" w:rsidRDefault="00546510">
      <w:pPr>
        <w:rPr>
          <w:rFonts w:hint="eastAsia"/>
        </w:rPr>
      </w:pPr>
      <w:r>
        <w:rPr>
          <w:rFonts w:hint="eastAsia"/>
        </w:rPr>
        <w:t>“女汉子”不仅仅是一个称谓，更是一种生活态度的体现。它代表了一种不受传统束缚、勇于追求个人价值的生活方式。在这个多元化发展的时代，我们期待看到更多女性能够以自己的方式展现独特的魅力，书写属于自己的精彩篇章。</w:t>
      </w:r>
    </w:p>
    <w:p w14:paraId="66634E11" w14:textId="77777777" w:rsidR="00546510" w:rsidRDefault="00546510">
      <w:pPr>
        <w:rPr>
          <w:rFonts w:hint="eastAsia"/>
        </w:rPr>
      </w:pPr>
    </w:p>
    <w:p w14:paraId="23570916" w14:textId="77777777" w:rsidR="00546510" w:rsidRDefault="005465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387101" w14:textId="0AB6D6B1" w:rsidR="00DC3B02" w:rsidRDefault="00DC3B02"/>
    <w:sectPr w:rsidR="00DC3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02"/>
    <w:rsid w:val="00546510"/>
    <w:rsid w:val="009B02E7"/>
    <w:rsid w:val="00DC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D34D1-1DF4-433A-8DAE-D9F3E946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