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C641" w14:textId="77777777" w:rsidR="005C0928" w:rsidRDefault="005C0928">
      <w:pPr>
        <w:rPr>
          <w:rFonts w:hint="eastAsia"/>
        </w:rPr>
      </w:pPr>
    </w:p>
    <w:p w14:paraId="26A29447" w14:textId="77777777" w:rsidR="005C0928" w:rsidRDefault="005C0928">
      <w:pPr>
        <w:rPr>
          <w:rFonts w:hint="eastAsia"/>
        </w:rPr>
      </w:pPr>
      <w:r>
        <w:rPr>
          <w:rFonts w:hint="eastAsia"/>
        </w:rPr>
        <w:t>女孩的拼音怎么拼写声调</w:t>
      </w:r>
    </w:p>
    <w:p w14:paraId="34C47C74" w14:textId="77777777" w:rsidR="005C0928" w:rsidRDefault="005C0928">
      <w:pPr>
        <w:rPr>
          <w:rFonts w:hint="eastAsia"/>
        </w:rPr>
      </w:pPr>
      <w:r>
        <w:rPr>
          <w:rFonts w:hint="eastAsia"/>
        </w:rPr>
        <w:t>在汉语学习的过程中，正确掌握汉字的拼音及其声调是至关重要的一步。特别是对于一些特定词汇如“女孩”，准确地拼写出其拼音和对应的声调不仅能帮助我们更好地理解和使用这些词汇，还能有效提升我们的语言表达能力。本文将详细探讨“女孩”一词的拼音拼写方法，包括其声调的具体表示方式。</w:t>
      </w:r>
    </w:p>
    <w:p w14:paraId="6FDBC6BB" w14:textId="77777777" w:rsidR="005C0928" w:rsidRDefault="005C0928">
      <w:pPr>
        <w:rPr>
          <w:rFonts w:hint="eastAsia"/>
        </w:rPr>
      </w:pPr>
    </w:p>
    <w:p w14:paraId="5A60E516" w14:textId="77777777" w:rsidR="005C0928" w:rsidRDefault="005C0928">
      <w:pPr>
        <w:rPr>
          <w:rFonts w:hint="eastAsia"/>
        </w:rPr>
      </w:pPr>
    </w:p>
    <w:p w14:paraId="32E5F5EF" w14:textId="77777777" w:rsidR="005C0928" w:rsidRDefault="005C0928">
      <w:pPr>
        <w:rPr>
          <w:rFonts w:hint="eastAsia"/>
        </w:rPr>
      </w:pPr>
      <w:r>
        <w:rPr>
          <w:rFonts w:hint="eastAsia"/>
        </w:rPr>
        <w:t>拼音基础概述</w:t>
      </w:r>
    </w:p>
    <w:p w14:paraId="3D0D587F" w14:textId="77777777" w:rsidR="005C0928" w:rsidRDefault="005C0928">
      <w:pPr>
        <w:rPr>
          <w:rFonts w:hint="eastAsia"/>
        </w:rPr>
      </w:pPr>
      <w:r>
        <w:rPr>
          <w:rFonts w:hint="eastAsia"/>
        </w:rPr>
        <w:t>汉语拼音是一种用拉丁字母来表示汉语发音的方法。它由声母、韵母以及声调三部分组成。其中，“女孩”的拼音为“nǚ hái”。这里，“nǚ”代表的是“女”，而“hái”则代表“孩”。值得注意的是，在拼音中，“女”的拼音以“nü”形式出现，但由于标准拼音系统中没有“ü”上的两点，因此采用“nv”来代替。</w:t>
      </w:r>
    </w:p>
    <w:p w14:paraId="1FADFF61" w14:textId="77777777" w:rsidR="005C0928" w:rsidRDefault="005C0928">
      <w:pPr>
        <w:rPr>
          <w:rFonts w:hint="eastAsia"/>
        </w:rPr>
      </w:pPr>
    </w:p>
    <w:p w14:paraId="1598B85C" w14:textId="77777777" w:rsidR="005C0928" w:rsidRDefault="005C0928">
      <w:pPr>
        <w:rPr>
          <w:rFonts w:hint="eastAsia"/>
        </w:rPr>
      </w:pPr>
    </w:p>
    <w:p w14:paraId="62EA9FB4" w14:textId="77777777" w:rsidR="005C0928" w:rsidRDefault="005C0928">
      <w:pPr>
        <w:rPr>
          <w:rFonts w:hint="eastAsia"/>
        </w:rPr>
      </w:pPr>
      <w:r>
        <w:rPr>
          <w:rFonts w:hint="eastAsia"/>
        </w:rPr>
        <w:t>声调的重要性及表示方法</w:t>
      </w:r>
    </w:p>
    <w:p w14:paraId="657BDB77" w14:textId="77777777" w:rsidR="005C0928" w:rsidRDefault="005C0928">
      <w:pPr>
        <w:rPr>
          <w:rFonts w:hint="eastAsia"/>
        </w:rPr>
      </w:pPr>
      <w:r>
        <w:rPr>
          <w:rFonts w:hint="eastAsia"/>
        </w:rPr>
        <w:t>汉语是声调语言，不同的声调可以改变一个词的意义。汉语普通话共有四个基本声调加上轻声，分别是第一声（高平调）、第二声（升调）、第三声（降升调）和第四声（降调）。对于“女孩”这个词，“nǚ”的声调为第三声，而“hái”的声调为第二声。在书写时，我们通常会在拼音上标示相应的数字或符号来表明其声调，比如“nǚ”写作“nü3”，“hái”写作“hai2”。</w:t>
      </w:r>
    </w:p>
    <w:p w14:paraId="08F47501" w14:textId="77777777" w:rsidR="005C0928" w:rsidRDefault="005C0928">
      <w:pPr>
        <w:rPr>
          <w:rFonts w:hint="eastAsia"/>
        </w:rPr>
      </w:pPr>
    </w:p>
    <w:p w14:paraId="2680E335" w14:textId="77777777" w:rsidR="005C0928" w:rsidRDefault="005C0928">
      <w:pPr>
        <w:rPr>
          <w:rFonts w:hint="eastAsia"/>
        </w:rPr>
      </w:pPr>
    </w:p>
    <w:p w14:paraId="451C8053" w14:textId="77777777" w:rsidR="005C0928" w:rsidRDefault="005C0928">
      <w:pPr>
        <w:rPr>
          <w:rFonts w:hint="eastAsia"/>
        </w:rPr>
      </w:pPr>
      <w:r>
        <w:rPr>
          <w:rFonts w:hint="eastAsia"/>
        </w:rPr>
        <w:t>实际应用中的注意事项</w:t>
      </w:r>
    </w:p>
    <w:p w14:paraId="47553497" w14:textId="77777777" w:rsidR="005C0928" w:rsidRDefault="005C0928">
      <w:pPr>
        <w:rPr>
          <w:rFonts w:hint="eastAsia"/>
        </w:rPr>
      </w:pPr>
      <w:r>
        <w:rPr>
          <w:rFonts w:hint="eastAsia"/>
        </w:rPr>
        <w:t>在日常交流和书面表达中，正确标注声调有助于避免误解。例如，“nǚ”如果去掉声调标记或误标为其他声调，则可能导致听众理解为完全不同的意思。在教授汉语作为第二语言时，强调声调的学习尤为重要。教师可以通过多种教学手段，如唱歌、游戏等，帮助学生更自然地记住不同字词的正确声调。</w:t>
      </w:r>
    </w:p>
    <w:p w14:paraId="6E73F23A" w14:textId="77777777" w:rsidR="005C0928" w:rsidRDefault="005C0928">
      <w:pPr>
        <w:rPr>
          <w:rFonts w:hint="eastAsia"/>
        </w:rPr>
      </w:pPr>
    </w:p>
    <w:p w14:paraId="0998ADB3" w14:textId="77777777" w:rsidR="005C0928" w:rsidRDefault="005C0928">
      <w:pPr>
        <w:rPr>
          <w:rFonts w:hint="eastAsia"/>
        </w:rPr>
      </w:pPr>
    </w:p>
    <w:p w14:paraId="2A54A566" w14:textId="77777777" w:rsidR="005C0928" w:rsidRDefault="005C0928">
      <w:pPr>
        <w:rPr>
          <w:rFonts w:hint="eastAsia"/>
        </w:rPr>
      </w:pPr>
      <w:r>
        <w:rPr>
          <w:rFonts w:hint="eastAsia"/>
        </w:rPr>
        <w:t>最后的总结</w:t>
      </w:r>
    </w:p>
    <w:p w14:paraId="46D619D2" w14:textId="77777777" w:rsidR="005C0928" w:rsidRDefault="005C0928">
      <w:pPr>
        <w:rPr>
          <w:rFonts w:hint="eastAsia"/>
        </w:rPr>
      </w:pPr>
      <w:r>
        <w:rPr>
          <w:rFonts w:hint="eastAsia"/>
        </w:rPr>
        <w:t>通过上述对“女孩”的拼音拼写及声调的详细介绍，我们可以看到，虽然汉语拼音看似简单，但要真正掌握并运用自如却需要不断练习和积累经验。尤其是对于非母语者而言，了解每个音节的构成及其声调变化规律，能够极大地提高他们学习汉语的效率和准确性。希望本文能为广大汉语学习者提供有益的帮助，并鼓励大家在学习过程中勇于尝试，不怕犯错，从而逐步建立起对汉语语音系统的深刻理解。</w:t>
      </w:r>
    </w:p>
    <w:p w14:paraId="668110A8" w14:textId="77777777" w:rsidR="005C0928" w:rsidRDefault="005C0928">
      <w:pPr>
        <w:rPr>
          <w:rFonts w:hint="eastAsia"/>
        </w:rPr>
      </w:pPr>
    </w:p>
    <w:p w14:paraId="5169B649" w14:textId="77777777" w:rsidR="005C0928" w:rsidRDefault="005C0928">
      <w:pPr>
        <w:rPr>
          <w:rFonts w:hint="eastAsia"/>
        </w:rPr>
      </w:pPr>
    </w:p>
    <w:p w14:paraId="3E075B3D" w14:textId="77777777" w:rsidR="005C0928" w:rsidRDefault="005C0928">
      <w:pPr>
        <w:rPr>
          <w:rFonts w:hint="eastAsia"/>
        </w:rPr>
      </w:pPr>
      <w:r>
        <w:rPr>
          <w:rFonts w:hint="eastAsia"/>
        </w:rPr>
        <w:t>本文是由懂得生活网（dongdeshenghuo.com）为大家创作</w:t>
      </w:r>
    </w:p>
    <w:p w14:paraId="05FCC6A4" w14:textId="5F82F53F" w:rsidR="00570EDA" w:rsidRDefault="00570EDA"/>
    <w:sectPr w:rsidR="00570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DA"/>
    <w:rsid w:val="00570EDA"/>
    <w:rsid w:val="005C092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36F69-1ECB-4D77-8A1E-8659F28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EDA"/>
    <w:rPr>
      <w:rFonts w:cstheme="majorBidi"/>
      <w:color w:val="2F5496" w:themeColor="accent1" w:themeShade="BF"/>
      <w:sz w:val="28"/>
      <w:szCs w:val="28"/>
    </w:rPr>
  </w:style>
  <w:style w:type="character" w:customStyle="1" w:styleId="50">
    <w:name w:val="标题 5 字符"/>
    <w:basedOn w:val="a0"/>
    <w:link w:val="5"/>
    <w:uiPriority w:val="9"/>
    <w:semiHidden/>
    <w:rsid w:val="00570EDA"/>
    <w:rPr>
      <w:rFonts w:cstheme="majorBidi"/>
      <w:color w:val="2F5496" w:themeColor="accent1" w:themeShade="BF"/>
      <w:sz w:val="24"/>
    </w:rPr>
  </w:style>
  <w:style w:type="character" w:customStyle="1" w:styleId="60">
    <w:name w:val="标题 6 字符"/>
    <w:basedOn w:val="a0"/>
    <w:link w:val="6"/>
    <w:uiPriority w:val="9"/>
    <w:semiHidden/>
    <w:rsid w:val="00570EDA"/>
    <w:rPr>
      <w:rFonts w:cstheme="majorBidi"/>
      <w:b/>
      <w:bCs/>
      <w:color w:val="2F5496" w:themeColor="accent1" w:themeShade="BF"/>
    </w:rPr>
  </w:style>
  <w:style w:type="character" w:customStyle="1" w:styleId="70">
    <w:name w:val="标题 7 字符"/>
    <w:basedOn w:val="a0"/>
    <w:link w:val="7"/>
    <w:uiPriority w:val="9"/>
    <w:semiHidden/>
    <w:rsid w:val="00570EDA"/>
    <w:rPr>
      <w:rFonts w:cstheme="majorBidi"/>
      <w:b/>
      <w:bCs/>
      <w:color w:val="595959" w:themeColor="text1" w:themeTint="A6"/>
    </w:rPr>
  </w:style>
  <w:style w:type="character" w:customStyle="1" w:styleId="80">
    <w:name w:val="标题 8 字符"/>
    <w:basedOn w:val="a0"/>
    <w:link w:val="8"/>
    <w:uiPriority w:val="9"/>
    <w:semiHidden/>
    <w:rsid w:val="00570EDA"/>
    <w:rPr>
      <w:rFonts w:cstheme="majorBidi"/>
      <w:color w:val="595959" w:themeColor="text1" w:themeTint="A6"/>
    </w:rPr>
  </w:style>
  <w:style w:type="character" w:customStyle="1" w:styleId="90">
    <w:name w:val="标题 9 字符"/>
    <w:basedOn w:val="a0"/>
    <w:link w:val="9"/>
    <w:uiPriority w:val="9"/>
    <w:semiHidden/>
    <w:rsid w:val="00570EDA"/>
    <w:rPr>
      <w:rFonts w:eastAsiaTheme="majorEastAsia" w:cstheme="majorBidi"/>
      <w:color w:val="595959" w:themeColor="text1" w:themeTint="A6"/>
    </w:rPr>
  </w:style>
  <w:style w:type="paragraph" w:styleId="a3">
    <w:name w:val="Title"/>
    <w:basedOn w:val="a"/>
    <w:next w:val="a"/>
    <w:link w:val="a4"/>
    <w:uiPriority w:val="10"/>
    <w:qFormat/>
    <w:rsid w:val="00570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EDA"/>
    <w:pPr>
      <w:spacing w:before="160"/>
      <w:jc w:val="center"/>
    </w:pPr>
    <w:rPr>
      <w:i/>
      <w:iCs/>
      <w:color w:val="404040" w:themeColor="text1" w:themeTint="BF"/>
    </w:rPr>
  </w:style>
  <w:style w:type="character" w:customStyle="1" w:styleId="a8">
    <w:name w:val="引用 字符"/>
    <w:basedOn w:val="a0"/>
    <w:link w:val="a7"/>
    <w:uiPriority w:val="29"/>
    <w:rsid w:val="00570EDA"/>
    <w:rPr>
      <w:i/>
      <w:iCs/>
      <w:color w:val="404040" w:themeColor="text1" w:themeTint="BF"/>
    </w:rPr>
  </w:style>
  <w:style w:type="paragraph" w:styleId="a9">
    <w:name w:val="List Paragraph"/>
    <w:basedOn w:val="a"/>
    <w:uiPriority w:val="34"/>
    <w:qFormat/>
    <w:rsid w:val="00570EDA"/>
    <w:pPr>
      <w:ind w:left="720"/>
      <w:contextualSpacing/>
    </w:pPr>
  </w:style>
  <w:style w:type="character" w:styleId="aa">
    <w:name w:val="Intense Emphasis"/>
    <w:basedOn w:val="a0"/>
    <w:uiPriority w:val="21"/>
    <w:qFormat/>
    <w:rsid w:val="00570EDA"/>
    <w:rPr>
      <w:i/>
      <w:iCs/>
      <w:color w:val="2F5496" w:themeColor="accent1" w:themeShade="BF"/>
    </w:rPr>
  </w:style>
  <w:style w:type="paragraph" w:styleId="ab">
    <w:name w:val="Intense Quote"/>
    <w:basedOn w:val="a"/>
    <w:next w:val="a"/>
    <w:link w:val="ac"/>
    <w:uiPriority w:val="30"/>
    <w:qFormat/>
    <w:rsid w:val="00570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EDA"/>
    <w:rPr>
      <w:i/>
      <w:iCs/>
      <w:color w:val="2F5496" w:themeColor="accent1" w:themeShade="BF"/>
    </w:rPr>
  </w:style>
  <w:style w:type="character" w:styleId="ad">
    <w:name w:val="Intense Reference"/>
    <w:basedOn w:val="a0"/>
    <w:uiPriority w:val="32"/>
    <w:qFormat/>
    <w:rsid w:val="00570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