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B33F" w14:textId="77777777" w:rsidR="00885970" w:rsidRDefault="00885970">
      <w:pPr>
        <w:rPr>
          <w:rFonts w:hint="eastAsia"/>
        </w:rPr>
      </w:pPr>
    </w:p>
    <w:p w14:paraId="5967A842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女孩的拼音和声调怎么写</w:t>
      </w:r>
    </w:p>
    <w:p w14:paraId="657462C0" w14:textId="77777777" w:rsidR="00885970" w:rsidRDefault="00885970">
      <w:pPr>
        <w:rPr>
          <w:rFonts w:hint="eastAsia"/>
        </w:rPr>
      </w:pPr>
    </w:p>
    <w:p w14:paraId="5A889CAA" w14:textId="77777777" w:rsidR="00885970" w:rsidRDefault="00885970">
      <w:pPr>
        <w:rPr>
          <w:rFonts w:hint="eastAsia"/>
        </w:rPr>
      </w:pPr>
    </w:p>
    <w:p w14:paraId="7C9CA494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在汉语学习的过程中，掌握汉字的拼音及声调是基础且关键的一环。尤其是对于像“女孩”这样常用的词汇，正确地写出其拼音和声调，不仅有助于提高我们的听说能力，还能增强对汉语语感的理解。</w:t>
      </w:r>
    </w:p>
    <w:p w14:paraId="07451E04" w14:textId="77777777" w:rsidR="00885970" w:rsidRDefault="00885970">
      <w:pPr>
        <w:rPr>
          <w:rFonts w:hint="eastAsia"/>
        </w:rPr>
      </w:pPr>
    </w:p>
    <w:p w14:paraId="0966A73A" w14:textId="77777777" w:rsidR="00885970" w:rsidRDefault="00885970">
      <w:pPr>
        <w:rPr>
          <w:rFonts w:hint="eastAsia"/>
        </w:rPr>
      </w:pPr>
    </w:p>
    <w:p w14:paraId="64721636" w14:textId="77777777" w:rsidR="00885970" w:rsidRDefault="00885970">
      <w:pPr>
        <w:rPr>
          <w:rFonts w:hint="eastAsia"/>
        </w:rPr>
      </w:pPr>
    </w:p>
    <w:p w14:paraId="0FC14823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624688CB" w14:textId="77777777" w:rsidR="00885970" w:rsidRDefault="00885970">
      <w:pPr>
        <w:rPr>
          <w:rFonts w:hint="eastAsia"/>
        </w:rPr>
      </w:pPr>
    </w:p>
    <w:p w14:paraId="1A2FC1AD" w14:textId="77777777" w:rsidR="00885970" w:rsidRDefault="00885970">
      <w:pPr>
        <w:rPr>
          <w:rFonts w:hint="eastAsia"/>
        </w:rPr>
      </w:pPr>
    </w:p>
    <w:p w14:paraId="2F8A171F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汉语拼音由声母、韵母和声调三部分组成。以“女孩”的拼音为例，“女”的拼音为"nǚ"，“孩”的拼音为"hái"。这里，“nü”与“hái”中的“n”和“h”就是声母，而“ü”和“ai”则是韵母。值得注意的是，“女”的拼音中使用了“ü”，这是德语或法语中不常见的一个音素，发音时要注意舌尖抵住下齿，同时嘴唇做出圆唇动作。</w:t>
      </w:r>
    </w:p>
    <w:p w14:paraId="79762010" w14:textId="77777777" w:rsidR="00885970" w:rsidRDefault="00885970">
      <w:pPr>
        <w:rPr>
          <w:rFonts w:hint="eastAsia"/>
        </w:rPr>
      </w:pPr>
    </w:p>
    <w:p w14:paraId="291ABC61" w14:textId="77777777" w:rsidR="00885970" w:rsidRDefault="00885970">
      <w:pPr>
        <w:rPr>
          <w:rFonts w:hint="eastAsia"/>
        </w:rPr>
      </w:pPr>
    </w:p>
    <w:p w14:paraId="47FAAC6B" w14:textId="77777777" w:rsidR="00885970" w:rsidRDefault="00885970">
      <w:pPr>
        <w:rPr>
          <w:rFonts w:hint="eastAsia"/>
        </w:rPr>
      </w:pPr>
    </w:p>
    <w:p w14:paraId="24C34E88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FDCA8FB" w14:textId="77777777" w:rsidR="00885970" w:rsidRDefault="00885970">
      <w:pPr>
        <w:rPr>
          <w:rFonts w:hint="eastAsia"/>
        </w:rPr>
      </w:pPr>
    </w:p>
    <w:p w14:paraId="3C88EF8B" w14:textId="77777777" w:rsidR="00885970" w:rsidRDefault="00885970">
      <w:pPr>
        <w:rPr>
          <w:rFonts w:hint="eastAsia"/>
        </w:rPr>
      </w:pPr>
    </w:p>
    <w:p w14:paraId="68290604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汉语是一种声调语言，不同的声调可以改变词义。普通话共有四个基本声调加上一个轻声。第一声是高平调，第二声是升调，第三声是降升调（即先降后升），第四声是降调。“女”字属于第三声，发音时要先降低声音再微微抬起；“孩”字则属于第二声，发音时声音需要上扬。准确把握每个字的声调，可以帮助我们更好地表达自己，并减少交流中的误解。</w:t>
      </w:r>
    </w:p>
    <w:p w14:paraId="7A5184AC" w14:textId="77777777" w:rsidR="00885970" w:rsidRDefault="00885970">
      <w:pPr>
        <w:rPr>
          <w:rFonts w:hint="eastAsia"/>
        </w:rPr>
      </w:pPr>
    </w:p>
    <w:p w14:paraId="6DED857E" w14:textId="77777777" w:rsidR="00885970" w:rsidRDefault="00885970">
      <w:pPr>
        <w:rPr>
          <w:rFonts w:hint="eastAsia"/>
        </w:rPr>
      </w:pPr>
    </w:p>
    <w:p w14:paraId="14FB6818" w14:textId="77777777" w:rsidR="00885970" w:rsidRDefault="00885970">
      <w:pPr>
        <w:rPr>
          <w:rFonts w:hint="eastAsia"/>
        </w:rPr>
      </w:pPr>
    </w:p>
    <w:p w14:paraId="080A38A0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如何练习声调</w:t>
      </w:r>
    </w:p>
    <w:p w14:paraId="0C4C1914" w14:textId="77777777" w:rsidR="00885970" w:rsidRDefault="00885970">
      <w:pPr>
        <w:rPr>
          <w:rFonts w:hint="eastAsia"/>
        </w:rPr>
      </w:pPr>
    </w:p>
    <w:p w14:paraId="41A8B3C1" w14:textId="77777777" w:rsidR="00885970" w:rsidRDefault="00885970">
      <w:pPr>
        <w:rPr>
          <w:rFonts w:hint="eastAsia"/>
        </w:rPr>
      </w:pPr>
    </w:p>
    <w:p w14:paraId="360B715A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对于初学者来说，练习声调可能是一个挑战。一个有效的练习方法是通过模仿来学习。可以通过观看中文教学视频，跟随教师的发音进行模仿练习。还可以利用汉语学习应用程序，这些应用通常提供语音识别功能，可以帮助学习者纠正发音。多听多说也是提高声调感知能力的好办法，比如通过与中国朋友交流或者收听中文广播等方式。</w:t>
      </w:r>
    </w:p>
    <w:p w14:paraId="0C8BF432" w14:textId="77777777" w:rsidR="00885970" w:rsidRDefault="00885970">
      <w:pPr>
        <w:rPr>
          <w:rFonts w:hint="eastAsia"/>
        </w:rPr>
      </w:pPr>
    </w:p>
    <w:p w14:paraId="2A62FF45" w14:textId="77777777" w:rsidR="00885970" w:rsidRDefault="00885970">
      <w:pPr>
        <w:rPr>
          <w:rFonts w:hint="eastAsia"/>
        </w:rPr>
      </w:pPr>
    </w:p>
    <w:p w14:paraId="7E0D72C0" w14:textId="77777777" w:rsidR="00885970" w:rsidRDefault="00885970">
      <w:pPr>
        <w:rPr>
          <w:rFonts w:hint="eastAsia"/>
        </w:rPr>
      </w:pPr>
    </w:p>
    <w:p w14:paraId="1E774ADC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633398" w14:textId="77777777" w:rsidR="00885970" w:rsidRDefault="00885970">
      <w:pPr>
        <w:rPr>
          <w:rFonts w:hint="eastAsia"/>
        </w:rPr>
      </w:pPr>
    </w:p>
    <w:p w14:paraId="3A80FEF2" w14:textId="77777777" w:rsidR="00885970" w:rsidRDefault="00885970">
      <w:pPr>
        <w:rPr>
          <w:rFonts w:hint="eastAsia"/>
        </w:rPr>
      </w:pPr>
    </w:p>
    <w:p w14:paraId="7292BAFD" w14:textId="77777777" w:rsidR="00885970" w:rsidRDefault="00885970">
      <w:pPr>
        <w:rPr>
          <w:rFonts w:hint="eastAsia"/>
        </w:rPr>
      </w:pPr>
      <w:r>
        <w:rPr>
          <w:rFonts w:hint="eastAsia"/>
        </w:rPr>
        <w:tab/>
        <w:t>了解并掌握“女孩”的拼音及其声调，不仅能帮助我们更准确地发音，而且对深入学习汉语有着积极的意义。通过不断地练习和实践，我们可以逐渐熟悉汉语拼音体系，并能够更加自信地使用汉语进行沟通。记住，学习语言是一个渐进的过程，保持耐心和持续的努力是非常重要的。</w:t>
      </w:r>
    </w:p>
    <w:p w14:paraId="1AA703A4" w14:textId="77777777" w:rsidR="00885970" w:rsidRDefault="00885970">
      <w:pPr>
        <w:rPr>
          <w:rFonts w:hint="eastAsia"/>
        </w:rPr>
      </w:pPr>
    </w:p>
    <w:p w14:paraId="7C19929B" w14:textId="77777777" w:rsidR="00885970" w:rsidRDefault="00885970">
      <w:pPr>
        <w:rPr>
          <w:rFonts w:hint="eastAsia"/>
        </w:rPr>
      </w:pPr>
    </w:p>
    <w:p w14:paraId="77AC8CFA" w14:textId="77777777" w:rsidR="00885970" w:rsidRDefault="00885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B0FC7" w14:textId="1478C1B9" w:rsidR="00327F76" w:rsidRDefault="00327F76"/>
    <w:sectPr w:rsidR="00327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6"/>
    <w:rsid w:val="00327F76"/>
    <w:rsid w:val="008859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0FE83-896D-44FF-914A-DF335440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