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D788A" w14:textId="77777777" w:rsidR="00AE1932" w:rsidRDefault="00AE1932">
      <w:pPr>
        <w:rPr>
          <w:rFonts w:hint="eastAsia"/>
        </w:rPr>
      </w:pPr>
    </w:p>
    <w:p w14:paraId="6CB328E5" w14:textId="77777777" w:rsidR="00AE1932" w:rsidRDefault="00AE1932">
      <w:pPr>
        <w:rPr>
          <w:rFonts w:hint="eastAsia"/>
        </w:rPr>
      </w:pPr>
      <w:r>
        <w:rPr>
          <w:rFonts w:hint="eastAsia"/>
        </w:rPr>
        <w:t>女字的拼音怎么打26键</w:t>
      </w:r>
    </w:p>
    <w:p w14:paraId="725D3949" w14:textId="77777777" w:rsidR="00AE1932" w:rsidRDefault="00AE1932">
      <w:pPr>
        <w:rPr>
          <w:rFonts w:hint="eastAsia"/>
        </w:rPr>
      </w:pPr>
      <w:r>
        <w:rPr>
          <w:rFonts w:hint="eastAsia"/>
        </w:rPr>
        <w:t>在中文输入法中，打出“女”这个汉字其实非常简单。首先需要了解的是，我们通常使用的26键指的是标准的QWERTY键盘布局，而在这个布局上输入中文主要依赖于各种中文输入法。对于“女”字来说，其拼音是“nü”，这意味着我们需要使用到一些特殊的组合来准确地打出这个音节。</w:t>
      </w:r>
    </w:p>
    <w:p w14:paraId="2545E171" w14:textId="77777777" w:rsidR="00AE1932" w:rsidRDefault="00AE1932">
      <w:pPr>
        <w:rPr>
          <w:rFonts w:hint="eastAsia"/>
        </w:rPr>
      </w:pPr>
    </w:p>
    <w:p w14:paraId="186C675E" w14:textId="77777777" w:rsidR="00AE1932" w:rsidRDefault="00AE1932">
      <w:pPr>
        <w:rPr>
          <w:rFonts w:hint="eastAsia"/>
        </w:rPr>
      </w:pPr>
    </w:p>
    <w:p w14:paraId="7E95507F" w14:textId="77777777" w:rsidR="00AE1932" w:rsidRDefault="00AE1932">
      <w:pPr>
        <w:rPr>
          <w:rFonts w:hint="eastAsia"/>
        </w:rPr>
      </w:pPr>
      <w:r>
        <w:rPr>
          <w:rFonts w:hint="eastAsia"/>
        </w:rPr>
        <w:t>拼音的基础知识</w:t>
      </w:r>
    </w:p>
    <w:p w14:paraId="0A601C7E" w14:textId="77777777" w:rsidR="00AE1932" w:rsidRDefault="00AE1932">
      <w:pPr>
        <w:rPr>
          <w:rFonts w:hint="eastAsia"/>
        </w:rPr>
      </w:pPr>
      <w:r>
        <w:rPr>
          <w:rFonts w:hint="eastAsia"/>
        </w:rPr>
        <w:t>在学习如何打出“女”字之前，理解拼音的基本构成是非常有帮助的。汉语拼音是一种用拉丁字母标注汉字发音的方法，它包括声母、韵母和声调三个部分。对于“女”字而言，“n”是声母，“ü”是韵母，并且这个音节属于第二声。值得注意的是，在拼音中，“ü”是一个特殊的存在，因为它不会与所有的声母相结合。</w:t>
      </w:r>
    </w:p>
    <w:p w14:paraId="26FA2174" w14:textId="77777777" w:rsidR="00AE1932" w:rsidRDefault="00AE1932">
      <w:pPr>
        <w:rPr>
          <w:rFonts w:hint="eastAsia"/>
        </w:rPr>
      </w:pPr>
    </w:p>
    <w:p w14:paraId="53F05B08" w14:textId="77777777" w:rsidR="00AE1932" w:rsidRDefault="00AE1932">
      <w:pPr>
        <w:rPr>
          <w:rFonts w:hint="eastAsia"/>
        </w:rPr>
      </w:pPr>
    </w:p>
    <w:p w14:paraId="437C90DF" w14:textId="77777777" w:rsidR="00AE1932" w:rsidRDefault="00AE1932">
      <w:pPr>
        <w:rPr>
          <w:rFonts w:hint="eastAsia"/>
        </w:rPr>
      </w:pPr>
      <w:r>
        <w:rPr>
          <w:rFonts w:hint="eastAsia"/>
        </w:rPr>
        <w:t>输入“女”字的具体步骤</w:t>
      </w:r>
    </w:p>
    <w:p w14:paraId="3BEC43F9" w14:textId="77777777" w:rsidR="00AE1932" w:rsidRDefault="00AE1932">
      <w:pPr>
        <w:rPr>
          <w:rFonts w:hint="eastAsia"/>
        </w:rPr>
      </w:pPr>
      <w:r>
        <w:rPr>
          <w:rFonts w:hint="eastAsia"/>
        </w:rPr>
        <w:t>要通过拼音输入法打出“女”字，首先要切换到中文输入状态。根据所使用的输入法不同，可能需要采取不同的方法来输入“nü”。例如，在大多数智能拼音输入法中，直接按下键盘上的“nv”（代替“nü”）即可出现“女”字。这是因为“v”键被用来代表拼音中的“ü”。有些输入法可能需要你按“shift”键加上分号“;”来切换到特定的韵母输入模式，之后再输入相应的字母。</w:t>
      </w:r>
    </w:p>
    <w:p w14:paraId="6306EEFD" w14:textId="77777777" w:rsidR="00AE1932" w:rsidRDefault="00AE1932">
      <w:pPr>
        <w:rPr>
          <w:rFonts w:hint="eastAsia"/>
        </w:rPr>
      </w:pPr>
    </w:p>
    <w:p w14:paraId="7A819511" w14:textId="77777777" w:rsidR="00AE1932" w:rsidRDefault="00AE1932">
      <w:pPr>
        <w:rPr>
          <w:rFonts w:hint="eastAsia"/>
        </w:rPr>
      </w:pPr>
    </w:p>
    <w:p w14:paraId="44597336" w14:textId="77777777" w:rsidR="00AE1932" w:rsidRDefault="00AE1932">
      <w:pPr>
        <w:rPr>
          <w:rFonts w:hint="eastAsia"/>
        </w:rPr>
      </w:pPr>
      <w:r>
        <w:rPr>
          <w:rFonts w:hint="eastAsia"/>
        </w:rPr>
        <w:t>关于“ü”的输入小技巧</w:t>
      </w:r>
    </w:p>
    <w:p w14:paraId="52953E4E" w14:textId="77777777" w:rsidR="00AE1932" w:rsidRDefault="00AE1932">
      <w:pPr>
        <w:rPr>
          <w:rFonts w:hint="eastAsia"/>
        </w:rPr>
      </w:pPr>
      <w:r>
        <w:rPr>
          <w:rFonts w:hint="eastAsia"/>
        </w:rPr>
        <w:t>考虑到“ü”在日常拼音输入中的特殊性，很多输入法都提供了一种简化的方式来处理这种特殊情况。除了上面提到的使用“v”代替“ü”之外，还有一些输入法允许用户通过长按对应的字母键（如“u”），随后会弹出一个包含所有相关变体的菜单供选择。这种方法虽然稍微增加了操作步骤，但是对于那些不熟悉或不习惯使用“v”替代的朋友来说，无疑提供了更多的便利。</w:t>
      </w:r>
    </w:p>
    <w:p w14:paraId="614A8A8D" w14:textId="77777777" w:rsidR="00AE1932" w:rsidRDefault="00AE1932">
      <w:pPr>
        <w:rPr>
          <w:rFonts w:hint="eastAsia"/>
        </w:rPr>
      </w:pPr>
    </w:p>
    <w:p w14:paraId="63F7B623" w14:textId="77777777" w:rsidR="00AE1932" w:rsidRDefault="00AE1932">
      <w:pPr>
        <w:rPr>
          <w:rFonts w:hint="eastAsia"/>
        </w:rPr>
      </w:pPr>
    </w:p>
    <w:p w14:paraId="4B655D22" w14:textId="77777777" w:rsidR="00AE1932" w:rsidRDefault="00AE1932">
      <w:pPr>
        <w:rPr>
          <w:rFonts w:hint="eastAsia"/>
        </w:rPr>
      </w:pPr>
      <w:r>
        <w:rPr>
          <w:rFonts w:hint="eastAsia"/>
        </w:rPr>
        <w:t>最后的总结</w:t>
      </w:r>
    </w:p>
    <w:p w14:paraId="0FA0EB2B" w14:textId="77777777" w:rsidR="00AE1932" w:rsidRDefault="00AE1932">
      <w:pPr>
        <w:rPr>
          <w:rFonts w:hint="eastAsia"/>
        </w:rPr>
      </w:pPr>
      <w:r>
        <w:rPr>
          <w:rFonts w:hint="eastAsia"/>
        </w:rPr>
        <w:t>无论你是刚开始学习中文拼音输入，还是希望找到更高效的方法来提高你的打字速度，“女”字的输入都是一个很好的例子，展示了如何巧妙地利用现代输入法的功能。掌握这些基本技巧不仅能够让你更加熟练地使用中文输入法，而且也能让整个过程变得更加轻松愉快。记住，实践是提高任何技能的关键，所以不妨多尝试几次，直到找到最适合自己的输入方式为止。</w:t>
      </w:r>
    </w:p>
    <w:p w14:paraId="312C5B50" w14:textId="77777777" w:rsidR="00AE1932" w:rsidRDefault="00AE1932">
      <w:pPr>
        <w:rPr>
          <w:rFonts w:hint="eastAsia"/>
        </w:rPr>
      </w:pPr>
    </w:p>
    <w:p w14:paraId="63D336E3" w14:textId="77777777" w:rsidR="00AE1932" w:rsidRDefault="00AE1932">
      <w:pPr>
        <w:rPr>
          <w:rFonts w:hint="eastAsia"/>
        </w:rPr>
      </w:pPr>
    </w:p>
    <w:p w14:paraId="0F21B053" w14:textId="77777777" w:rsidR="00AE1932" w:rsidRDefault="00AE1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1E084" w14:textId="38EDA00C" w:rsidR="007A0AE4" w:rsidRDefault="007A0AE4"/>
    <w:sectPr w:rsidR="007A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E4"/>
    <w:rsid w:val="007A0AE4"/>
    <w:rsid w:val="009B02E7"/>
    <w:rsid w:val="00A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5513F-F8E7-4D5C-A254-298CD68C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