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5B4D" w14:textId="77777777" w:rsidR="00985AEE" w:rsidRDefault="00985AEE">
      <w:pPr>
        <w:rPr>
          <w:rFonts w:hint="eastAsia"/>
        </w:rPr>
      </w:pPr>
    </w:p>
    <w:p w14:paraId="1ED6C8B7" w14:textId="77777777" w:rsidR="00985AEE" w:rsidRDefault="00985AEE">
      <w:pPr>
        <w:rPr>
          <w:rFonts w:hint="eastAsia"/>
        </w:rPr>
      </w:pPr>
      <w:r>
        <w:rPr>
          <w:rFonts w:hint="eastAsia"/>
        </w:rPr>
        <w:t>女字的拼音和基本字义</w:t>
      </w:r>
    </w:p>
    <w:p w14:paraId="7158A941" w14:textId="77777777" w:rsidR="00985AEE" w:rsidRDefault="00985AEE">
      <w:pPr>
        <w:rPr>
          <w:rFonts w:hint="eastAsia"/>
        </w:rPr>
      </w:pPr>
      <w:r>
        <w:rPr>
          <w:rFonts w:hint="eastAsia"/>
        </w:rPr>
        <w:t>在汉语中，“女”字是一个非常基础且重要的汉字，它不仅承载着丰富的文化内涵，还具有独特的语音特征。从拼音的角度来看，“女”的拼音是“nǚ”，属于第三声调，读音短促而有力，给人一种轻柔但不失坚定的感觉。</w:t>
      </w:r>
    </w:p>
    <w:p w14:paraId="5B744DF7" w14:textId="77777777" w:rsidR="00985AEE" w:rsidRDefault="00985AEE">
      <w:pPr>
        <w:rPr>
          <w:rFonts w:hint="eastAsia"/>
        </w:rPr>
      </w:pPr>
    </w:p>
    <w:p w14:paraId="054801E6" w14:textId="77777777" w:rsidR="00985AEE" w:rsidRDefault="00985AEE">
      <w:pPr>
        <w:rPr>
          <w:rFonts w:hint="eastAsia"/>
        </w:rPr>
      </w:pPr>
    </w:p>
    <w:p w14:paraId="096DE5DB" w14:textId="77777777" w:rsidR="00985AEE" w:rsidRDefault="00985AEE">
      <w:pPr>
        <w:rPr>
          <w:rFonts w:hint="eastAsia"/>
        </w:rPr>
      </w:pPr>
      <w:r>
        <w:rPr>
          <w:rFonts w:hint="eastAsia"/>
        </w:rPr>
        <w:t>字形结构与起源</w:t>
      </w:r>
    </w:p>
    <w:p w14:paraId="3C37546B" w14:textId="77777777" w:rsidR="00985AEE" w:rsidRDefault="00985AEE">
      <w:pPr>
        <w:rPr>
          <w:rFonts w:hint="eastAsia"/>
        </w:rPr>
      </w:pPr>
      <w:r>
        <w:rPr>
          <w:rFonts w:hint="eastAsia"/>
        </w:rPr>
        <w:t>“女”字在甲骨文中的形状就像是一个跪坐的女人形象，双臂交叉于胸前，这反映了古代社会对女性姿态的一种描绘或规范。随着时间的发展，“女”字逐渐演变成了今天我们所见的样子，其笔画简单却寓意深远。这一演变过程体现了汉字作为一种象形文字的独特魅力，以及中华文化悠久的历史积淀。</w:t>
      </w:r>
    </w:p>
    <w:p w14:paraId="08FAD910" w14:textId="77777777" w:rsidR="00985AEE" w:rsidRDefault="00985AEE">
      <w:pPr>
        <w:rPr>
          <w:rFonts w:hint="eastAsia"/>
        </w:rPr>
      </w:pPr>
    </w:p>
    <w:p w14:paraId="536ABEF1" w14:textId="77777777" w:rsidR="00985AEE" w:rsidRDefault="00985AEE">
      <w:pPr>
        <w:rPr>
          <w:rFonts w:hint="eastAsia"/>
        </w:rPr>
      </w:pPr>
    </w:p>
    <w:p w14:paraId="516DC270" w14:textId="77777777" w:rsidR="00985AEE" w:rsidRDefault="00985AEE">
      <w:pPr>
        <w:rPr>
          <w:rFonts w:hint="eastAsia"/>
        </w:rPr>
      </w:pPr>
      <w:r>
        <w:rPr>
          <w:rFonts w:hint="eastAsia"/>
        </w:rPr>
        <w:t>基本字义及其应用</w:t>
      </w:r>
    </w:p>
    <w:p w14:paraId="0FD11ECC" w14:textId="77777777" w:rsidR="00985AEE" w:rsidRDefault="00985AEE">
      <w:pPr>
        <w:rPr>
          <w:rFonts w:hint="eastAsia"/>
        </w:rPr>
      </w:pPr>
      <w:r>
        <w:rPr>
          <w:rFonts w:hint="eastAsia"/>
        </w:rPr>
        <w:t>“女”作为名词时，最基本的意义是指代女性人类成员，即相对于男性而言的另一性别群体。除此之外，“女”字还可以用来构成许多复合词，如女儿、女友、女士等，这些词汇在日常交流中极为常见。在某些特定语境下，“女”还可以作为形容词使用，比如“女扮男装”，这里“女”用来表示与女性相关的特质或状态。</w:t>
      </w:r>
    </w:p>
    <w:p w14:paraId="16A96895" w14:textId="77777777" w:rsidR="00985AEE" w:rsidRDefault="00985AEE">
      <w:pPr>
        <w:rPr>
          <w:rFonts w:hint="eastAsia"/>
        </w:rPr>
      </w:pPr>
    </w:p>
    <w:p w14:paraId="1DC68996" w14:textId="77777777" w:rsidR="00985AEE" w:rsidRDefault="00985AEE">
      <w:pPr>
        <w:rPr>
          <w:rFonts w:hint="eastAsia"/>
        </w:rPr>
      </w:pPr>
    </w:p>
    <w:p w14:paraId="5F42B100" w14:textId="77777777" w:rsidR="00985AEE" w:rsidRDefault="00985AEE">
      <w:pPr>
        <w:rPr>
          <w:rFonts w:hint="eastAsia"/>
        </w:rPr>
      </w:pPr>
      <w:r>
        <w:rPr>
          <w:rFonts w:hint="eastAsia"/>
        </w:rPr>
        <w:t>文化象征与社会意义</w:t>
      </w:r>
    </w:p>
    <w:p w14:paraId="764BB1B7" w14:textId="77777777" w:rsidR="00985AEE" w:rsidRDefault="00985AEE">
      <w:pPr>
        <w:rPr>
          <w:rFonts w:hint="eastAsia"/>
        </w:rPr>
      </w:pPr>
      <w:r>
        <w:rPr>
          <w:rFonts w:hint="eastAsia"/>
        </w:rPr>
        <w:t>在中国传统文化里，“女”字不仅仅局限于生理意义上的区分，更蕴含了深刻的文化和社会价值观念。例如，《论语》中有云：“唯女子与小人难养也。”这句话虽然表面上看似贬低女性，但实际上反映的是当时社会结构下男女角色定位的不同，以及儒家思想对于理想人格的追求。现代社会中，随着性别平等观念的普及，“女”字更多地被赋予了积极正面的形象，成为倡导性别平等、尊重差异的重要符号。</w:t>
      </w:r>
    </w:p>
    <w:p w14:paraId="4819616E" w14:textId="77777777" w:rsidR="00985AEE" w:rsidRDefault="00985AEE">
      <w:pPr>
        <w:rPr>
          <w:rFonts w:hint="eastAsia"/>
        </w:rPr>
      </w:pPr>
    </w:p>
    <w:p w14:paraId="0515CA01" w14:textId="77777777" w:rsidR="00985AEE" w:rsidRDefault="00985AEE">
      <w:pPr>
        <w:rPr>
          <w:rFonts w:hint="eastAsia"/>
        </w:rPr>
      </w:pPr>
    </w:p>
    <w:p w14:paraId="221D4F57" w14:textId="77777777" w:rsidR="00985AEE" w:rsidRDefault="00985AEE">
      <w:pPr>
        <w:rPr>
          <w:rFonts w:hint="eastAsia"/>
        </w:rPr>
      </w:pPr>
      <w:r>
        <w:rPr>
          <w:rFonts w:hint="eastAsia"/>
        </w:rPr>
        <w:t>现代汉语中的运用</w:t>
      </w:r>
    </w:p>
    <w:p w14:paraId="1539142A" w14:textId="77777777" w:rsidR="00985AEE" w:rsidRDefault="00985AEE">
      <w:pPr>
        <w:rPr>
          <w:rFonts w:hint="eastAsia"/>
        </w:rPr>
      </w:pPr>
      <w:r>
        <w:rPr>
          <w:rFonts w:hint="eastAsia"/>
        </w:rPr>
        <w:t>在当代汉语中，“女”字的应用范围十分广泛，无论是文学作品还是日常生活对话中都能见到它的身影。特别是在一些新兴领域如电子竞技、互联网科技等行业，“女选手”、“女工程师”等称谓越来越普遍，彰显出女性在各个领域内不可忽视的作用和贡献。同时，“女”字也经常出现在法律法规文件中，用以保障女性权益，促进两性和谐发展。</w:t>
      </w:r>
    </w:p>
    <w:p w14:paraId="7ED05B83" w14:textId="77777777" w:rsidR="00985AEE" w:rsidRDefault="00985AEE">
      <w:pPr>
        <w:rPr>
          <w:rFonts w:hint="eastAsia"/>
        </w:rPr>
      </w:pPr>
    </w:p>
    <w:p w14:paraId="19BD55F5" w14:textId="77777777" w:rsidR="00985AEE" w:rsidRDefault="00985AEE">
      <w:pPr>
        <w:rPr>
          <w:rFonts w:hint="eastAsia"/>
        </w:rPr>
      </w:pPr>
    </w:p>
    <w:p w14:paraId="3DC6B65C" w14:textId="77777777" w:rsidR="00985AEE" w:rsidRDefault="00985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8943" w14:textId="0F97633C" w:rsidR="00B315ED" w:rsidRDefault="00B315ED"/>
    <w:sectPr w:rsidR="00B3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ED"/>
    <w:rsid w:val="00985AEE"/>
    <w:rsid w:val="009B02E7"/>
    <w:rsid w:val="00B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6142-17A2-43AE-A260-DF3227A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