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AC045" w14:textId="77777777" w:rsidR="007A6591" w:rsidRDefault="007A6591">
      <w:pPr>
        <w:rPr>
          <w:rFonts w:hint="eastAsia"/>
        </w:rPr>
      </w:pPr>
    </w:p>
    <w:p w14:paraId="590CD28D" w14:textId="77777777" w:rsidR="007A6591" w:rsidRDefault="007A6591">
      <w:pPr>
        <w:rPr>
          <w:rFonts w:hint="eastAsia"/>
        </w:rPr>
      </w:pPr>
      <w:r>
        <w:rPr>
          <w:rFonts w:hint="eastAsia"/>
        </w:rPr>
        <w:t>女字旁的拼音怎么写的</w:t>
      </w:r>
    </w:p>
    <w:p w14:paraId="15BDF1B5" w14:textId="77777777" w:rsidR="007A6591" w:rsidRDefault="007A6591">
      <w:pPr>
        <w:rPr>
          <w:rFonts w:hint="eastAsia"/>
        </w:rPr>
      </w:pPr>
      <w:r>
        <w:rPr>
          <w:rFonts w:hint="eastAsia"/>
        </w:rPr>
        <w:t>在汉字的学习过程中，了解和掌握不同部首及其拼音是极为重要的。特别是对于“女”字旁而言，它不仅承载着丰富的文化内涵，还参与构成了许多日常生活中常用的汉字。今天，我们就来详细探讨一下女字旁的拼音以及与之相关的有趣知识。</w:t>
      </w:r>
    </w:p>
    <w:p w14:paraId="0218F921" w14:textId="77777777" w:rsidR="007A6591" w:rsidRDefault="007A6591">
      <w:pPr>
        <w:rPr>
          <w:rFonts w:hint="eastAsia"/>
        </w:rPr>
      </w:pPr>
    </w:p>
    <w:p w14:paraId="6C3C6FFB" w14:textId="77777777" w:rsidR="007A6591" w:rsidRDefault="007A6591">
      <w:pPr>
        <w:rPr>
          <w:rFonts w:hint="eastAsia"/>
        </w:rPr>
      </w:pPr>
    </w:p>
    <w:p w14:paraId="6575CE49" w14:textId="77777777" w:rsidR="007A6591" w:rsidRDefault="007A6591">
      <w:pPr>
        <w:rPr>
          <w:rFonts w:hint="eastAsia"/>
        </w:rPr>
      </w:pPr>
      <w:r>
        <w:rPr>
          <w:rFonts w:hint="eastAsia"/>
        </w:rPr>
        <w:t>女字旁的基础知识</w:t>
      </w:r>
    </w:p>
    <w:p w14:paraId="7579AF15" w14:textId="77777777" w:rsidR="007A6591" w:rsidRDefault="007A6591">
      <w:pPr>
        <w:rPr>
          <w:rFonts w:hint="eastAsia"/>
        </w:rPr>
      </w:pPr>
      <w:r>
        <w:rPr>
          <w:rFonts w:hint="eastAsia"/>
        </w:rPr>
        <w:t>“女”字作为汉字的一个基本组成部分，其本身的拼音是“nǚ”。这个部首通常用来构成与女性、性别或家庭角色有关的词汇。例如，“好”（hǎo）表示美好的意思，其中包含了女字旁，暗示了古人对美好事物的认知往往与女性形象相联系。学习女字旁的正确书写和拼音，是理解众多汉字含义的关键之一。</w:t>
      </w:r>
    </w:p>
    <w:p w14:paraId="75C1DDAD" w14:textId="77777777" w:rsidR="007A6591" w:rsidRDefault="007A6591">
      <w:pPr>
        <w:rPr>
          <w:rFonts w:hint="eastAsia"/>
        </w:rPr>
      </w:pPr>
    </w:p>
    <w:p w14:paraId="379B043A" w14:textId="77777777" w:rsidR="007A6591" w:rsidRDefault="007A6591">
      <w:pPr>
        <w:rPr>
          <w:rFonts w:hint="eastAsia"/>
        </w:rPr>
      </w:pPr>
    </w:p>
    <w:p w14:paraId="39B63300" w14:textId="77777777" w:rsidR="007A6591" w:rsidRDefault="007A6591">
      <w:pPr>
        <w:rPr>
          <w:rFonts w:hint="eastAsia"/>
        </w:rPr>
      </w:pPr>
      <w:r>
        <w:rPr>
          <w:rFonts w:hint="eastAsia"/>
        </w:rPr>
        <w:t>女字旁的变形及应用</w:t>
      </w:r>
    </w:p>
    <w:p w14:paraId="36DFD3FF" w14:textId="77777777" w:rsidR="007A6591" w:rsidRDefault="007A6591">
      <w:pPr>
        <w:rPr>
          <w:rFonts w:hint="eastAsia"/>
        </w:rPr>
      </w:pPr>
      <w:r>
        <w:rPr>
          <w:rFonts w:hint="eastAsia"/>
        </w:rPr>
        <w:t>值得注意的是，在不同的汉字中，女字旁可能会发生一些形状上的变化以适应整体结构的美观和谐。尽管外形有所改变，但其基本笔画和拼音保持不变。通过观察这些变化，我们不仅能更好地记住相关汉字，还能深入体会汉字书法之美。比如，“妈”（mā）和“姐”（jiě）这两个字都含有女字旁，分别指代母亲和姐姐，它们的构造既体现了女字旁的基本特征，又展示了如何在实际汉字中灵活运用。</w:t>
      </w:r>
    </w:p>
    <w:p w14:paraId="4F8A57C8" w14:textId="77777777" w:rsidR="007A6591" w:rsidRDefault="007A6591">
      <w:pPr>
        <w:rPr>
          <w:rFonts w:hint="eastAsia"/>
        </w:rPr>
      </w:pPr>
    </w:p>
    <w:p w14:paraId="5309DA70" w14:textId="77777777" w:rsidR="007A6591" w:rsidRDefault="007A6591">
      <w:pPr>
        <w:rPr>
          <w:rFonts w:hint="eastAsia"/>
        </w:rPr>
      </w:pPr>
    </w:p>
    <w:p w14:paraId="7B7F1B1D" w14:textId="77777777" w:rsidR="007A6591" w:rsidRDefault="007A6591">
      <w:pPr>
        <w:rPr>
          <w:rFonts w:hint="eastAsia"/>
        </w:rPr>
      </w:pPr>
      <w:r>
        <w:rPr>
          <w:rFonts w:hint="eastAsia"/>
        </w:rPr>
        <w:t>女字旁的文化意义</w:t>
      </w:r>
    </w:p>
    <w:p w14:paraId="076DA08A" w14:textId="77777777" w:rsidR="007A6591" w:rsidRDefault="007A6591">
      <w:pPr>
        <w:rPr>
          <w:rFonts w:hint="eastAsia"/>
        </w:rPr>
      </w:pPr>
      <w:r>
        <w:rPr>
          <w:rFonts w:hint="eastAsia"/>
        </w:rPr>
        <w:t>从文化角度看，“女”字旁所组成的字多涉及社会关系和个人身份，反映了古代社会对于女性角色的认知。随着时代的发展，虽然这些认知有所演变，但由女字旁构建的词汇仍然保留着其独特的文化价值。了解这些背后的故事，可以帮助我们更全面地认识汉字的魅力所在。</w:t>
      </w:r>
    </w:p>
    <w:p w14:paraId="0E8C92F8" w14:textId="77777777" w:rsidR="007A6591" w:rsidRDefault="007A6591">
      <w:pPr>
        <w:rPr>
          <w:rFonts w:hint="eastAsia"/>
        </w:rPr>
      </w:pPr>
    </w:p>
    <w:p w14:paraId="0530DDF9" w14:textId="77777777" w:rsidR="007A6591" w:rsidRDefault="007A6591">
      <w:pPr>
        <w:rPr>
          <w:rFonts w:hint="eastAsia"/>
        </w:rPr>
      </w:pPr>
    </w:p>
    <w:p w14:paraId="737F310B" w14:textId="77777777" w:rsidR="007A6591" w:rsidRDefault="007A6591">
      <w:pPr>
        <w:rPr>
          <w:rFonts w:hint="eastAsia"/>
        </w:rPr>
      </w:pPr>
      <w:r>
        <w:rPr>
          <w:rFonts w:hint="eastAsia"/>
        </w:rPr>
        <w:t>最后的总结</w:t>
      </w:r>
    </w:p>
    <w:p w14:paraId="4007096E" w14:textId="77777777" w:rsidR="007A6591" w:rsidRDefault="007A6591">
      <w:pPr>
        <w:rPr>
          <w:rFonts w:hint="eastAsia"/>
        </w:rPr>
      </w:pPr>
      <w:r>
        <w:rPr>
          <w:rFonts w:hint="eastAsia"/>
        </w:rPr>
        <w:t>“女”字旁不仅是汉字结构中的一个重要部分，更是探索汉字文化和历史的一把钥匙。掌握女字旁的拼音和用法，不仅可以帮助我们更好地学习汉语，还能让我们对中国传统文化有更深的理解。希望这篇文章能够激发你对汉字学习的兴趣，并鼓励你在未来的日子里不断探索更多关于汉字的知识。</w:t>
      </w:r>
    </w:p>
    <w:p w14:paraId="7F292A4B" w14:textId="77777777" w:rsidR="007A6591" w:rsidRDefault="007A6591">
      <w:pPr>
        <w:rPr>
          <w:rFonts w:hint="eastAsia"/>
        </w:rPr>
      </w:pPr>
    </w:p>
    <w:p w14:paraId="1E3FA5AA" w14:textId="77777777" w:rsidR="007A6591" w:rsidRDefault="007A6591">
      <w:pPr>
        <w:rPr>
          <w:rFonts w:hint="eastAsia"/>
        </w:rPr>
      </w:pPr>
    </w:p>
    <w:p w14:paraId="5FBE9BC8" w14:textId="77777777" w:rsidR="007A6591" w:rsidRDefault="007A65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7C7D9" w14:textId="7B434BC4" w:rsidR="00614921" w:rsidRDefault="00614921"/>
    <w:sectPr w:rsidR="00614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21"/>
    <w:rsid w:val="00614921"/>
    <w:rsid w:val="007A659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DA024-27C9-4153-B2CF-F008C89F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