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D046" w14:textId="77777777" w:rsidR="00F26C93" w:rsidRDefault="00F26C93">
      <w:pPr>
        <w:rPr>
          <w:rFonts w:hint="eastAsia"/>
        </w:rPr>
      </w:pPr>
    </w:p>
    <w:p w14:paraId="61529135" w14:textId="77777777" w:rsidR="00F26C93" w:rsidRDefault="00F26C93">
      <w:pPr>
        <w:rPr>
          <w:rFonts w:hint="eastAsia"/>
        </w:rPr>
      </w:pPr>
      <w:r>
        <w:rPr>
          <w:rFonts w:hint="eastAsia"/>
        </w:rPr>
        <w:t>女婿的拼音是轻声还是二声</w:t>
      </w:r>
    </w:p>
    <w:p w14:paraId="17644E17" w14:textId="77777777" w:rsidR="00F26C93" w:rsidRDefault="00F26C93">
      <w:pPr>
        <w:rPr>
          <w:rFonts w:hint="eastAsia"/>
        </w:rPr>
      </w:pPr>
      <w:r>
        <w:rPr>
          <w:rFonts w:hint="eastAsia"/>
        </w:rPr>
        <w:t>在汉语学习的过程中，了解每个词的正确发音是非常重要的。其中，“女婿”这个词的正确读音常常引起讨论，尤其是在轻声和二声之间如何选择的问题上。理解“女婿”的准确发音不仅能帮助我们更好地进行交流，还能让我们更加深入地了解汉语的语音规律。</w:t>
      </w:r>
    </w:p>
    <w:p w14:paraId="739483E7" w14:textId="77777777" w:rsidR="00F26C93" w:rsidRDefault="00F26C93">
      <w:pPr>
        <w:rPr>
          <w:rFonts w:hint="eastAsia"/>
        </w:rPr>
      </w:pPr>
    </w:p>
    <w:p w14:paraId="29ABAB7B" w14:textId="77777777" w:rsidR="00F26C93" w:rsidRDefault="00F26C93">
      <w:pPr>
        <w:rPr>
          <w:rFonts w:hint="eastAsia"/>
        </w:rPr>
      </w:pPr>
    </w:p>
    <w:p w14:paraId="23C63666" w14:textId="77777777" w:rsidR="00F26C93" w:rsidRDefault="00F26C93">
      <w:pPr>
        <w:rPr>
          <w:rFonts w:hint="eastAsia"/>
        </w:rPr>
      </w:pPr>
      <w:r>
        <w:rPr>
          <w:rFonts w:hint="eastAsia"/>
        </w:rPr>
        <w:t>什么是轻声</w:t>
      </w:r>
    </w:p>
    <w:p w14:paraId="5337B94F" w14:textId="77777777" w:rsidR="00F26C93" w:rsidRDefault="00F26C93">
      <w:pPr>
        <w:rPr>
          <w:rFonts w:hint="eastAsia"/>
        </w:rPr>
      </w:pPr>
      <w:r>
        <w:rPr>
          <w:rFonts w:hint="eastAsia"/>
        </w:rPr>
        <w:t>我们需要了解汉语中的轻声概念。轻声并不是第五种声调，而是指某些字在特定情况下失去原有的声调而变得较短、较轻的现象。通常发生在一些虚词或是在固定词组中。例如，“妈妈”中的第二个“妈”，就发轻声。轻声的存在使得汉语更加丰富和多变。</w:t>
      </w:r>
    </w:p>
    <w:p w14:paraId="1FC802B6" w14:textId="77777777" w:rsidR="00F26C93" w:rsidRDefault="00F26C93">
      <w:pPr>
        <w:rPr>
          <w:rFonts w:hint="eastAsia"/>
        </w:rPr>
      </w:pPr>
    </w:p>
    <w:p w14:paraId="04BDAD67" w14:textId="77777777" w:rsidR="00F26C93" w:rsidRDefault="00F26C93">
      <w:pPr>
        <w:rPr>
          <w:rFonts w:hint="eastAsia"/>
        </w:rPr>
      </w:pPr>
    </w:p>
    <w:p w14:paraId="7DDD63A1" w14:textId="77777777" w:rsidR="00F26C93" w:rsidRDefault="00F26C93">
      <w:pPr>
        <w:rPr>
          <w:rFonts w:hint="eastAsia"/>
        </w:rPr>
      </w:pPr>
      <w:r>
        <w:rPr>
          <w:rFonts w:hint="eastAsia"/>
        </w:rPr>
        <w:t>探讨“女婿”的正确发音</w:t>
      </w:r>
    </w:p>
    <w:p w14:paraId="1C64B204" w14:textId="77777777" w:rsidR="00F26C93" w:rsidRDefault="00F26C93">
      <w:pPr>
        <w:rPr>
          <w:rFonts w:hint="eastAsia"/>
        </w:rPr>
      </w:pPr>
      <w:r>
        <w:rPr>
          <w:rFonts w:hint="eastAsia"/>
        </w:rPr>
        <w:t>回到我们的主题，“女婿”这个词的正确发音。“女”字的拼音为“nǚ”，是一个三声字；而“婿”字单独来看其拼音应为“xù”，是一个四声字。但在实际使用中，“婿”字在“女婿”这个词语中往往被发成轻声，即“nǚ xì”。这种发音方式符合汉语中很多双音节词后一个字常发轻声的特点，比如“月亮”、“桌子”等。</w:t>
      </w:r>
    </w:p>
    <w:p w14:paraId="5A8FE592" w14:textId="77777777" w:rsidR="00F26C93" w:rsidRDefault="00F26C93">
      <w:pPr>
        <w:rPr>
          <w:rFonts w:hint="eastAsia"/>
        </w:rPr>
      </w:pPr>
    </w:p>
    <w:p w14:paraId="4FECCE7D" w14:textId="77777777" w:rsidR="00F26C93" w:rsidRDefault="00F26C93">
      <w:pPr>
        <w:rPr>
          <w:rFonts w:hint="eastAsia"/>
        </w:rPr>
      </w:pPr>
    </w:p>
    <w:p w14:paraId="6CE7E576" w14:textId="77777777" w:rsidR="00F26C93" w:rsidRDefault="00F26C93">
      <w:pPr>
        <w:rPr>
          <w:rFonts w:hint="eastAsia"/>
        </w:rPr>
      </w:pPr>
      <w:r>
        <w:rPr>
          <w:rFonts w:hint="eastAsia"/>
        </w:rPr>
        <w:t>为什么会出现疑惑</w:t>
      </w:r>
    </w:p>
    <w:p w14:paraId="299C99F6" w14:textId="77777777" w:rsidR="00F26C93" w:rsidRDefault="00F26C93">
      <w:pPr>
        <w:rPr>
          <w:rFonts w:hint="eastAsia"/>
        </w:rPr>
      </w:pPr>
      <w:r>
        <w:rPr>
          <w:rFonts w:hint="eastAsia"/>
        </w:rPr>
        <w:t>之所以会有是否是轻声还是二声的疑问，主要是因为在不同的方言区或是个人发音习惯的影响下，对“女婿”一词的发音可能会有所不同。在一些地区或场合，人们可能更倾向于保持“婿”字原本的四声调值，从而导致了混淆。但实际上，在标准普通话中，“女婿”作为常用词汇，遵循着后字发轻声的原则。</w:t>
      </w:r>
    </w:p>
    <w:p w14:paraId="49F5C46E" w14:textId="77777777" w:rsidR="00F26C93" w:rsidRDefault="00F26C93">
      <w:pPr>
        <w:rPr>
          <w:rFonts w:hint="eastAsia"/>
        </w:rPr>
      </w:pPr>
    </w:p>
    <w:p w14:paraId="0FEB45D6" w14:textId="77777777" w:rsidR="00F26C93" w:rsidRDefault="00F26C93">
      <w:pPr>
        <w:rPr>
          <w:rFonts w:hint="eastAsia"/>
        </w:rPr>
      </w:pPr>
    </w:p>
    <w:p w14:paraId="4DBC62F2" w14:textId="77777777" w:rsidR="00F26C93" w:rsidRDefault="00F26C93">
      <w:pPr>
        <w:rPr>
          <w:rFonts w:hint="eastAsia"/>
        </w:rPr>
      </w:pPr>
      <w:r>
        <w:rPr>
          <w:rFonts w:hint="eastAsia"/>
        </w:rPr>
        <w:t>最后的总结</w:t>
      </w:r>
    </w:p>
    <w:p w14:paraId="00788577" w14:textId="77777777" w:rsidR="00F26C93" w:rsidRDefault="00F26C93">
      <w:pPr>
        <w:rPr>
          <w:rFonts w:hint="eastAsia"/>
        </w:rPr>
      </w:pPr>
      <w:r>
        <w:rPr>
          <w:rFonts w:hint="eastAsia"/>
        </w:rPr>
        <w:t>“女婿”的正确发音应该是“nǚ xì”，其中“婿”字发轻声。这不仅体现了汉语中轻声使用的规则，也反映了汉语语音的多样性和灵活性。对于汉语学习者而言，掌握这些细节将有助于提高自己的语言水平，使交流更为流畅自然。</w:t>
      </w:r>
    </w:p>
    <w:p w14:paraId="0E77E681" w14:textId="77777777" w:rsidR="00F26C93" w:rsidRDefault="00F26C93">
      <w:pPr>
        <w:rPr>
          <w:rFonts w:hint="eastAsia"/>
        </w:rPr>
      </w:pPr>
    </w:p>
    <w:p w14:paraId="31756E00" w14:textId="77777777" w:rsidR="00F26C93" w:rsidRDefault="00F26C93">
      <w:pPr>
        <w:rPr>
          <w:rFonts w:hint="eastAsia"/>
        </w:rPr>
      </w:pPr>
    </w:p>
    <w:p w14:paraId="6D11B3E5" w14:textId="77777777" w:rsidR="00F26C93" w:rsidRDefault="00F26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85CF4" w14:textId="0109B92D" w:rsidR="0052015B" w:rsidRDefault="0052015B"/>
    <w:sectPr w:rsidR="0052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5B"/>
    <w:rsid w:val="0052015B"/>
    <w:rsid w:val="009B02E7"/>
    <w:rsid w:val="00F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D286-38A1-4E58-B276-9DEF37B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