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8BC19" w14:textId="77777777" w:rsidR="00B237C3" w:rsidRDefault="00B237C3">
      <w:pPr>
        <w:rPr>
          <w:rFonts w:hint="eastAsia"/>
        </w:rPr>
      </w:pPr>
    </w:p>
    <w:p w14:paraId="4876C0F7" w14:textId="77777777" w:rsidR="00B237C3" w:rsidRDefault="00B237C3">
      <w:pPr>
        <w:rPr>
          <w:rFonts w:hint="eastAsia"/>
        </w:rPr>
      </w:pPr>
      <w:r>
        <w:rPr>
          <w:rFonts w:hint="eastAsia"/>
        </w:rPr>
        <w:t>女人发拼多多暗示什么</w:t>
      </w:r>
    </w:p>
    <w:p w14:paraId="34BCF3B2" w14:textId="77777777" w:rsidR="00B237C3" w:rsidRDefault="00B237C3">
      <w:pPr>
        <w:rPr>
          <w:rFonts w:hint="eastAsia"/>
        </w:rPr>
      </w:pPr>
      <w:r>
        <w:rPr>
          <w:rFonts w:hint="eastAsia"/>
        </w:rPr>
        <w:t>在当前社会，随着社交媒体和电商平台的深度融合，人们之间的沟通方式也变得更加多样化。其中，通过分享购物链接来表达某种意图或情感的现象日益普遍。当一个女人在社交平台上分享拼多多的商品或链接时，这背后可能蕴含着多种含义。</w:t>
      </w:r>
    </w:p>
    <w:p w14:paraId="0744CC07" w14:textId="77777777" w:rsidR="00B237C3" w:rsidRDefault="00B237C3">
      <w:pPr>
        <w:rPr>
          <w:rFonts w:hint="eastAsia"/>
        </w:rPr>
      </w:pPr>
    </w:p>
    <w:p w14:paraId="2CD6415F" w14:textId="77777777" w:rsidR="00B237C3" w:rsidRDefault="00B237C3">
      <w:pPr>
        <w:rPr>
          <w:rFonts w:hint="eastAsia"/>
        </w:rPr>
      </w:pPr>
    </w:p>
    <w:p w14:paraId="55E2099D" w14:textId="77777777" w:rsidR="00B237C3" w:rsidRDefault="00B237C3">
      <w:pPr>
        <w:rPr>
          <w:rFonts w:hint="eastAsia"/>
        </w:rPr>
      </w:pPr>
      <w:r>
        <w:rPr>
          <w:rFonts w:hint="eastAsia"/>
        </w:rPr>
        <w:t>寻求关注与互动</w:t>
      </w:r>
    </w:p>
    <w:p w14:paraId="21F2101A" w14:textId="77777777" w:rsidR="00B237C3" w:rsidRDefault="00B237C3">
      <w:pPr>
        <w:rPr>
          <w:rFonts w:hint="eastAsia"/>
        </w:rPr>
      </w:pPr>
      <w:r>
        <w:rPr>
          <w:rFonts w:hint="eastAsia"/>
        </w:rPr>
        <w:t>分享拼多多的商品链接可能是为了寻求更多的关注和互动。对于许多人来说，发布一些具有吸引力的内容可以增加自己的曝光率，吸引更多朋友的关注。特别是在拼多多上，有很多性价比高的商品，这些商品往往能够吸引他人的兴趣，进而促使他人点赞、评论或是私信交流，从而达到增强彼此间联系的目的。</w:t>
      </w:r>
    </w:p>
    <w:p w14:paraId="37466DA3" w14:textId="77777777" w:rsidR="00B237C3" w:rsidRDefault="00B237C3">
      <w:pPr>
        <w:rPr>
          <w:rFonts w:hint="eastAsia"/>
        </w:rPr>
      </w:pPr>
    </w:p>
    <w:p w14:paraId="33D4D9B4" w14:textId="77777777" w:rsidR="00B237C3" w:rsidRDefault="00B237C3">
      <w:pPr>
        <w:rPr>
          <w:rFonts w:hint="eastAsia"/>
        </w:rPr>
      </w:pPr>
    </w:p>
    <w:p w14:paraId="1F18D246" w14:textId="77777777" w:rsidR="00B237C3" w:rsidRDefault="00B237C3">
      <w:pPr>
        <w:rPr>
          <w:rFonts w:hint="eastAsia"/>
        </w:rPr>
      </w:pPr>
      <w:r>
        <w:rPr>
          <w:rFonts w:hint="eastAsia"/>
        </w:rPr>
        <w:t>表达经济实惠的生活态度</w:t>
      </w:r>
    </w:p>
    <w:p w14:paraId="4F00CAED" w14:textId="77777777" w:rsidR="00B237C3" w:rsidRDefault="00B237C3">
      <w:pPr>
        <w:rPr>
          <w:rFonts w:hint="eastAsia"/>
        </w:rPr>
      </w:pPr>
      <w:r>
        <w:rPr>
          <w:rFonts w:hint="eastAsia"/>
        </w:rPr>
        <w:t>选择分享拼多多的商品还可能是在表达一种追求经济实惠、注重性价比的生活态度。在这个消费观念日益多元化的时代，越来越多的人开始倾向于理性消费，强调物有所值。通过分享拼多多上的优惠信息，她们不仅展示了自己对生活品质的追求，同时也向周围人传递了一种节约而不失品味的生活理念。</w:t>
      </w:r>
    </w:p>
    <w:p w14:paraId="7EF4AD77" w14:textId="77777777" w:rsidR="00B237C3" w:rsidRDefault="00B237C3">
      <w:pPr>
        <w:rPr>
          <w:rFonts w:hint="eastAsia"/>
        </w:rPr>
      </w:pPr>
    </w:p>
    <w:p w14:paraId="6C4DFAE2" w14:textId="77777777" w:rsidR="00B237C3" w:rsidRDefault="00B237C3">
      <w:pPr>
        <w:rPr>
          <w:rFonts w:hint="eastAsia"/>
        </w:rPr>
      </w:pPr>
    </w:p>
    <w:p w14:paraId="0BE50B4D" w14:textId="77777777" w:rsidR="00B237C3" w:rsidRDefault="00B237C3">
      <w:pPr>
        <w:rPr>
          <w:rFonts w:hint="eastAsia"/>
        </w:rPr>
      </w:pPr>
      <w:r>
        <w:rPr>
          <w:rFonts w:hint="eastAsia"/>
        </w:rPr>
        <w:t>邀请参与团购或寻求帮助</w:t>
      </w:r>
    </w:p>
    <w:p w14:paraId="693CEFFC" w14:textId="77777777" w:rsidR="00B237C3" w:rsidRDefault="00B237C3">
      <w:pPr>
        <w:rPr>
          <w:rFonts w:hint="eastAsia"/>
        </w:rPr>
      </w:pPr>
      <w:r>
        <w:rPr>
          <w:rFonts w:hint="eastAsia"/>
        </w:rPr>
        <w:t>女人发布拼多多链接也可能是一种直接的求助信号或者是邀请他人一起参与团购的方式。拼多多以其独特的团购模式著称，很多商品需要达到一定的购买人数才能享受最低价。因此，通过这种方式不仅可以为自己省钱，同时也为朋友们提供了以更优惠的价格获取心仪商品的机会。这种做法既能促进人际关系的发展，又能实现互利共赢。</w:t>
      </w:r>
    </w:p>
    <w:p w14:paraId="72758553" w14:textId="77777777" w:rsidR="00B237C3" w:rsidRDefault="00B237C3">
      <w:pPr>
        <w:rPr>
          <w:rFonts w:hint="eastAsia"/>
        </w:rPr>
      </w:pPr>
    </w:p>
    <w:p w14:paraId="1796A490" w14:textId="77777777" w:rsidR="00B237C3" w:rsidRDefault="00B237C3">
      <w:pPr>
        <w:rPr>
          <w:rFonts w:hint="eastAsia"/>
        </w:rPr>
      </w:pPr>
    </w:p>
    <w:p w14:paraId="272A330C" w14:textId="77777777" w:rsidR="00B237C3" w:rsidRDefault="00B237C3">
      <w:pPr>
        <w:rPr>
          <w:rFonts w:hint="eastAsia"/>
        </w:rPr>
      </w:pPr>
      <w:r>
        <w:rPr>
          <w:rFonts w:hint="eastAsia"/>
        </w:rPr>
        <w:t>展示个人喜好与风格</w:t>
      </w:r>
    </w:p>
    <w:p w14:paraId="0C36645B" w14:textId="77777777" w:rsidR="00B237C3" w:rsidRDefault="00B237C3">
      <w:pPr>
        <w:rPr>
          <w:rFonts w:hint="eastAsia"/>
        </w:rPr>
      </w:pPr>
      <w:r>
        <w:rPr>
          <w:rFonts w:hint="eastAsia"/>
        </w:rPr>
        <w:t>分享特定类型的商品链接也是展示个人兴趣爱好和风格的一种方式。例如，如果经常分享的是美妆产品，那么这无疑是在向外界传达她对美的追求以及对时尚潮流的关注；若是更多地分享书籍，则可能意味着她是一个热爱阅读、注重内心世界丰富性的人。通过这种方式，可以让别人更好地了解她的个性与偏好。</w:t>
      </w:r>
    </w:p>
    <w:p w14:paraId="37CB3243" w14:textId="77777777" w:rsidR="00B237C3" w:rsidRDefault="00B237C3">
      <w:pPr>
        <w:rPr>
          <w:rFonts w:hint="eastAsia"/>
        </w:rPr>
      </w:pPr>
    </w:p>
    <w:p w14:paraId="7504D6AB" w14:textId="77777777" w:rsidR="00B237C3" w:rsidRDefault="00B237C3">
      <w:pPr>
        <w:rPr>
          <w:rFonts w:hint="eastAsia"/>
        </w:rPr>
      </w:pPr>
    </w:p>
    <w:p w14:paraId="51550058" w14:textId="77777777" w:rsidR="00B237C3" w:rsidRDefault="00B237C3">
      <w:pPr>
        <w:rPr>
          <w:rFonts w:hint="eastAsia"/>
        </w:rPr>
      </w:pPr>
      <w:r>
        <w:rPr>
          <w:rFonts w:hint="eastAsia"/>
        </w:rPr>
        <w:t>最后的总结</w:t>
      </w:r>
    </w:p>
    <w:p w14:paraId="358AF8A3" w14:textId="77777777" w:rsidR="00B237C3" w:rsidRDefault="00B237C3">
      <w:pPr>
        <w:rPr>
          <w:rFonts w:hint="eastAsia"/>
        </w:rPr>
      </w:pPr>
      <w:r>
        <w:rPr>
          <w:rFonts w:hint="eastAsia"/>
        </w:rPr>
        <w:t>女人在社交平台分享拼多多的商品链接，并不仅仅是为了购物本身，而是有着更为丰富的社交意义和个人表达的价值。它既可以是加深友谊、增进了解的桥梁，也可以是展现自我、传递生活态度的重要途径。理解这些潜在的信息，有助于我们更加准确地把握对方的真实意图，从而建立起更加深厚和谐的人际关系。</w:t>
      </w:r>
    </w:p>
    <w:p w14:paraId="29FF7D47" w14:textId="77777777" w:rsidR="00B237C3" w:rsidRDefault="00B237C3">
      <w:pPr>
        <w:rPr>
          <w:rFonts w:hint="eastAsia"/>
        </w:rPr>
      </w:pPr>
    </w:p>
    <w:p w14:paraId="4A6B6E8B" w14:textId="77777777" w:rsidR="00B237C3" w:rsidRDefault="00B237C3">
      <w:pPr>
        <w:rPr>
          <w:rFonts w:hint="eastAsia"/>
        </w:rPr>
      </w:pPr>
    </w:p>
    <w:p w14:paraId="44B3E031" w14:textId="77777777" w:rsidR="00B237C3" w:rsidRDefault="00B237C3">
      <w:pPr>
        <w:rPr>
          <w:rFonts w:hint="eastAsia"/>
        </w:rPr>
      </w:pPr>
      <w:r>
        <w:rPr>
          <w:rFonts w:hint="eastAsia"/>
        </w:rPr>
        <w:t>本文是由懂得生活网（dongdeshenghuo.com）为大家创作</w:t>
      </w:r>
    </w:p>
    <w:p w14:paraId="0D85B665" w14:textId="167C96DA" w:rsidR="00B000BA" w:rsidRDefault="00B000BA"/>
    <w:sectPr w:rsidR="00B00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BA"/>
    <w:rsid w:val="009B02E7"/>
    <w:rsid w:val="00B000BA"/>
    <w:rsid w:val="00B2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A0784-B568-4879-B8DD-35F9D10D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0BA"/>
    <w:rPr>
      <w:rFonts w:cstheme="majorBidi"/>
      <w:color w:val="2F5496" w:themeColor="accent1" w:themeShade="BF"/>
      <w:sz w:val="28"/>
      <w:szCs w:val="28"/>
    </w:rPr>
  </w:style>
  <w:style w:type="character" w:customStyle="1" w:styleId="50">
    <w:name w:val="标题 5 字符"/>
    <w:basedOn w:val="a0"/>
    <w:link w:val="5"/>
    <w:uiPriority w:val="9"/>
    <w:semiHidden/>
    <w:rsid w:val="00B000BA"/>
    <w:rPr>
      <w:rFonts w:cstheme="majorBidi"/>
      <w:color w:val="2F5496" w:themeColor="accent1" w:themeShade="BF"/>
      <w:sz w:val="24"/>
    </w:rPr>
  </w:style>
  <w:style w:type="character" w:customStyle="1" w:styleId="60">
    <w:name w:val="标题 6 字符"/>
    <w:basedOn w:val="a0"/>
    <w:link w:val="6"/>
    <w:uiPriority w:val="9"/>
    <w:semiHidden/>
    <w:rsid w:val="00B000BA"/>
    <w:rPr>
      <w:rFonts w:cstheme="majorBidi"/>
      <w:b/>
      <w:bCs/>
      <w:color w:val="2F5496" w:themeColor="accent1" w:themeShade="BF"/>
    </w:rPr>
  </w:style>
  <w:style w:type="character" w:customStyle="1" w:styleId="70">
    <w:name w:val="标题 7 字符"/>
    <w:basedOn w:val="a0"/>
    <w:link w:val="7"/>
    <w:uiPriority w:val="9"/>
    <w:semiHidden/>
    <w:rsid w:val="00B000BA"/>
    <w:rPr>
      <w:rFonts w:cstheme="majorBidi"/>
      <w:b/>
      <w:bCs/>
      <w:color w:val="595959" w:themeColor="text1" w:themeTint="A6"/>
    </w:rPr>
  </w:style>
  <w:style w:type="character" w:customStyle="1" w:styleId="80">
    <w:name w:val="标题 8 字符"/>
    <w:basedOn w:val="a0"/>
    <w:link w:val="8"/>
    <w:uiPriority w:val="9"/>
    <w:semiHidden/>
    <w:rsid w:val="00B000BA"/>
    <w:rPr>
      <w:rFonts w:cstheme="majorBidi"/>
      <w:color w:val="595959" w:themeColor="text1" w:themeTint="A6"/>
    </w:rPr>
  </w:style>
  <w:style w:type="character" w:customStyle="1" w:styleId="90">
    <w:name w:val="标题 9 字符"/>
    <w:basedOn w:val="a0"/>
    <w:link w:val="9"/>
    <w:uiPriority w:val="9"/>
    <w:semiHidden/>
    <w:rsid w:val="00B000BA"/>
    <w:rPr>
      <w:rFonts w:eastAsiaTheme="majorEastAsia" w:cstheme="majorBidi"/>
      <w:color w:val="595959" w:themeColor="text1" w:themeTint="A6"/>
    </w:rPr>
  </w:style>
  <w:style w:type="paragraph" w:styleId="a3">
    <w:name w:val="Title"/>
    <w:basedOn w:val="a"/>
    <w:next w:val="a"/>
    <w:link w:val="a4"/>
    <w:uiPriority w:val="10"/>
    <w:qFormat/>
    <w:rsid w:val="00B00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0BA"/>
    <w:pPr>
      <w:spacing w:before="160"/>
      <w:jc w:val="center"/>
    </w:pPr>
    <w:rPr>
      <w:i/>
      <w:iCs/>
      <w:color w:val="404040" w:themeColor="text1" w:themeTint="BF"/>
    </w:rPr>
  </w:style>
  <w:style w:type="character" w:customStyle="1" w:styleId="a8">
    <w:name w:val="引用 字符"/>
    <w:basedOn w:val="a0"/>
    <w:link w:val="a7"/>
    <w:uiPriority w:val="29"/>
    <w:rsid w:val="00B000BA"/>
    <w:rPr>
      <w:i/>
      <w:iCs/>
      <w:color w:val="404040" w:themeColor="text1" w:themeTint="BF"/>
    </w:rPr>
  </w:style>
  <w:style w:type="paragraph" w:styleId="a9">
    <w:name w:val="List Paragraph"/>
    <w:basedOn w:val="a"/>
    <w:uiPriority w:val="34"/>
    <w:qFormat/>
    <w:rsid w:val="00B000BA"/>
    <w:pPr>
      <w:ind w:left="720"/>
      <w:contextualSpacing/>
    </w:pPr>
  </w:style>
  <w:style w:type="character" w:styleId="aa">
    <w:name w:val="Intense Emphasis"/>
    <w:basedOn w:val="a0"/>
    <w:uiPriority w:val="21"/>
    <w:qFormat/>
    <w:rsid w:val="00B000BA"/>
    <w:rPr>
      <w:i/>
      <w:iCs/>
      <w:color w:val="2F5496" w:themeColor="accent1" w:themeShade="BF"/>
    </w:rPr>
  </w:style>
  <w:style w:type="paragraph" w:styleId="ab">
    <w:name w:val="Intense Quote"/>
    <w:basedOn w:val="a"/>
    <w:next w:val="a"/>
    <w:link w:val="ac"/>
    <w:uiPriority w:val="30"/>
    <w:qFormat/>
    <w:rsid w:val="00B00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0BA"/>
    <w:rPr>
      <w:i/>
      <w:iCs/>
      <w:color w:val="2F5496" w:themeColor="accent1" w:themeShade="BF"/>
    </w:rPr>
  </w:style>
  <w:style w:type="character" w:styleId="ad">
    <w:name w:val="Intense Reference"/>
    <w:basedOn w:val="a0"/>
    <w:uiPriority w:val="32"/>
    <w:qFormat/>
    <w:rsid w:val="00B00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