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AC22" w14:textId="77777777" w:rsidR="006B264C" w:rsidRDefault="006B264C">
      <w:pPr>
        <w:rPr>
          <w:rFonts w:hint="eastAsia"/>
        </w:rPr>
      </w:pPr>
      <w:r>
        <w:rPr>
          <w:rFonts w:hint="eastAsia"/>
        </w:rPr>
        <w:t>nu nv</w:t>
      </w:r>
    </w:p>
    <w:p w14:paraId="4581B9E9" w14:textId="77777777" w:rsidR="006B264C" w:rsidRDefault="006B264C">
      <w:pPr>
        <w:rPr>
          <w:rFonts w:hint="eastAsia"/>
        </w:rPr>
      </w:pPr>
    </w:p>
    <w:p w14:paraId="74202346" w14:textId="77777777" w:rsidR="006B264C" w:rsidRDefault="006B264C">
      <w:pPr>
        <w:rPr>
          <w:rFonts w:hint="eastAsia"/>
        </w:rPr>
      </w:pPr>
      <w:r>
        <w:rPr>
          <w:rFonts w:hint="eastAsia"/>
        </w:rPr>
        <w:t>在社会的丰富画卷中，女性以其独特的色彩与线条勾勒出一幅幅动人的图景。她们不仅承载着生命的孕育和延续，还在各个领域发挥着不可替代的作用，从家庭到职场，从科学界到艺术舞台，女性的身影无处不在，影响力深远。</w:t>
      </w:r>
    </w:p>
    <w:p w14:paraId="717F317E" w14:textId="77777777" w:rsidR="006B264C" w:rsidRDefault="006B264C">
      <w:pPr>
        <w:rPr>
          <w:rFonts w:hint="eastAsia"/>
        </w:rPr>
      </w:pPr>
    </w:p>
    <w:p w14:paraId="422F360D" w14:textId="77777777" w:rsidR="006B264C" w:rsidRDefault="006B264C">
      <w:pPr>
        <w:rPr>
          <w:rFonts w:hint="eastAsia"/>
        </w:rPr>
      </w:pPr>
    </w:p>
    <w:p w14:paraId="3C8C1590" w14:textId="77777777" w:rsidR="006B264C" w:rsidRDefault="006B264C">
      <w:pPr>
        <w:rPr>
          <w:rFonts w:hint="eastAsia"/>
        </w:rPr>
      </w:pPr>
      <w:r>
        <w:rPr>
          <w:rFonts w:hint="eastAsia"/>
        </w:rPr>
        <w:t>多元角色</w:t>
      </w:r>
    </w:p>
    <w:p w14:paraId="34EFEB20" w14:textId="77777777" w:rsidR="006B264C" w:rsidRDefault="006B264C">
      <w:pPr>
        <w:rPr>
          <w:rFonts w:hint="eastAsia"/>
        </w:rPr>
      </w:pPr>
    </w:p>
    <w:p w14:paraId="10B3EB25" w14:textId="77777777" w:rsidR="006B264C" w:rsidRDefault="006B264C">
      <w:pPr>
        <w:rPr>
          <w:rFonts w:hint="eastAsia"/>
        </w:rPr>
      </w:pPr>
      <w:r>
        <w:rPr>
          <w:rFonts w:hint="eastAsia"/>
        </w:rPr>
        <w:t>女性是多面手，她们可以是温柔的母亲、贤惠的妻子、独立的女儿，同时也是勇敢的职业人、智慧的学者或创新的艺术家。在现代社会里，越来越多的女性投身于各行各业，成为推动社会进步的重要力量。无论是科技前沿的研究人员，还是文学艺术界的创作者，女性都在以自己的方式诠释着成功与梦想。</w:t>
      </w:r>
    </w:p>
    <w:p w14:paraId="6D1D4E29" w14:textId="77777777" w:rsidR="006B264C" w:rsidRDefault="006B264C">
      <w:pPr>
        <w:rPr>
          <w:rFonts w:hint="eastAsia"/>
        </w:rPr>
      </w:pPr>
    </w:p>
    <w:p w14:paraId="47C24F59" w14:textId="77777777" w:rsidR="006B264C" w:rsidRDefault="006B264C">
      <w:pPr>
        <w:rPr>
          <w:rFonts w:hint="eastAsia"/>
        </w:rPr>
      </w:pPr>
    </w:p>
    <w:p w14:paraId="6BD33907" w14:textId="77777777" w:rsidR="006B264C" w:rsidRDefault="006B264C">
      <w:pPr>
        <w:rPr>
          <w:rFonts w:hint="eastAsia"/>
        </w:rPr>
      </w:pPr>
      <w:r>
        <w:rPr>
          <w:rFonts w:hint="eastAsia"/>
        </w:rPr>
        <w:t>历史长河中的贡献</w:t>
      </w:r>
    </w:p>
    <w:p w14:paraId="25F88E23" w14:textId="77777777" w:rsidR="006B264C" w:rsidRDefault="006B264C">
      <w:pPr>
        <w:rPr>
          <w:rFonts w:hint="eastAsia"/>
        </w:rPr>
      </w:pPr>
    </w:p>
    <w:p w14:paraId="5E7CA638" w14:textId="77777777" w:rsidR="006B264C" w:rsidRDefault="006B264C">
      <w:pPr>
        <w:rPr>
          <w:rFonts w:hint="eastAsia"/>
        </w:rPr>
      </w:pPr>
      <w:r>
        <w:rPr>
          <w:rFonts w:hint="eastAsia"/>
        </w:rPr>
        <w:t>回顾历史，无数杰出的女性留下了深刻的印记。从古代的武则天开创了中国历史上唯一的女皇帝时代，到近现代宋庆龄为国家建设鞠躬尽瘁；从居里夫人两次荣获诺贝尔奖，到玛丽·居普林斯基等艺术家用作品表达内心世界，女性们用行动证明了自己的价值。她们不仅打破了性别壁垒，更为后世树立了光辉榜样。</w:t>
      </w:r>
    </w:p>
    <w:p w14:paraId="2D1D6E33" w14:textId="77777777" w:rsidR="006B264C" w:rsidRDefault="006B264C">
      <w:pPr>
        <w:rPr>
          <w:rFonts w:hint="eastAsia"/>
        </w:rPr>
      </w:pPr>
    </w:p>
    <w:p w14:paraId="328CA31A" w14:textId="77777777" w:rsidR="006B264C" w:rsidRDefault="006B264C">
      <w:pPr>
        <w:rPr>
          <w:rFonts w:hint="eastAsia"/>
        </w:rPr>
      </w:pPr>
    </w:p>
    <w:p w14:paraId="0A678CF1" w14:textId="77777777" w:rsidR="006B264C" w:rsidRDefault="006B264C">
      <w:pPr>
        <w:rPr>
          <w:rFonts w:hint="eastAsia"/>
        </w:rPr>
      </w:pPr>
      <w:r>
        <w:rPr>
          <w:rFonts w:hint="eastAsia"/>
        </w:rPr>
        <w:t>当代挑战与机遇</w:t>
      </w:r>
    </w:p>
    <w:p w14:paraId="4D5EACDE" w14:textId="77777777" w:rsidR="006B264C" w:rsidRDefault="006B264C">
      <w:pPr>
        <w:rPr>
          <w:rFonts w:hint="eastAsia"/>
        </w:rPr>
      </w:pPr>
    </w:p>
    <w:p w14:paraId="2A98AFEF" w14:textId="77777777" w:rsidR="006B264C" w:rsidRDefault="006B264C">
      <w:pPr>
        <w:rPr>
          <w:rFonts w:hint="eastAsia"/>
        </w:rPr>
      </w:pPr>
      <w:r>
        <w:rPr>
          <w:rFonts w:hint="eastAsia"/>
        </w:rPr>
        <w:t>尽管取得了巨大成就，但当今社会中女性仍面临着诸多挑战。职场上的性别歧视、薪酬差距等问题依然存在，而家庭责任和社会期望也给女性带来了额外压力。然而，随着教育普及和平等意识增强，更多女性开始勇敢地追求自我实现，在不同平台上发声，争取平等权利和发展空间。政府和社会各界也在不断努力改善环境，制定政策保障女性权益，鼓励和支持她们参与公共事务。</w:t>
      </w:r>
    </w:p>
    <w:p w14:paraId="6F3EAA48" w14:textId="77777777" w:rsidR="006B264C" w:rsidRDefault="006B264C">
      <w:pPr>
        <w:rPr>
          <w:rFonts w:hint="eastAsia"/>
        </w:rPr>
      </w:pPr>
    </w:p>
    <w:p w14:paraId="6D424DA7" w14:textId="77777777" w:rsidR="006B264C" w:rsidRDefault="006B264C">
      <w:pPr>
        <w:rPr>
          <w:rFonts w:hint="eastAsia"/>
        </w:rPr>
      </w:pPr>
    </w:p>
    <w:p w14:paraId="46E1B859" w14:textId="77777777" w:rsidR="006B264C" w:rsidRDefault="006B264C">
      <w:pPr>
        <w:rPr>
          <w:rFonts w:hint="eastAsia"/>
        </w:rPr>
      </w:pPr>
      <w:r>
        <w:rPr>
          <w:rFonts w:hint="eastAsia"/>
        </w:rPr>
        <w:t>未来展望</w:t>
      </w:r>
    </w:p>
    <w:p w14:paraId="6C7A5E20" w14:textId="77777777" w:rsidR="006B264C" w:rsidRDefault="006B264C">
      <w:pPr>
        <w:rPr>
          <w:rFonts w:hint="eastAsia"/>
        </w:rPr>
      </w:pPr>
    </w:p>
    <w:p w14:paraId="38E91314" w14:textId="77777777" w:rsidR="006B264C" w:rsidRDefault="006B264C">
      <w:pPr>
        <w:rPr>
          <w:rFonts w:hint="eastAsia"/>
        </w:rPr>
      </w:pPr>
      <w:r>
        <w:rPr>
          <w:rFonts w:hint="eastAsia"/>
        </w:rPr>
        <w:t>展望未来，我们期待看到一个更加包容和平等的世界，在这里每个女性都能自由地追逐梦想，不受任何形式的限制。通过持续的努力和社会各界的支持，相信这一天终将到来。届时，无论是科研实验室、企业会议室还是乡村田野间，都将活跃着充满活力与创造力的女性身影，共同编织人类文明的新篇章。</w:t>
      </w:r>
    </w:p>
    <w:p w14:paraId="37BF4C9D" w14:textId="77777777" w:rsidR="006B264C" w:rsidRDefault="006B264C">
      <w:pPr>
        <w:rPr>
          <w:rFonts w:hint="eastAsia"/>
        </w:rPr>
      </w:pPr>
    </w:p>
    <w:p w14:paraId="0F676C68" w14:textId="77777777" w:rsidR="006B264C" w:rsidRDefault="006B2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6E144" w14:textId="40EAEBDE" w:rsidR="00841B17" w:rsidRDefault="00841B17"/>
    <w:sectPr w:rsidR="0084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17"/>
    <w:rsid w:val="006B264C"/>
    <w:rsid w:val="00841B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C084-0D7B-4120-AA70-EC243B2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