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343A" w14:textId="77777777" w:rsidR="00116335" w:rsidRDefault="00116335">
      <w:pPr>
        <w:rPr>
          <w:rFonts w:hint="eastAsia"/>
        </w:rPr>
      </w:pPr>
      <w:r>
        <w:rPr>
          <w:rFonts w:hint="eastAsia"/>
        </w:rPr>
        <w:t>契阔谈宴的拼音</w:t>
      </w:r>
    </w:p>
    <w:p w14:paraId="77ED5814" w14:textId="77777777" w:rsidR="00116335" w:rsidRDefault="00116335">
      <w:pPr>
        <w:rPr>
          <w:rFonts w:hint="eastAsia"/>
        </w:rPr>
      </w:pPr>
      <w:r>
        <w:rPr>
          <w:rFonts w:hint="eastAsia"/>
        </w:rPr>
        <w:t>契阔谈宴“qì kuò tán yàn”，这一词语源自《诗经·邶风·击鼓》中的名句：“死生契阔，与子成说。执子之手，与子偕老。” 其中，“契阔”意为聚合离散，表达了一种对人生聚散无常的深刻认识；而“谈宴”则指谈话欢饮的场景。因此，“契阔谈宴”通常用来描述朋友间久别重逢或聚会时的情景，充满了温馨与回忆。</w:t>
      </w:r>
    </w:p>
    <w:p w14:paraId="5765F304" w14:textId="77777777" w:rsidR="00116335" w:rsidRDefault="00116335">
      <w:pPr>
        <w:rPr>
          <w:rFonts w:hint="eastAsia"/>
        </w:rPr>
      </w:pPr>
    </w:p>
    <w:p w14:paraId="220ED7EC" w14:textId="77777777" w:rsidR="00116335" w:rsidRDefault="00116335">
      <w:pPr>
        <w:rPr>
          <w:rFonts w:hint="eastAsia"/>
        </w:rPr>
      </w:pPr>
    </w:p>
    <w:p w14:paraId="3ED6A737" w14:textId="77777777" w:rsidR="00116335" w:rsidRDefault="00116335">
      <w:pPr>
        <w:rPr>
          <w:rFonts w:hint="eastAsia"/>
        </w:rPr>
      </w:pPr>
      <w:r>
        <w:rPr>
          <w:rFonts w:hint="eastAsia"/>
        </w:rPr>
        <w:t>文化背景</w:t>
      </w:r>
    </w:p>
    <w:p w14:paraId="7873F1E6" w14:textId="77777777" w:rsidR="00116335" w:rsidRDefault="00116335">
      <w:pPr>
        <w:rPr>
          <w:rFonts w:hint="eastAsia"/>
        </w:rPr>
      </w:pPr>
      <w:r>
        <w:rPr>
          <w:rFonts w:hint="eastAsia"/>
        </w:rPr>
        <w:t>在中国传统文化中，友情和家庭观念占据着非常重要的位置。古人通过诗歌、词赋等形式来表达他们对于生活、爱情以及友情的感悟。“契阔谈宴”一词不仅仅是一个简单的成语，它承载了深厚的中国文化底蕴，反映了人们对美好生活的向往和追求。在古代社会，由于交通不便，朋友们往往相隔甚远，难得相见一次，所以每一次相聚都显得格外珍贵。</w:t>
      </w:r>
    </w:p>
    <w:p w14:paraId="010A639C" w14:textId="77777777" w:rsidR="00116335" w:rsidRDefault="00116335">
      <w:pPr>
        <w:rPr>
          <w:rFonts w:hint="eastAsia"/>
        </w:rPr>
      </w:pPr>
    </w:p>
    <w:p w14:paraId="2939BB70" w14:textId="77777777" w:rsidR="00116335" w:rsidRDefault="00116335">
      <w:pPr>
        <w:rPr>
          <w:rFonts w:hint="eastAsia"/>
        </w:rPr>
      </w:pPr>
    </w:p>
    <w:p w14:paraId="5D71BA59" w14:textId="77777777" w:rsidR="00116335" w:rsidRDefault="00116335">
      <w:pPr>
        <w:rPr>
          <w:rFonts w:hint="eastAsia"/>
        </w:rPr>
      </w:pPr>
      <w:r>
        <w:rPr>
          <w:rFonts w:hint="eastAsia"/>
        </w:rPr>
        <w:t>现代意义</w:t>
      </w:r>
    </w:p>
    <w:p w14:paraId="729F7800" w14:textId="77777777" w:rsidR="00116335" w:rsidRDefault="00116335">
      <w:pPr>
        <w:rPr>
          <w:rFonts w:hint="eastAsia"/>
        </w:rPr>
      </w:pPr>
      <w:r>
        <w:rPr>
          <w:rFonts w:hint="eastAsia"/>
        </w:rPr>
        <w:t>随着时代的发展和社会的进步，虽然人们的交流方式发生了巨大变化，但“契阔谈宴”的精神内核依然存在。无论是在忙碌的工作之余，还是在节日假期期间，亲朋好友之间的聚会仍然是人们生活中不可或缺的一部分。这些聚会不仅是分享快乐、增进感情的机会，也是缓解压力、放松心情的好方法。在这个快节奏的时代里，“契阔谈宴”提醒我们要珍惜身边的人，不要因为生活的繁忙而忽略了与亲人朋友共度的美好时光。</w:t>
      </w:r>
    </w:p>
    <w:p w14:paraId="1E58E320" w14:textId="77777777" w:rsidR="00116335" w:rsidRDefault="00116335">
      <w:pPr>
        <w:rPr>
          <w:rFonts w:hint="eastAsia"/>
        </w:rPr>
      </w:pPr>
    </w:p>
    <w:p w14:paraId="5AD207AA" w14:textId="77777777" w:rsidR="00116335" w:rsidRDefault="00116335">
      <w:pPr>
        <w:rPr>
          <w:rFonts w:hint="eastAsia"/>
        </w:rPr>
      </w:pPr>
    </w:p>
    <w:p w14:paraId="4425EF32" w14:textId="77777777" w:rsidR="00116335" w:rsidRDefault="00116335">
      <w:pPr>
        <w:rPr>
          <w:rFonts w:hint="eastAsia"/>
        </w:rPr>
      </w:pPr>
      <w:r>
        <w:rPr>
          <w:rFonts w:hint="eastAsia"/>
        </w:rPr>
        <w:t>最后的总结</w:t>
      </w:r>
    </w:p>
    <w:p w14:paraId="4B3B1158" w14:textId="77777777" w:rsidR="00116335" w:rsidRDefault="00116335">
      <w:pPr>
        <w:rPr>
          <w:rFonts w:hint="eastAsia"/>
        </w:rPr>
      </w:pPr>
      <w:r>
        <w:rPr>
          <w:rFonts w:hint="eastAsia"/>
        </w:rPr>
        <w:t>“契阔谈宴”这个词汇以其独特的魅力展现了中国人对待人际关系的态度和智慧。它告诉我们，在人生的旅途中，无论是欢乐还是困苦，都有家人和朋友相伴左右。正是这种深厚的情感纽带，构成了我们丰富多彩的生活画卷。希望每个人都能找到属于自己的那份真挚情谊，并且懂得如何用心去维护这份宝贵的关系。</w:t>
      </w:r>
    </w:p>
    <w:p w14:paraId="2E6B6349" w14:textId="77777777" w:rsidR="00116335" w:rsidRDefault="00116335">
      <w:pPr>
        <w:rPr>
          <w:rFonts w:hint="eastAsia"/>
        </w:rPr>
      </w:pPr>
    </w:p>
    <w:p w14:paraId="0E90A139" w14:textId="77777777" w:rsidR="00116335" w:rsidRDefault="00116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E42B6" w14:textId="68CCA987" w:rsidR="00F0167F" w:rsidRDefault="00F0167F"/>
    <w:sectPr w:rsidR="00F0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7F"/>
    <w:rsid w:val="00116335"/>
    <w:rsid w:val="009B02E7"/>
    <w:rsid w:val="00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C8426-6AF6-4D7C-A63E-C266259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