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D7DB" w14:textId="77777777" w:rsidR="008B5AFD" w:rsidRDefault="008B5AFD">
      <w:pPr>
        <w:rPr>
          <w:rFonts w:hint="eastAsia"/>
        </w:rPr>
      </w:pPr>
    </w:p>
    <w:p w14:paraId="490CD936" w14:textId="77777777" w:rsidR="008B5AFD" w:rsidRDefault="008B5AFD">
      <w:pPr>
        <w:rPr>
          <w:rFonts w:hint="eastAsia"/>
        </w:rPr>
      </w:pPr>
      <w:r>
        <w:rPr>
          <w:rFonts w:hint="eastAsia"/>
        </w:rPr>
        <w:t>奇闻轶事的意思和的拼音</w:t>
      </w:r>
    </w:p>
    <w:p w14:paraId="49B7801A" w14:textId="77777777" w:rsidR="008B5AFD" w:rsidRDefault="008B5AFD">
      <w:pPr>
        <w:rPr>
          <w:rFonts w:hint="eastAsia"/>
        </w:rPr>
      </w:pPr>
      <w:r>
        <w:rPr>
          <w:rFonts w:hint="eastAsia"/>
        </w:rPr>
        <w:t>“奇闻轶事”这一成语在现代汉语中广泛使用，用来形容那些不常见、超出常规的有趣故事或事件。它包含了两层含义：“奇闻”指的是奇怪而少见的事物；“轶事”则指那些未被正式记载下来的小故事，通常与某些人物相关联，富有娱乐性或教育意义。该成语的拼音为“qí wén yì shì”，其中“奇”的声调是二声，“闻”的声调是一声，“轶”的声调是四声，“事”的声调是四声。</w:t>
      </w:r>
    </w:p>
    <w:p w14:paraId="464E8E60" w14:textId="77777777" w:rsidR="008B5AFD" w:rsidRDefault="008B5AFD">
      <w:pPr>
        <w:rPr>
          <w:rFonts w:hint="eastAsia"/>
        </w:rPr>
      </w:pPr>
    </w:p>
    <w:p w14:paraId="214241A2" w14:textId="77777777" w:rsidR="008B5AFD" w:rsidRDefault="008B5AFD">
      <w:pPr>
        <w:rPr>
          <w:rFonts w:hint="eastAsia"/>
        </w:rPr>
      </w:pPr>
    </w:p>
    <w:p w14:paraId="7B83993A" w14:textId="77777777" w:rsidR="008B5AFD" w:rsidRDefault="008B5AFD">
      <w:pPr>
        <w:rPr>
          <w:rFonts w:hint="eastAsia"/>
        </w:rPr>
      </w:pPr>
      <w:r>
        <w:rPr>
          <w:rFonts w:hint="eastAsia"/>
        </w:rPr>
        <w:t>奇闻轶事的历史渊源</w:t>
      </w:r>
    </w:p>
    <w:p w14:paraId="1D352D6F" w14:textId="77777777" w:rsidR="008B5AFD" w:rsidRDefault="008B5AFD">
      <w:pPr>
        <w:rPr>
          <w:rFonts w:hint="eastAsia"/>
        </w:rPr>
      </w:pPr>
      <w:r>
        <w:rPr>
          <w:rFonts w:hint="eastAsia"/>
        </w:rPr>
        <w:t>追溯“奇闻轶事”的历史背景，我们可以发现这类故事自古以来就存在，并且在不同文化中都有着重要的地位。在中国古代文献里，不乏对奇异事件的记录，这些记录不仅丰富了民间传说，也为后世留下了宝贵的文化遗产。例如，《山海经》中便记载了许多关于异兽、奇国的描述，虽然有些听起来不可思议，但它们反映了古人对于未知世界的好奇心以及探索精神。随着时间的发展，“奇闻轶事”逐渐从单纯的记录发展成为一种文学形式，被更多人喜爱。</w:t>
      </w:r>
    </w:p>
    <w:p w14:paraId="1741D3EB" w14:textId="77777777" w:rsidR="008B5AFD" w:rsidRDefault="008B5AFD">
      <w:pPr>
        <w:rPr>
          <w:rFonts w:hint="eastAsia"/>
        </w:rPr>
      </w:pPr>
    </w:p>
    <w:p w14:paraId="6236F2F3" w14:textId="77777777" w:rsidR="008B5AFD" w:rsidRDefault="008B5AFD">
      <w:pPr>
        <w:rPr>
          <w:rFonts w:hint="eastAsia"/>
        </w:rPr>
      </w:pPr>
    </w:p>
    <w:p w14:paraId="093BB6CC" w14:textId="77777777" w:rsidR="008B5AFD" w:rsidRDefault="008B5AFD">
      <w:pPr>
        <w:rPr>
          <w:rFonts w:hint="eastAsia"/>
        </w:rPr>
      </w:pPr>
      <w:r>
        <w:rPr>
          <w:rFonts w:hint="eastAsia"/>
        </w:rPr>
        <w:t>奇闻轶事在现代社会的应用</w:t>
      </w:r>
    </w:p>
    <w:p w14:paraId="73F1AA34" w14:textId="77777777" w:rsidR="008B5AFD" w:rsidRDefault="008B5AFD">
      <w:pPr>
        <w:rPr>
          <w:rFonts w:hint="eastAsia"/>
        </w:rPr>
      </w:pPr>
      <w:r>
        <w:rPr>
          <w:rFonts w:hint="eastAsia"/>
        </w:rPr>
        <w:t>进入现代社会，“奇闻轶事”不再局限于书面文字，而是通过各种媒体渠道如电视节目、网络平台等广泛传播。人们热衷于分享和讨论那些发生在身边或是遥远地方的新奇事情。这不仅满足了公众对于新鲜事物的好奇心，同时也促进了文化交流。例如，在社交媒体上，经常能看到用户分享自己遇到的奇特经历或者听说的有趣故事，这些内容往往能迅速获得大量关注和转发，形成一时的话题热点。“奇闻轶事”还被应用于广告营销领域，利用其独特性和吸引力来增加产品的曝光度。</w:t>
      </w:r>
    </w:p>
    <w:p w14:paraId="51A47C05" w14:textId="77777777" w:rsidR="008B5AFD" w:rsidRDefault="008B5AFD">
      <w:pPr>
        <w:rPr>
          <w:rFonts w:hint="eastAsia"/>
        </w:rPr>
      </w:pPr>
    </w:p>
    <w:p w14:paraId="00B798A1" w14:textId="77777777" w:rsidR="008B5AFD" w:rsidRDefault="008B5AFD">
      <w:pPr>
        <w:rPr>
          <w:rFonts w:hint="eastAsia"/>
        </w:rPr>
      </w:pPr>
    </w:p>
    <w:p w14:paraId="749019E4" w14:textId="77777777" w:rsidR="008B5AFD" w:rsidRDefault="008B5AFD">
      <w:pPr>
        <w:rPr>
          <w:rFonts w:hint="eastAsia"/>
        </w:rPr>
      </w:pPr>
      <w:r>
        <w:rPr>
          <w:rFonts w:hint="eastAsia"/>
        </w:rPr>
        <w:t>奇闻轶事的价值体现</w:t>
      </w:r>
    </w:p>
    <w:p w14:paraId="78ABD925" w14:textId="77777777" w:rsidR="008B5AFD" w:rsidRDefault="008B5AFD">
      <w:pPr>
        <w:rPr>
          <w:rFonts w:hint="eastAsia"/>
        </w:rPr>
      </w:pPr>
      <w:r>
        <w:rPr>
          <w:rFonts w:hint="eastAsia"/>
        </w:rPr>
        <w:t>无论是过去还是现在，“奇闻轶事”都承载着一定的价值。它是一种文化传播的重要载体，能够帮助人们更好地了解不同的风俗习惯和社会风貌。“奇闻轶事”往往蕴含着深刻的人生哲理或是社会现象背后的真相，引导听众思考。再者，这类故事也是激发创造力的一个源泉，许多作家、艺术家从中汲取灵感，创作出令人耳目一新的作品。它还能起到调节情绪的作用，在忙碌的生活节奏中提供片刻的轻松与愉悦。</w:t>
      </w:r>
    </w:p>
    <w:p w14:paraId="33A40E59" w14:textId="77777777" w:rsidR="008B5AFD" w:rsidRDefault="008B5AFD">
      <w:pPr>
        <w:rPr>
          <w:rFonts w:hint="eastAsia"/>
        </w:rPr>
      </w:pPr>
    </w:p>
    <w:p w14:paraId="72A25A3D" w14:textId="77777777" w:rsidR="008B5AFD" w:rsidRDefault="008B5AFD">
      <w:pPr>
        <w:rPr>
          <w:rFonts w:hint="eastAsia"/>
        </w:rPr>
      </w:pPr>
    </w:p>
    <w:p w14:paraId="4031B67B" w14:textId="77777777" w:rsidR="008B5AFD" w:rsidRDefault="008B5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A3B8" w14:textId="596CDB9B" w:rsidR="006E353B" w:rsidRDefault="006E353B"/>
    <w:sectPr w:rsidR="006E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3B"/>
    <w:rsid w:val="006E353B"/>
    <w:rsid w:val="008B5A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B533C-2DD8-4B33-9622-3452F9D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