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DA8E" w14:textId="77777777" w:rsidR="00D32496" w:rsidRDefault="00D32496">
      <w:pPr>
        <w:rPr>
          <w:rFonts w:hint="eastAsia"/>
        </w:rPr>
      </w:pPr>
    </w:p>
    <w:p w14:paraId="2757FB47" w14:textId="77777777" w:rsidR="00D32496" w:rsidRDefault="00D32496">
      <w:pPr>
        <w:rPr>
          <w:rFonts w:hint="eastAsia"/>
        </w:rPr>
      </w:pPr>
      <w:r>
        <w:rPr>
          <w:rFonts w:hint="eastAsia"/>
        </w:rPr>
        <w:t>奇迹般的拼音：开启中文学习的新篇章</w:t>
      </w:r>
    </w:p>
    <w:p w14:paraId="0900FE2C" w14:textId="77777777" w:rsidR="00D32496" w:rsidRDefault="00D32496">
      <w:pPr>
        <w:rPr>
          <w:rFonts w:hint="eastAsia"/>
        </w:rPr>
      </w:pPr>
      <w:r>
        <w:rPr>
          <w:rFonts w:hint="eastAsia"/>
        </w:rPr>
        <w:t>在汉语的学习过程中，拼音作为汉字的音标系统，扮演着极为重要的角色。它不仅是外国人学习中文发音的基础工具，也是中国儿童识字启蒙的重要助手。拼音以其简单易学的特点，被誉为是“奇迹般的拼音”，因为它极大地降低了汉语学习的门槛，使得更多的人能够轻松地接近和理解这门古老而复杂的语言。</w:t>
      </w:r>
    </w:p>
    <w:p w14:paraId="1B23497A" w14:textId="77777777" w:rsidR="00D32496" w:rsidRDefault="00D32496">
      <w:pPr>
        <w:rPr>
          <w:rFonts w:hint="eastAsia"/>
        </w:rPr>
      </w:pPr>
    </w:p>
    <w:p w14:paraId="6261971B" w14:textId="77777777" w:rsidR="00D32496" w:rsidRDefault="00D32496">
      <w:pPr>
        <w:rPr>
          <w:rFonts w:hint="eastAsia"/>
        </w:rPr>
      </w:pPr>
    </w:p>
    <w:p w14:paraId="6907D374" w14:textId="77777777" w:rsidR="00D32496" w:rsidRDefault="00D3249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AC8EB4F" w14:textId="77777777" w:rsidR="00D32496" w:rsidRDefault="00D32496">
      <w:pPr>
        <w:rPr>
          <w:rFonts w:hint="eastAsia"/>
        </w:rPr>
      </w:pPr>
      <w:r>
        <w:rPr>
          <w:rFonts w:hint="eastAsia"/>
        </w:rPr>
        <w:t>拼音的发展历程可以追溯到1950年代，当时中国政府为了提高全国的文化水平，决定推广普通话，并制定了汉语拼音方案。这个方案基于拉丁字母，为每个汉字标注了准确的读音。随着时间的推移，拼音不仅在中国国内得到广泛应用，也逐渐被全世界所接受。现在，无论是在学校教育中，还是在日常生活中，拼音都发挥着不可替代的作用。</w:t>
      </w:r>
    </w:p>
    <w:p w14:paraId="4909DCE8" w14:textId="77777777" w:rsidR="00D32496" w:rsidRDefault="00D32496">
      <w:pPr>
        <w:rPr>
          <w:rFonts w:hint="eastAsia"/>
        </w:rPr>
      </w:pPr>
    </w:p>
    <w:p w14:paraId="5417D51C" w14:textId="77777777" w:rsidR="00D32496" w:rsidRDefault="00D32496">
      <w:pPr>
        <w:rPr>
          <w:rFonts w:hint="eastAsia"/>
        </w:rPr>
      </w:pPr>
    </w:p>
    <w:p w14:paraId="0353EE60" w14:textId="77777777" w:rsidR="00D32496" w:rsidRDefault="00D3249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FFEFCCB" w14:textId="77777777" w:rsidR="00D32496" w:rsidRDefault="00D32496">
      <w:pPr>
        <w:rPr>
          <w:rFonts w:hint="eastAsia"/>
        </w:rPr>
      </w:pPr>
      <w:r>
        <w:rPr>
          <w:rFonts w:hint="eastAsia"/>
        </w:rPr>
        <w:t>对于刚开始学习汉字的孩子来说，拼音就像是一把神奇的钥匙，帮助他们打开知识宝库的大门。通过拼音，孩子们可以先学会汉字的发音，然后再逐步掌握其书写和意义。这种循序渐进的学习方法，大大提高了学习效率，减少了初学者的挫败感。同时，在对外汉语教学中，拼音同样显示出了它的巨大价值，许多外国学生通过学习拼音，快速掌握了基础的汉语交流能力。</w:t>
      </w:r>
    </w:p>
    <w:p w14:paraId="455FA6F2" w14:textId="77777777" w:rsidR="00D32496" w:rsidRDefault="00D32496">
      <w:pPr>
        <w:rPr>
          <w:rFonts w:hint="eastAsia"/>
        </w:rPr>
      </w:pPr>
    </w:p>
    <w:p w14:paraId="360D9BC0" w14:textId="77777777" w:rsidR="00D32496" w:rsidRDefault="00D32496">
      <w:pPr>
        <w:rPr>
          <w:rFonts w:hint="eastAsia"/>
        </w:rPr>
      </w:pPr>
    </w:p>
    <w:p w14:paraId="48B7AB75" w14:textId="77777777" w:rsidR="00D32496" w:rsidRDefault="00D32496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3C5AD334" w14:textId="77777777" w:rsidR="00D32496" w:rsidRDefault="00D32496">
      <w:pPr>
        <w:rPr>
          <w:rFonts w:hint="eastAsia"/>
        </w:rPr>
      </w:pPr>
      <w:r>
        <w:rPr>
          <w:rFonts w:hint="eastAsia"/>
        </w:rPr>
        <w:t>随着科技的进步，拼音输入法成为了人们日常打字的主要方式之一。无论是手机、平板还是电脑，拼音输入法都能让用户以极高的效率输入文字。语音识别技术的发展，也让拼音的重要性更加凸显。通过语音转化为拼音，再由拼音转换成文字，这一过程让人们的沟通变得更加便捷和高效。</w:t>
      </w:r>
    </w:p>
    <w:p w14:paraId="607BB214" w14:textId="77777777" w:rsidR="00D32496" w:rsidRDefault="00D32496">
      <w:pPr>
        <w:rPr>
          <w:rFonts w:hint="eastAsia"/>
        </w:rPr>
      </w:pPr>
    </w:p>
    <w:p w14:paraId="2CE1C55A" w14:textId="77777777" w:rsidR="00D32496" w:rsidRDefault="00D32496">
      <w:pPr>
        <w:rPr>
          <w:rFonts w:hint="eastAsia"/>
        </w:rPr>
      </w:pPr>
    </w:p>
    <w:p w14:paraId="3FD58ADA" w14:textId="77777777" w:rsidR="00D32496" w:rsidRDefault="00D32496">
      <w:pPr>
        <w:rPr>
          <w:rFonts w:hint="eastAsia"/>
        </w:rPr>
      </w:pPr>
      <w:r>
        <w:rPr>
          <w:rFonts w:hint="eastAsia"/>
        </w:rPr>
        <w:t>最后的总结</w:t>
      </w:r>
    </w:p>
    <w:p w14:paraId="44A201D8" w14:textId="77777777" w:rsidR="00D32496" w:rsidRDefault="00D32496">
      <w:pPr>
        <w:rPr>
          <w:rFonts w:hint="eastAsia"/>
        </w:rPr>
      </w:pPr>
      <w:r>
        <w:rPr>
          <w:rFonts w:hint="eastAsia"/>
        </w:rPr>
        <w:t>“奇迹般的拼音”不仅仅是一个称号，它代表的是拼音对汉语传播和学习所带来的深远影响。无论是对于汉语母语者，还是对于那些渴望了解和学习汉语的人来说，拼音都是一个不可或缺的好帮手。在未来，随着技术的不断发展，拼音将继续在促进文化交流和语言学习方面发挥重要作用。</w:t>
      </w:r>
    </w:p>
    <w:p w14:paraId="6EC2BDFD" w14:textId="77777777" w:rsidR="00D32496" w:rsidRDefault="00D32496">
      <w:pPr>
        <w:rPr>
          <w:rFonts w:hint="eastAsia"/>
        </w:rPr>
      </w:pPr>
    </w:p>
    <w:p w14:paraId="480F7010" w14:textId="77777777" w:rsidR="00D32496" w:rsidRDefault="00D32496">
      <w:pPr>
        <w:rPr>
          <w:rFonts w:hint="eastAsia"/>
        </w:rPr>
      </w:pPr>
    </w:p>
    <w:p w14:paraId="3B549CCD" w14:textId="77777777" w:rsidR="00D32496" w:rsidRDefault="00D32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D8F6B" w14:textId="134AE58A" w:rsidR="00FD3FF2" w:rsidRDefault="00FD3FF2"/>
    <w:sectPr w:rsidR="00FD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F2"/>
    <w:rsid w:val="009B02E7"/>
    <w:rsid w:val="00D32496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B575D-2B44-4359-98B7-EA564D8A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