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FC13" w14:textId="77777777" w:rsidR="001F7354" w:rsidRDefault="001F7354">
      <w:pPr>
        <w:rPr>
          <w:rFonts w:hint="eastAsia"/>
        </w:rPr>
      </w:pPr>
      <w:r>
        <w:rPr>
          <w:rFonts w:hint="eastAsia"/>
        </w:rPr>
        <w:t>奇迹的拼音</w:t>
      </w:r>
    </w:p>
    <w:p w14:paraId="268D09E7" w14:textId="77777777" w:rsidR="001F7354" w:rsidRDefault="001F7354">
      <w:pPr>
        <w:rPr>
          <w:rFonts w:hint="eastAsia"/>
        </w:rPr>
      </w:pPr>
      <w:r>
        <w:rPr>
          <w:rFonts w:hint="eastAsia"/>
        </w:rPr>
        <w:t>奇迹，这个充满魔力与希望的词汇，在汉语中的拼音为“qí jì”。它由两个音节组成，“qí”和“jì”，分别代表了不同的声调。首音节“qí”是第二声，上升调，仿佛预示着从困境中奋起直追；而次音节“jì”则是第四声，下降调，象征着力量的凝聚与爆发。这两个音节合二为一，构成了一个能激发人们内心深处对美好事物向往的声音符号。</w:t>
      </w:r>
    </w:p>
    <w:p w14:paraId="1E70FE52" w14:textId="77777777" w:rsidR="001F7354" w:rsidRDefault="001F7354">
      <w:pPr>
        <w:rPr>
          <w:rFonts w:hint="eastAsia"/>
        </w:rPr>
      </w:pPr>
    </w:p>
    <w:p w14:paraId="7EE7A300" w14:textId="77777777" w:rsidR="001F7354" w:rsidRDefault="001F7354">
      <w:pPr>
        <w:rPr>
          <w:rFonts w:hint="eastAsia"/>
        </w:rPr>
      </w:pPr>
    </w:p>
    <w:p w14:paraId="1D99BEF4" w14:textId="77777777" w:rsidR="001F7354" w:rsidRDefault="001F7354">
      <w:pPr>
        <w:rPr>
          <w:rFonts w:hint="eastAsia"/>
        </w:rPr>
      </w:pPr>
      <w:r>
        <w:rPr>
          <w:rFonts w:hint="eastAsia"/>
        </w:rPr>
        <w:t>奇迹的本质与意义</w:t>
      </w:r>
    </w:p>
    <w:p w14:paraId="77F8DC2D" w14:textId="77777777" w:rsidR="001F7354" w:rsidRDefault="001F7354">
      <w:pPr>
        <w:rPr>
          <w:rFonts w:hint="eastAsia"/>
        </w:rPr>
      </w:pPr>
      <w:r>
        <w:rPr>
          <w:rFonts w:hint="eastAsia"/>
        </w:rPr>
        <w:t>奇迹不仅仅是一个词语，它更是人类对于未知世界探索的一种精神寄托。无论是在科学领域还是日常生活中，奇迹往往代表着那些超乎寻常、难以用常规逻辑解释的现象或事件。它们可能是医学上的治愈奇迹，也可能是个人成长道路上的一次突破。这些奇迹不仅改变了当事人的命运轨迹，更激励着无数人去追寻自己的梦想，坚信在看似绝境之处亦有可能迎来转机。</w:t>
      </w:r>
    </w:p>
    <w:p w14:paraId="6F55C059" w14:textId="77777777" w:rsidR="001F7354" w:rsidRDefault="001F7354">
      <w:pPr>
        <w:rPr>
          <w:rFonts w:hint="eastAsia"/>
        </w:rPr>
      </w:pPr>
    </w:p>
    <w:p w14:paraId="535F908D" w14:textId="77777777" w:rsidR="001F7354" w:rsidRDefault="001F7354">
      <w:pPr>
        <w:rPr>
          <w:rFonts w:hint="eastAsia"/>
        </w:rPr>
      </w:pPr>
    </w:p>
    <w:p w14:paraId="757D10EC" w14:textId="77777777" w:rsidR="001F7354" w:rsidRDefault="001F7354">
      <w:pPr>
        <w:rPr>
          <w:rFonts w:hint="eastAsia"/>
        </w:rPr>
      </w:pPr>
      <w:r>
        <w:rPr>
          <w:rFonts w:hint="eastAsia"/>
        </w:rPr>
        <w:t>历史长河中的奇迹</w:t>
      </w:r>
    </w:p>
    <w:p w14:paraId="375233A1" w14:textId="77777777" w:rsidR="001F7354" w:rsidRDefault="001F7354">
      <w:pPr>
        <w:rPr>
          <w:rFonts w:hint="eastAsia"/>
        </w:rPr>
      </w:pPr>
      <w:r>
        <w:rPr>
          <w:rFonts w:hint="eastAsia"/>
        </w:rPr>
        <w:t>回顾历史，我们不难发现众多被称之为奇迹的事物。古埃及金字塔的建造，其精确度和规模至今令人叹为观止；中国古代长城蜿蜒万里，跨越崇山峻岭，展示了古代劳动人民非凡的智慧与毅力；文艺复兴时期艺术作品的辉煌成就，如达芬奇的《蒙娜丽莎》，米开朗基罗的《大卫》，无不展现了人类创造力的极限。这些奇迹不仅是技术上的壮举，更是文化传承与发展的重要标志。</w:t>
      </w:r>
    </w:p>
    <w:p w14:paraId="1E34A374" w14:textId="77777777" w:rsidR="001F7354" w:rsidRDefault="001F7354">
      <w:pPr>
        <w:rPr>
          <w:rFonts w:hint="eastAsia"/>
        </w:rPr>
      </w:pPr>
    </w:p>
    <w:p w14:paraId="1D9312CC" w14:textId="77777777" w:rsidR="001F7354" w:rsidRDefault="001F7354">
      <w:pPr>
        <w:rPr>
          <w:rFonts w:hint="eastAsia"/>
        </w:rPr>
      </w:pPr>
    </w:p>
    <w:p w14:paraId="218337AA" w14:textId="77777777" w:rsidR="001F7354" w:rsidRDefault="001F7354">
      <w:pPr>
        <w:rPr>
          <w:rFonts w:hint="eastAsia"/>
        </w:rPr>
      </w:pPr>
      <w:r>
        <w:rPr>
          <w:rFonts w:hint="eastAsia"/>
        </w:rPr>
        <w:t>现代社会中的奇迹现象</w:t>
      </w:r>
    </w:p>
    <w:p w14:paraId="5F9EA54A" w14:textId="77777777" w:rsidR="001F7354" w:rsidRDefault="001F7354">
      <w:pPr>
        <w:rPr>
          <w:rFonts w:hint="eastAsia"/>
        </w:rPr>
      </w:pPr>
      <w:r>
        <w:rPr>
          <w:rFonts w:hint="eastAsia"/>
        </w:rPr>
        <w:t>进入现代社会，科技飞速发展带来了更多前所未有的奇迹。互联网将全世界连接在一起，信息传播速度之快超越想象；基因编辑技术CRISPR-Cas9为治疗遗传性疾病提供了可能；人工智能的发展正在改变我们的生活方式以及对未来世界的认知。每一个新突破都是对传统观念的巨大挑战，同时也是新时代下人类智慧的新体现。</w:t>
      </w:r>
    </w:p>
    <w:p w14:paraId="50A17372" w14:textId="77777777" w:rsidR="001F7354" w:rsidRDefault="001F7354">
      <w:pPr>
        <w:rPr>
          <w:rFonts w:hint="eastAsia"/>
        </w:rPr>
      </w:pPr>
    </w:p>
    <w:p w14:paraId="3431AC40" w14:textId="77777777" w:rsidR="001F7354" w:rsidRDefault="001F7354">
      <w:pPr>
        <w:rPr>
          <w:rFonts w:hint="eastAsia"/>
        </w:rPr>
      </w:pPr>
    </w:p>
    <w:p w14:paraId="42B7147E" w14:textId="77777777" w:rsidR="001F7354" w:rsidRDefault="001F7354">
      <w:pPr>
        <w:rPr>
          <w:rFonts w:hint="eastAsia"/>
        </w:rPr>
      </w:pPr>
      <w:r>
        <w:rPr>
          <w:rFonts w:hint="eastAsia"/>
        </w:rPr>
        <w:t>最后的总结：创造属于自己的奇迹</w:t>
      </w:r>
    </w:p>
    <w:p w14:paraId="054AA5D5" w14:textId="77777777" w:rsidR="001F7354" w:rsidRDefault="001F7354">
      <w:pPr>
        <w:rPr>
          <w:rFonts w:hint="eastAsia"/>
        </w:rPr>
      </w:pPr>
      <w:r>
        <w:rPr>
          <w:rFonts w:hint="eastAsia"/>
        </w:rPr>
        <w:t>每个人心中都怀揣着一份对奇迹的渴望，这份渴望驱使我们不断前行，勇于面对生活中的各种挑战。无论前方道路多么艰难险阻，只要保持一颗追求卓越的心，相信自己有能力创造奇迹，那么每一天都可以成为见证奇迹发生的时刻。让我们以积极乐观的态度迎接未来的每一个日子，用自己的努力书写属于自己的传奇故事。</w:t>
      </w:r>
    </w:p>
    <w:p w14:paraId="795A69AF" w14:textId="77777777" w:rsidR="001F7354" w:rsidRDefault="001F7354">
      <w:pPr>
        <w:rPr>
          <w:rFonts w:hint="eastAsia"/>
        </w:rPr>
      </w:pPr>
    </w:p>
    <w:p w14:paraId="26E686B3" w14:textId="77777777" w:rsidR="001F7354" w:rsidRDefault="001F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37294" w14:textId="1C954E38" w:rsidR="0043154D" w:rsidRDefault="0043154D"/>
    <w:sectPr w:rsidR="0043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D"/>
    <w:rsid w:val="001F7354"/>
    <w:rsid w:val="004315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5B86-627F-4306-870B-F3F11435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