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670C" w14:textId="77777777" w:rsidR="00957A2D" w:rsidRDefault="00957A2D">
      <w:pPr>
        <w:rPr>
          <w:rFonts w:hint="eastAsia"/>
        </w:rPr>
      </w:pPr>
    </w:p>
    <w:p w14:paraId="2E0D3D95" w14:textId="77777777" w:rsidR="00957A2D" w:rsidRDefault="00957A2D">
      <w:pPr>
        <w:rPr>
          <w:rFonts w:hint="eastAsia"/>
        </w:rPr>
      </w:pPr>
      <w:r>
        <w:rPr>
          <w:rFonts w:hint="eastAsia"/>
        </w:rPr>
        <w:t>奇观的拼音怎么写</w:t>
      </w:r>
    </w:p>
    <w:p w14:paraId="2085803C" w14:textId="77777777" w:rsidR="00957A2D" w:rsidRDefault="00957A2D">
      <w:pPr>
        <w:rPr>
          <w:rFonts w:hint="eastAsia"/>
        </w:rPr>
      </w:pPr>
      <w:r>
        <w:rPr>
          <w:rFonts w:hint="eastAsia"/>
        </w:rPr>
        <w:t>奇观，这个词汇在汉语中代表着那些让人感到惊讶、震撼甚至不可思议的事物或景象。它的拼音是“qí guān”。其中，“奇”读作“qí”，意为奇特、不常见；“观”读作“guān”，有观看、景象之意。将这两个字组合在一起，“奇观”便用来形容那些独特且令人叹为观止的现象。</w:t>
      </w:r>
    </w:p>
    <w:p w14:paraId="44A1044E" w14:textId="77777777" w:rsidR="00957A2D" w:rsidRDefault="00957A2D">
      <w:pPr>
        <w:rPr>
          <w:rFonts w:hint="eastAsia"/>
        </w:rPr>
      </w:pPr>
    </w:p>
    <w:p w14:paraId="57218746" w14:textId="77777777" w:rsidR="00957A2D" w:rsidRDefault="00957A2D">
      <w:pPr>
        <w:rPr>
          <w:rFonts w:hint="eastAsia"/>
        </w:rPr>
      </w:pPr>
    </w:p>
    <w:p w14:paraId="50BE1198" w14:textId="77777777" w:rsidR="00957A2D" w:rsidRDefault="00957A2D">
      <w:pPr>
        <w:rPr>
          <w:rFonts w:hint="eastAsia"/>
        </w:rPr>
      </w:pPr>
      <w:r>
        <w:rPr>
          <w:rFonts w:hint="eastAsia"/>
        </w:rPr>
        <w:t>探索奇观的意义</w:t>
      </w:r>
    </w:p>
    <w:p w14:paraId="078CFC41" w14:textId="77777777" w:rsidR="00957A2D" w:rsidRDefault="00957A2D">
      <w:pPr>
        <w:rPr>
          <w:rFonts w:hint="eastAsia"/>
        </w:rPr>
      </w:pPr>
      <w:r>
        <w:rPr>
          <w:rFonts w:hint="eastAsia"/>
        </w:rPr>
        <w:t>人们对于奇观的追求，其实也是对未知世界的探索和好奇心的体现。从古老的传说中的奇迹到现代科学所揭示的宇宙奥秘，每一个奇观都是人类认知边界的一次扩展。无论是自然界中的壮丽景观，如极光、彩虹，还是人文历史中留下的伟大建筑，如长城、金字塔，它们都以各自的方式讲述着故事，传递着知识与智慧。</w:t>
      </w:r>
    </w:p>
    <w:p w14:paraId="4C11EBAD" w14:textId="77777777" w:rsidR="00957A2D" w:rsidRDefault="00957A2D">
      <w:pPr>
        <w:rPr>
          <w:rFonts w:hint="eastAsia"/>
        </w:rPr>
      </w:pPr>
    </w:p>
    <w:p w14:paraId="05C3E4FF" w14:textId="77777777" w:rsidR="00957A2D" w:rsidRDefault="00957A2D">
      <w:pPr>
        <w:rPr>
          <w:rFonts w:hint="eastAsia"/>
        </w:rPr>
      </w:pPr>
    </w:p>
    <w:p w14:paraId="4FAA3678" w14:textId="77777777" w:rsidR="00957A2D" w:rsidRDefault="00957A2D">
      <w:pPr>
        <w:rPr>
          <w:rFonts w:hint="eastAsia"/>
        </w:rPr>
      </w:pPr>
      <w:r>
        <w:rPr>
          <w:rFonts w:hint="eastAsia"/>
        </w:rPr>
        <w:t>自然界的奇观</w:t>
      </w:r>
    </w:p>
    <w:p w14:paraId="0CF4F285" w14:textId="77777777" w:rsidR="00957A2D" w:rsidRDefault="00957A2D">
      <w:pPr>
        <w:rPr>
          <w:rFonts w:hint="eastAsia"/>
        </w:rPr>
      </w:pPr>
      <w:r>
        <w:rPr>
          <w:rFonts w:hint="eastAsia"/>
        </w:rPr>
        <w:t>大自然以其无尽的魅力创造了许多令人惊叹的奇观。比如，每年特定时节在某些地区出现的大规模动物迁徙，或是海底深处那些从未见过天日的奇异生物。这些自然现象不仅展示了地球生命的多样性和适应能力，也为科学研究提供了丰富的素材。地球上一些地方由于特殊的地质条件形成了独特的地貌，如美国的大峡谷、中国的张家界等，这些都是自然赋予我们的宝贵财富。</w:t>
      </w:r>
    </w:p>
    <w:p w14:paraId="6101443B" w14:textId="77777777" w:rsidR="00957A2D" w:rsidRDefault="00957A2D">
      <w:pPr>
        <w:rPr>
          <w:rFonts w:hint="eastAsia"/>
        </w:rPr>
      </w:pPr>
    </w:p>
    <w:p w14:paraId="049E247C" w14:textId="77777777" w:rsidR="00957A2D" w:rsidRDefault="00957A2D">
      <w:pPr>
        <w:rPr>
          <w:rFonts w:hint="eastAsia"/>
        </w:rPr>
      </w:pPr>
    </w:p>
    <w:p w14:paraId="599B5371" w14:textId="77777777" w:rsidR="00957A2D" w:rsidRDefault="00957A2D">
      <w:pPr>
        <w:rPr>
          <w:rFonts w:hint="eastAsia"/>
        </w:rPr>
      </w:pPr>
      <w:r>
        <w:rPr>
          <w:rFonts w:hint="eastAsia"/>
        </w:rPr>
        <w:t>人类文明的奇观</w:t>
      </w:r>
    </w:p>
    <w:p w14:paraId="4FCCD349" w14:textId="77777777" w:rsidR="00957A2D" w:rsidRDefault="00957A2D">
      <w:pPr>
        <w:rPr>
          <w:rFonts w:hint="eastAsia"/>
        </w:rPr>
      </w:pPr>
      <w:r>
        <w:rPr>
          <w:rFonts w:hint="eastAsia"/>
        </w:rPr>
        <w:t>除了自然界的奇观外，人类文明也创造了无数值得赞叹的作品。从古代文明的遗迹到现代建筑的艺术，无不体现了人类的创造力和想象力。例如，埃及的金字塔不仅是古代世界七大奇迹之一，更是古埃及人高度组织能力和工程技术的象征。而现代的一些标志性建筑，如迪拜的哈利法塔，它作为世界上最高的建筑物，展现了当代工程技术和设计美学的巅峰成就。</w:t>
      </w:r>
    </w:p>
    <w:p w14:paraId="48E0563F" w14:textId="77777777" w:rsidR="00957A2D" w:rsidRDefault="00957A2D">
      <w:pPr>
        <w:rPr>
          <w:rFonts w:hint="eastAsia"/>
        </w:rPr>
      </w:pPr>
    </w:p>
    <w:p w14:paraId="43D08E61" w14:textId="77777777" w:rsidR="00957A2D" w:rsidRDefault="00957A2D">
      <w:pPr>
        <w:rPr>
          <w:rFonts w:hint="eastAsia"/>
        </w:rPr>
      </w:pPr>
    </w:p>
    <w:p w14:paraId="2E168844" w14:textId="77777777" w:rsidR="00957A2D" w:rsidRDefault="00957A2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0198F63" w14:textId="77777777" w:rsidR="00957A2D" w:rsidRDefault="00957A2D">
      <w:pPr>
        <w:rPr>
          <w:rFonts w:hint="eastAsia"/>
        </w:rPr>
      </w:pPr>
      <w:r>
        <w:rPr>
          <w:rFonts w:hint="eastAsia"/>
        </w:rPr>
        <w:t>奇观的存在丰富了我们的世界，使我们对周围的一切保持敬畏之心。通过了解和探索这些奇观，我们不仅能开阔眼界，还能从中获得灵感和力量。无论是在自然科学领域还是在文化艺术方面，奇观都是连接过去与未来、现实与梦想的桥梁。希望每个人都能怀揣一颗好奇的心，去发现生活中的每一份美好与惊奇。</w:t>
      </w:r>
    </w:p>
    <w:p w14:paraId="3FDC186B" w14:textId="77777777" w:rsidR="00957A2D" w:rsidRDefault="00957A2D">
      <w:pPr>
        <w:rPr>
          <w:rFonts w:hint="eastAsia"/>
        </w:rPr>
      </w:pPr>
    </w:p>
    <w:p w14:paraId="486E21A4" w14:textId="77777777" w:rsidR="00957A2D" w:rsidRDefault="00957A2D">
      <w:pPr>
        <w:rPr>
          <w:rFonts w:hint="eastAsia"/>
        </w:rPr>
      </w:pPr>
    </w:p>
    <w:p w14:paraId="53000DCD" w14:textId="77777777" w:rsidR="00957A2D" w:rsidRDefault="00957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A7FD0" w14:textId="440D72F6" w:rsidR="00DB60D7" w:rsidRDefault="00DB60D7"/>
    <w:sectPr w:rsidR="00DB6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D7"/>
    <w:rsid w:val="00957A2D"/>
    <w:rsid w:val="009B02E7"/>
    <w:rsid w:val="00D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BFEBF-4FB4-4DD3-A2CC-5BB92ABC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