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9DDAC" w14:textId="77777777" w:rsidR="008151D5" w:rsidRDefault="008151D5">
      <w:pPr>
        <w:rPr>
          <w:rFonts w:hint="eastAsia"/>
        </w:rPr>
      </w:pPr>
    </w:p>
    <w:p w14:paraId="47131CAE" w14:textId="77777777" w:rsidR="008151D5" w:rsidRDefault="008151D5">
      <w:pPr>
        <w:rPr>
          <w:rFonts w:hint="eastAsia"/>
        </w:rPr>
      </w:pPr>
      <w:r>
        <w:rPr>
          <w:rFonts w:hint="eastAsia"/>
        </w:rPr>
        <w:t>奇珍异宝的拼音怎么拼写</w:t>
      </w:r>
    </w:p>
    <w:p w14:paraId="0DE28FD4" w14:textId="77777777" w:rsidR="008151D5" w:rsidRDefault="008151D5">
      <w:pPr>
        <w:rPr>
          <w:rFonts w:hint="eastAsia"/>
        </w:rPr>
      </w:pPr>
      <w:r>
        <w:rPr>
          <w:rFonts w:hint="eastAsia"/>
        </w:rPr>
        <w:t>奇珍异宝，这个充满神秘色彩与无限遐想的词语，其拼音为“qí zhēn yì bǎo”。这四个字分别代表了不同的含义，组合在一起则描绘出了那些稀有、珍贵且不凡的物品。在汉语中，它不仅用于描述物质上的宝藏，也常被用来比喻那些独特而宝贵的事物。</w:t>
      </w:r>
    </w:p>
    <w:p w14:paraId="6FC60FDB" w14:textId="77777777" w:rsidR="008151D5" w:rsidRDefault="008151D5">
      <w:pPr>
        <w:rPr>
          <w:rFonts w:hint="eastAsia"/>
        </w:rPr>
      </w:pPr>
    </w:p>
    <w:p w14:paraId="737E0930" w14:textId="77777777" w:rsidR="008151D5" w:rsidRDefault="008151D5">
      <w:pPr>
        <w:rPr>
          <w:rFonts w:hint="eastAsia"/>
        </w:rPr>
      </w:pPr>
    </w:p>
    <w:p w14:paraId="623BA4AC" w14:textId="77777777" w:rsidR="008151D5" w:rsidRDefault="008151D5">
      <w:pPr>
        <w:rPr>
          <w:rFonts w:hint="eastAsia"/>
        </w:rPr>
      </w:pPr>
      <w:r>
        <w:rPr>
          <w:rFonts w:hint="eastAsia"/>
        </w:rPr>
        <w:t>探秘奇珍异宝的内涵</w:t>
      </w:r>
    </w:p>
    <w:p w14:paraId="11AAE588" w14:textId="77777777" w:rsidR="008151D5" w:rsidRDefault="008151D5">
      <w:pPr>
        <w:rPr>
          <w:rFonts w:hint="eastAsia"/>
        </w:rPr>
      </w:pPr>
      <w:r>
        <w:rPr>
          <w:rFonts w:hint="eastAsia"/>
        </w:rPr>
        <w:t>当我们深入探讨“奇珍异宝”的内涵时，会发现这个词组承载着丰富的文化意义和历史价值。从古至今，“奇”指的是奇特、罕见；“珍”意味着珍贵、贵重；“异”表示不同寻常；“宝”则是指宝贵的物品。这样的组合让我们联想到古代帝王的收藏室或是探险家梦想中的失落之城，里面充满了来自世界各地甚至传说中的宝藏。</w:t>
      </w:r>
    </w:p>
    <w:p w14:paraId="478E9C90" w14:textId="77777777" w:rsidR="008151D5" w:rsidRDefault="008151D5">
      <w:pPr>
        <w:rPr>
          <w:rFonts w:hint="eastAsia"/>
        </w:rPr>
      </w:pPr>
    </w:p>
    <w:p w14:paraId="6E88E1C9" w14:textId="77777777" w:rsidR="008151D5" w:rsidRDefault="008151D5">
      <w:pPr>
        <w:rPr>
          <w:rFonts w:hint="eastAsia"/>
        </w:rPr>
      </w:pPr>
    </w:p>
    <w:p w14:paraId="1687CD1D" w14:textId="77777777" w:rsidR="008151D5" w:rsidRDefault="008151D5">
      <w:pPr>
        <w:rPr>
          <w:rFonts w:hint="eastAsia"/>
        </w:rPr>
      </w:pPr>
      <w:r>
        <w:rPr>
          <w:rFonts w:hint="eastAsia"/>
        </w:rPr>
        <w:t>奇珍异宝的历史渊源</w:t>
      </w:r>
    </w:p>
    <w:p w14:paraId="5E36334E" w14:textId="77777777" w:rsidR="008151D5" w:rsidRDefault="008151D5">
      <w:pPr>
        <w:rPr>
          <w:rFonts w:hint="eastAsia"/>
        </w:rPr>
      </w:pPr>
      <w:r>
        <w:rPr>
          <w:rFonts w:hint="eastAsia"/>
        </w:rPr>
        <w:t>历史上，各个文明都有其独特的奇珍异宝，它们往往是权力、财富和地位的象征。比如，在中国古代，玉器被视为连接天地人神的重要媒介，拥有极高的宗教意义和社会价值。丝绸之路开通后，西方的宝石、香料等也成为东方宫廷里的珍品。这些跨越地域界限的商品交流，不仅促进了文化的融合，也让“奇珍异宝”的概念更加丰富多彩。</w:t>
      </w:r>
    </w:p>
    <w:p w14:paraId="20640062" w14:textId="77777777" w:rsidR="008151D5" w:rsidRDefault="008151D5">
      <w:pPr>
        <w:rPr>
          <w:rFonts w:hint="eastAsia"/>
        </w:rPr>
      </w:pPr>
    </w:p>
    <w:p w14:paraId="4BB69435" w14:textId="77777777" w:rsidR="008151D5" w:rsidRDefault="008151D5">
      <w:pPr>
        <w:rPr>
          <w:rFonts w:hint="eastAsia"/>
        </w:rPr>
      </w:pPr>
    </w:p>
    <w:p w14:paraId="317B1C19" w14:textId="77777777" w:rsidR="008151D5" w:rsidRDefault="008151D5">
      <w:pPr>
        <w:rPr>
          <w:rFonts w:hint="eastAsia"/>
        </w:rPr>
      </w:pPr>
      <w:r>
        <w:rPr>
          <w:rFonts w:hint="eastAsia"/>
        </w:rPr>
        <w:t>现代社会中的奇珍异宝</w:t>
      </w:r>
    </w:p>
    <w:p w14:paraId="500432FB" w14:textId="77777777" w:rsidR="008151D5" w:rsidRDefault="008151D5">
      <w:pPr>
        <w:rPr>
          <w:rFonts w:hint="eastAsia"/>
        </w:rPr>
      </w:pPr>
      <w:r>
        <w:rPr>
          <w:rFonts w:hint="eastAsia"/>
        </w:rPr>
        <w:t>进入现代社会，“奇珍异宝”的定义也在不断扩展。除了传统的珠宝首饰、古董文物外，数字艺术品、限量版商品甚至是某些特定的文化体验也被纳入这一范畴。随着科技的进步和个人兴趣爱好的多样化，人们对于何为“奇珍异宝”的理解变得更加个人化和多元化。</w:t>
      </w:r>
    </w:p>
    <w:p w14:paraId="35CC0323" w14:textId="77777777" w:rsidR="008151D5" w:rsidRDefault="008151D5">
      <w:pPr>
        <w:rPr>
          <w:rFonts w:hint="eastAsia"/>
        </w:rPr>
      </w:pPr>
    </w:p>
    <w:p w14:paraId="3479FC7F" w14:textId="77777777" w:rsidR="008151D5" w:rsidRDefault="008151D5">
      <w:pPr>
        <w:rPr>
          <w:rFonts w:hint="eastAsia"/>
        </w:rPr>
      </w:pPr>
    </w:p>
    <w:p w14:paraId="78561D9C" w14:textId="77777777" w:rsidR="008151D5" w:rsidRDefault="008151D5">
      <w:pPr>
        <w:rPr>
          <w:rFonts w:hint="eastAsia"/>
        </w:rPr>
      </w:pPr>
      <w:r>
        <w:rPr>
          <w:rFonts w:hint="eastAsia"/>
        </w:rPr>
        <w:t>如何寻找属于自己的奇珍异宝</w:t>
      </w:r>
    </w:p>
    <w:p w14:paraId="0E5217A5" w14:textId="77777777" w:rsidR="008151D5" w:rsidRDefault="008151D5">
      <w:pPr>
        <w:rPr>
          <w:rFonts w:hint="eastAsia"/>
        </w:rPr>
      </w:pPr>
      <w:r>
        <w:rPr>
          <w:rFonts w:hint="eastAsia"/>
        </w:rPr>
        <w:t>在这个信息爆炸的时代，每个人都可以成为自己生活中的探险家，去寻找那些对自己而言独一无二的奇珍异宝。无论是通过旅行探索未知的世界，还是在网络海洋中挖掘小众却极具特色的物品，重要的是保持一颗好奇和欣赏的心。这样，即使是最平凡的事物也可能变成你眼中的无价之宝。</w:t>
      </w:r>
    </w:p>
    <w:p w14:paraId="08AB9E8A" w14:textId="77777777" w:rsidR="008151D5" w:rsidRDefault="008151D5">
      <w:pPr>
        <w:rPr>
          <w:rFonts w:hint="eastAsia"/>
        </w:rPr>
      </w:pPr>
    </w:p>
    <w:p w14:paraId="4D1B53D9" w14:textId="77777777" w:rsidR="008151D5" w:rsidRDefault="008151D5">
      <w:pPr>
        <w:rPr>
          <w:rFonts w:hint="eastAsia"/>
        </w:rPr>
      </w:pPr>
    </w:p>
    <w:p w14:paraId="58797E5D" w14:textId="77777777" w:rsidR="008151D5" w:rsidRDefault="008151D5">
      <w:pPr>
        <w:rPr>
          <w:rFonts w:hint="eastAsia"/>
        </w:rPr>
      </w:pPr>
      <w:r>
        <w:rPr>
          <w:rFonts w:hint="eastAsia"/>
        </w:rPr>
        <w:t>最后的总结</w:t>
      </w:r>
    </w:p>
    <w:p w14:paraId="7B2BAB9A" w14:textId="77777777" w:rsidR="008151D5" w:rsidRDefault="008151D5">
      <w:pPr>
        <w:rPr>
          <w:rFonts w:hint="eastAsia"/>
        </w:rPr>
      </w:pPr>
      <w:r>
        <w:rPr>
          <w:rFonts w:hint="eastAsia"/>
        </w:rPr>
        <w:t>“奇珍异宝”的拼音虽简单，但背后所蕴含的意义深远而广泛。它提醒我们珍惜身边的美好事物，同时也鼓励我们勇敢地去追寻那些能够触动心灵的独特存在。无论是在历史的长河中，还是在每个人的日常生活中，“奇珍异宝”都是一个永恒的话题，值得我们不断地去发现和品味。</w:t>
      </w:r>
    </w:p>
    <w:p w14:paraId="5818BCDC" w14:textId="77777777" w:rsidR="008151D5" w:rsidRDefault="008151D5">
      <w:pPr>
        <w:rPr>
          <w:rFonts w:hint="eastAsia"/>
        </w:rPr>
      </w:pPr>
    </w:p>
    <w:p w14:paraId="7CE99288" w14:textId="77777777" w:rsidR="008151D5" w:rsidRDefault="008151D5">
      <w:pPr>
        <w:rPr>
          <w:rFonts w:hint="eastAsia"/>
        </w:rPr>
      </w:pPr>
    </w:p>
    <w:p w14:paraId="5A850C1D" w14:textId="77777777" w:rsidR="008151D5" w:rsidRDefault="008151D5">
      <w:pPr>
        <w:rPr>
          <w:rFonts w:hint="eastAsia"/>
        </w:rPr>
      </w:pPr>
      <w:r>
        <w:rPr>
          <w:rFonts w:hint="eastAsia"/>
        </w:rPr>
        <w:t>本文是由懂得生活网（dongdeshenghuo.com）为大家创作</w:t>
      </w:r>
    </w:p>
    <w:p w14:paraId="327AF123" w14:textId="27A75C1A" w:rsidR="009A0670" w:rsidRDefault="009A0670"/>
    <w:sectPr w:rsidR="009A0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670"/>
    <w:rsid w:val="008151D5"/>
    <w:rsid w:val="009A0670"/>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7A97FB-CE8C-418B-BED3-8860AF80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670"/>
    <w:rPr>
      <w:rFonts w:cstheme="majorBidi"/>
      <w:color w:val="2F5496" w:themeColor="accent1" w:themeShade="BF"/>
      <w:sz w:val="28"/>
      <w:szCs w:val="28"/>
    </w:rPr>
  </w:style>
  <w:style w:type="character" w:customStyle="1" w:styleId="50">
    <w:name w:val="标题 5 字符"/>
    <w:basedOn w:val="a0"/>
    <w:link w:val="5"/>
    <w:uiPriority w:val="9"/>
    <w:semiHidden/>
    <w:rsid w:val="009A0670"/>
    <w:rPr>
      <w:rFonts w:cstheme="majorBidi"/>
      <w:color w:val="2F5496" w:themeColor="accent1" w:themeShade="BF"/>
      <w:sz w:val="24"/>
    </w:rPr>
  </w:style>
  <w:style w:type="character" w:customStyle="1" w:styleId="60">
    <w:name w:val="标题 6 字符"/>
    <w:basedOn w:val="a0"/>
    <w:link w:val="6"/>
    <w:uiPriority w:val="9"/>
    <w:semiHidden/>
    <w:rsid w:val="009A0670"/>
    <w:rPr>
      <w:rFonts w:cstheme="majorBidi"/>
      <w:b/>
      <w:bCs/>
      <w:color w:val="2F5496" w:themeColor="accent1" w:themeShade="BF"/>
    </w:rPr>
  </w:style>
  <w:style w:type="character" w:customStyle="1" w:styleId="70">
    <w:name w:val="标题 7 字符"/>
    <w:basedOn w:val="a0"/>
    <w:link w:val="7"/>
    <w:uiPriority w:val="9"/>
    <w:semiHidden/>
    <w:rsid w:val="009A0670"/>
    <w:rPr>
      <w:rFonts w:cstheme="majorBidi"/>
      <w:b/>
      <w:bCs/>
      <w:color w:val="595959" w:themeColor="text1" w:themeTint="A6"/>
    </w:rPr>
  </w:style>
  <w:style w:type="character" w:customStyle="1" w:styleId="80">
    <w:name w:val="标题 8 字符"/>
    <w:basedOn w:val="a0"/>
    <w:link w:val="8"/>
    <w:uiPriority w:val="9"/>
    <w:semiHidden/>
    <w:rsid w:val="009A0670"/>
    <w:rPr>
      <w:rFonts w:cstheme="majorBidi"/>
      <w:color w:val="595959" w:themeColor="text1" w:themeTint="A6"/>
    </w:rPr>
  </w:style>
  <w:style w:type="character" w:customStyle="1" w:styleId="90">
    <w:name w:val="标题 9 字符"/>
    <w:basedOn w:val="a0"/>
    <w:link w:val="9"/>
    <w:uiPriority w:val="9"/>
    <w:semiHidden/>
    <w:rsid w:val="009A0670"/>
    <w:rPr>
      <w:rFonts w:eastAsiaTheme="majorEastAsia" w:cstheme="majorBidi"/>
      <w:color w:val="595959" w:themeColor="text1" w:themeTint="A6"/>
    </w:rPr>
  </w:style>
  <w:style w:type="paragraph" w:styleId="a3">
    <w:name w:val="Title"/>
    <w:basedOn w:val="a"/>
    <w:next w:val="a"/>
    <w:link w:val="a4"/>
    <w:uiPriority w:val="10"/>
    <w:qFormat/>
    <w:rsid w:val="009A0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670"/>
    <w:pPr>
      <w:spacing w:before="160"/>
      <w:jc w:val="center"/>
    </w:pPr>
    <w:rPr>
      <w:i/>
      <w:iCs/>
      <w:color w:val="404040" w:themeColor="text1" w:themeTint="BF"/>
    </w:rPr>
  </w:style>
  <w:style w:type="character" w:customStyle="1" w:styleId="a8">
    <w:name w:val="引用 字符"/>
    <w:basedOn w:val="a0"/>
    <w:link w:val="a7"/>
    <w:uiPriority w:val="29"/>
    <w:rsid w:val="009A0670"/>
    <w:rPr>
      <w:i/>
      <w:iCs/>
      <w:color w:val="404040" w:themeColor="text1" w:themeTint="BF"/>
    </w:rPr>
  </w:style>
  <w:style w:type="paragraph" w:styleId="a9">
    <w:name w:val="List Paragraph"/>
    <w:basedOn w:val="a"/>
    <w:uiPriority w:val="34"/>
    <w:qFormat/>
    <w:rsid w:val="009A0670"/>
    <w:pPr>
      <w:ind w:left="720"/>
      <w:contextualSpacing/>
    </w:pPr>
  </w:style>
  <w:style w:type="character" w:styleId="aa">
    <w:name w:val="Intense Emphasis"/>
    <w:basedOn w:val="a0"/>
    <w:uiPriority w:val="21"/>
    <w:qFormat/>
    <w:rsid w:val="009A0670"/>
    <w:rPr>
      <w:i/>
      <w:iCs/>
      <w:color w:val="2F5496" w:themeColor="accent1" w:themeShade="BF"/>
    </w:rPr>
  </w:style>
  <w:style w:type="paragraph" w:styleId="ab">
    <w:name w:val="Intense Quote"/>
    <w:basedOn w:val="a"/>
    <w:next w:val="a"/>
    <w:link w:val="ac"/>
    <w:uiPriority w:val="30"/>
    <w:qFormat/>
    <w:rsid w:val="009A0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670"/>
    <w:rPr>
      <w:i/>
      <w:iCs/>
      <w:color w:val="2F5496" w:themeColor="accent1" w:themeShade="BF"/>
    </w:rPr>
  </w:style>
  <w:style w:type="character" w:styleId="ad">
    <w:name w:val="Intense Reference"/>
    <w:basedOn w:val="a0"/>
    <w:uiPriority w:val="32"/>
    <w:qFormat/>
    <w:rsid w:val="009A0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2025-03-08T07:13:00Z</dcterms:created>
  <dcterms:modified xsi:type="dcterms:W3CDTF">2025-03-08T07:13:00Z</dcterms:modified>
</cp:coreProperties>
</file>