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3F0B" w14:textId="77777777" w:rsidR="00651CC0" w:rsidRDefault="00651CC0">
      <w:pPr>
        <w:rPr>
          <w:rFonts w:hint="eastAsia"/>
        </w:rPr>
      </w:pPr>
    </w:p>
    <w:p w14:paraId="26A8EC58" w14:textId="77777777" w:rsidR="00651CC0" w:rsidRDefault="00651CC0">
      <w:pPr>
        <w:rPr>
          <w:rFonts w:hint="eastAsia"/>
        </w:rPr>
      </w:pPr>
      <w:r>
        <w:rPr>
          <w:rFonts w:hint="eastAsia"/>
        </w:rPr>
        <w:t>奇珍异宝的拼音</w:t>
      </w:r>
    </w:p>
    <w:p w14:paraId="74C07449" w14:textId="77777777" w:rsidR="00651CC0" w:rsidRDefault="00651CC0">
      <w:pPr>
        <w:rPr>
          <w:rFonts w:hint="eastAsia"/>
        </w:rPr>
      </w:pPr>
      <w:r>
        <w:rPr>
          <w:rFonts w:hint="eastAsia"/>
        </w:rPr>
        <w:t>奇珍异宝，这个充满神秘色彩和吸引力的词汇，在汉语中的拼音是“qí zhēn yì bǎo”。它由四个汉字组成，每个字都承载着独特的意义和文化内涵。这个词组通常用来形容那些极为罕见、价值连城或具有特殊历史意义的物品。</w:t>
      </w:r>
    </w:p>
    <w:p w14:paraId="4934BD41" w14:textId="77777777" w:rsidR="00651CC0" w:rsidRDefault="00651CC0">
      <w:pPr>
        <w:rPr>
          <w:rFonts w:hint="eastAsia"/>
        </w:rPr>
      </w:pPr>
    </w:p>
    <w:p w14:paraId="37896C84" w14:textId="77777777" w:rsidR="00651CC0" w:rsidRDefault="00651CC0">
      <w:pPr>
        <w:rPr>
          <w:rFonts w:hint="eastAsia"/>
        </w:rPr>
      </w:pPr>
    </w:p>
    <w:p w14:paraId="6EB64723" w14:textId="77777777" w:rsidR="00651CC0" w:rsidRDefault="00651CC0">
      <w:pPr>
        <w:rPr>
          <w:rFonts w:hint="eastAsia"/>
        </w:rPr>
      </w:pPr>
      <w:r>
        <w:rPr>
          <w:rFonts w:hint="eastAsia"/>
        </w:rPr>
        <w:t>奇珍的意义</w:t>
      </w:r>
    </w:p>
    <w:p w14:paraId="19C1E545" w14:textId="77777777" w:rsidR="00651CC0" w:rsidRDefault="00651CC0">
      <w:pPr>
        <w:rPr>
          <w:rFonts w:hint="eastAsia"/>
        </w:rPr>
      </w:pPr>
      <w:r>
        <w:rPr>
          <w:rFonts w:hint="eastAsia"/>
        </w:rPr>
        <w:t>“奇”意味着奇特、非凡，表示事物的独特性和不寻常之处。“珍”则指向珍贵、稀有之物，往往与高价值相联系。在中国悠久的历史长河中，“奇珍”不仅代表物质上的贵重，更蕴含了深厚的文化价值和精神追求。这些物品往往是通过时间的沉淀和人类智慧的结晶而形成的。</w:t>
      </w:r>
    </w:p>
    <w:p w14:paraId="17783E9D" w14:textId="77777777" w:rsidR="00651CC0" w:rsidRDefault="00651CC0">
      <w:pPr>
        <w:rPr>
          <w:rFonts w:hint="eastAsia"/>
        </w:rPr>
      </w:pPr>
    </w:p>
    <w:p w14:paraId="4C1A1E83" w14:textId="77777777" w:rsidR="00651CC0" w:rsidRDefault="00651CC0">
      <w:pPr>
        <w:rPr>
          <w:rFonts w:hint="eastAsia"/>
        </w:rPr>
      </w:pPr>
    </w:p>
    <w:p w14:paraId="0FC96770" w14:textId="77777777" w:rsidR="00651CC0" w:rsidRDefault="00651CC0">
      <w:pPr>
        <w:rPr>
          <w:rFonts w:hint="eastAsia"/>
        </w:rPr>
      </w:pPr>
      <w:r>
        <w:rPr>
          <w:rFonts w:hint="eastAsia"/>
        </w:rPr>
        <w:t>异宝的含义</w:t>
      </w:r>
    </w:p>
    <w:p w14:paraId="4688CEF8" w14:textId="77777777" w:rsidR="00651CC0" w:rsidRDefault="00651CC0">
      <w:pPr>
        <w:rPr>
          <w:rFonts w:hint="eastAsia"/>
        </w:rPr>
      </w:pPr>
      <w:r>
        <w:rPr>
          <w:rFonts w:hint="eastAsia"/>
        </w:rPr>
        <w:t>“异宝”，其中“异”指的是与众不同、非同一般的特质；“宝”则是宝贝、宝藏的意思，象征着无价之物。在古代，许多传说中的异宝，如夜明珠、和氏璧等，不仅是权力和财富的象征，也常常成为故事和传说的核心元素，激发人们对于未知世界的无限遐想。</w:t>
      </w:r>
    </w:p>
    <w:p w14:paraId="7DC6068D" w14:textId="77777777" w:rsidR="00651CC0" w:rsidRDefault="00651CC0">
      <w:pPr>
        <w:rPr>
          <w:rFonts w:hint="eastAsia"/>
        </w:rPr>
      </w:pPr>
    </w:p>
    <w:p w14:paraId="73D63FD4" w14:textId="77777777" w:rsidR="00651CC0" w:rsidRDefault="00651CC0">
      <w:pPr>
        <w:rPr>
          <w:rFonts w:hint="eastAsia"/>
        </w:rPr>
      </w:pPr>
    </w:p>
    <w:p w14:paraId="3E0F7829" w14:textId="77777777" w:rsidR="00651CC0" w:rsidRDefault="00651CC0">
      <w:pPr>
        <w:rPr>
          <w:rFonts w:hint="eastAsia"/>
        </w:rPr>
      </w:pPr>
      <w:r>
        <w:rPr>
          <w:rFonts w:hint="eastAsia"/>
        </w:rPr>
        <w:t>文化和历史中的奇珍异宝</w:t>
      </w:r>
    </w:p>
    <w:p w14:paraId="7C6D1DB1" w14:textId="77777777" w:rsidR="00651CC0" w:rsidRDefault="00651CC0">
      <w:pPr>
        <w:rPr>
          <w:rFonts w:hint="eastAsia"/>
        </w:rPr>
      </w:pPr>
      <w:r>
        <w:rPr>
          <w:rFonts w:hint="eastAsia"/>
        </w:rPr>
        <w:t>中国历史上有许多关于奇珍异宝的故事和记载。例如，《红楼梦》这部古典文学巨著中就充满了对各种奇珍异宝的描写，从贾府中的金银器皿到宝玉所佩戴的通灵宝玉，无不展示了当时社会对奇珍异宝的崇尚。丝绸之路的开通也为东西方文化的交流提供了平台，使得更多奇异之物得以流传开来，丰富了人们的视野。</w:t>
      </w:r>
    </w:p>
    <w:p w14:paraId="383E2794" w14:textId="77777777" w:rsidR="00651CC0" w:rsidRDefault="00651CC0">
      <w:pPr>
        <w:rPr>
          <w:rFonts w:hint="eastAsia"/>
        </w:rPr>
      </w:pPr>
    </w:p>
    <w:p w14:paraId="4D2EF093" w14:textId="77777777" w:rsidR="00651CC0" w:rsidRDefault="00651CC0">
      <w:pPr>
        <w:rPr>
          <w:rFonts w:hint="eastAsia"/>
        </w:rPr>
      </w:pPr>
    </w:p>
    <w:p w14:paraId="7731F22C" w14:textId="77777777" w:rsidR="00651CC0" w:rsidRDefault="00651CC0">
      <w:pPr>
        <w:rPr>
          <w:rFonts w:hint="eastAsia"/>
        </w:rPr>
      </w:pPr>
      <w:r>
        <w:rPr>
          <w:rFonts w:hint="eastAsia"/>
        </w:rPr>
        <w:t>现代社会中的奇珍异宝</w:t>
      </w:r>
    </w:p>
    <w:p w14:paraId="5CDFC5FA" w14:textId="77777777" w:rsidR="00651CC0" w:rsidRDefault="00651CC0">
      <w:pPr>
        <w:rPr>
          <w:rFonts w:hint="eastAsia"/>
        </w:rPr>
      </w:pPr>
      <w:r>
        <w:rPr>
          <w:rFonts w:hint="eastAsia"/>
        </w:rPr>
        <w:t>在现代社会，随着科技的进步和全球化的加速，奇珍异宝的概念也在不断演变。除了传统的珠宝、古董外，一些新兴的艺术品、限量版商品乃至数字资产也被视为现代意义上的奇珍异宝。它们不仅仅是一种物质财富的象征，更是个人品味和社会地位的体现。</w:t>
      </w:r>
    </w:p>
    <w:p w14:paraId="122A62A5" w14:textId="77777777" w:rsidR="00651CC0" w:rsidRDefault="00651CC0">
      <w:pPr>
        <w:rPr>
          <w:rFonts w:hint="eastAsia"/>
        </w:rPr>
      </w:pPr>
    </w:p>
    <w:p w14:paraId="30DACD2D" w14:textId="77777777" w:rsidR="00651CC0" w:rsidRDefault="00651CC0">
      <w:pPr>
        <w:rPr>
          <w:rFonts w:hint="eastAsia"/>
        </w:rPr>
      </w:pPr>
    </w:p>
    <w:p w14:paraId="2E095C99" w14:textId="77777777" w:rsidR="00651CC0" w:rsidRDefault="00651CC0">
      <w:pPr>
        <w:rPr>
          <w:rFonts w:hint="eastAsia"/>
        </w:rPr>
      </w:pPr>
      <w:r>
        <w:rPr>
          <w:rFonts w:hint="eastAsia"/>
        </w:rPr>
        <w:t>最后的总结</w:t>
      </w:r>
    </w:p>
    <w:p w14:paraId="12893FF4" w14:textId="77777777" w:rsidR="00651CC0" w:rsidRDefault="00651CC0">
      <w:pPr>
        <w:rPr>
          <w:rFonts w:hint="eastAsia"/>
        </w:rPr>
      </w:pPr>
      <w:r>
        <w:rPr>
          <w:rFonts w:hint="eastAsia"/>
        </w:rPr>
        <w:t>无论是过去还是现在，“奇珍异宝”的魅力从未减退。它不仅仅是一个词语，更是一扇通往丰富多彩世界的大门，邀请我们去探索、去发现那些隐藏在平凡生活中的不凡之美。通过了解和欣赏这些奇珍异宝，我们可以更好地理解历史，感受文化的多样性，并从中汲取灵感，让我们的生活更加充实和有意义。</w:t>
      </w:r>
    </w:p>
    <w:p w14:paraId="30AA60AC" w14:textId="77777777" w:rsidR="00651CC0" w:rsidRDefault="00651CC0">
      <w:pPr>
        <w:rPr>
          <w:rFonts w:hint="eastAsia"/>
        </w:rPr>
      </w:pPr>
    </w:p>
    <w:p w14:paraId="507B995C" w14:textId="77777777" w:rsidR="00651CC0" w:rsidRDefault="00651CC0">
      <w:pPr>
        <w:rPr>
          <w:rFonts w:hint="eastAsia"/>
        </w:rPr>
      </w:pPr>
    </w:p>
    <w:p w14:paraId="030F9052" w14:textId="77777777" w:rsidR="00651CC0" w:rsidRDefault="00651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139DE" w14:textId="30B74CF1" w:rsidR="00905146" w:rsidRDefault="00905146"/>
    <w:sectPr w:rsidR="00905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46"/>
    <w:rsid w:val="00651CC0"/>
    <w:rsid w:val="0090514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659B4-789F-48DB-88C1-19390978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