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15A52" w14:textId="77777777" w:rsidR="001E36CD" w:rsidRDefault="001E36CD">
      <w:pPr>
        <w:rPr>
          <w:rFonts w:hint="eastAsia"/>
        </w:rPr>
      </w:pPr>
    </w:p>
    <w:p w14:paraId="752C6BEE" w14:textId="77777777" w:rsidR="001E36CD" w:rsidRDefault="001E36CD">
      <w:pPr>
        <w:rPr>
          <w:rFonts w:hint="eastAsia"/>
        </w:rPr>
      </w:pPr>
      <w:r>
        <w:rPr>
          <w:rFonts w:hint="eastAsia"/>
        </w:rPr>
        <w:t>奇犽的拼音</w:t>
      </w:r>
    </w:p>
    <w:p w14:paraId="55C986AD" w14:textId="77777777" w:rsidR="001E36CD" w:rsidRDefault="001E36CD">
      <w:pPr>
        <w:rPr>
          <w:rFonts w:hint="eastAsia"/>
        </w:rPr>
      </w:pPr>
      <w:r>
        <w:rPr>
          <w:rFonts w:hint="eastAsia"/>
        </w:rPr>
        <w:t>奇犽，这个名字源自日本漫画《全职猎人》（Hunter x Hunter）中的角色Killua，在中文圈内被译为“奇犽”。其拼音为“qí yú”，在汉语中，“奇”字代表着奇特、非凡之意，而“犽”则较少见，多用于特定名字或翻译外来词。通过这种拼写方式，不仅保留了原名的音韵美，同时也赋予了角色一种神秘且独特的气质。</w:t>
      </w:r>
    </w:p>
    <w:p w14:paraId="56D1F538" w14:textId="77777777" w:rsidR="001E36CD" w:rsidRDefault="001E36CD">
      <w:pPr>
        <w:rPr>
          <w:rFonts w:hint="eastAsia"/>
        </w:rPr>
      </w:pPr>
    </w:p>
    <w:p w14:paraId="148DF3A6" w14:textId="77777777" w:rsidR="001E36CD" w:rsidRDefault="001E36CD">
      <w:pPr>
        <w:rPr>
          <w:rFonts w:hint="eastAsia"/>
        </w:rPr>
      </w:pPr>
    </w:p>
    <w:p w14:paraId="4A8C04A9" w14:textId="77777777" w:rsidR="001E36CD" w:rsidRDefault="001E36CD">
      <w:pPr>
        <w:rPr>
          <w:rFonts w:hint="eastAsia"/>
        </w:rPr>
      </w:pPr>
      <w:r>
        <w:rPr>
          <w:rFonts w:hint="eastAsia"/>
        </w:rPr>
        <w:t>奇犽的角色背景</w:t>
      </w:r>
    </w:p>
    <w:p w14:paraId="324F5895" w14:textId="77777777" w:rsidR="001E36CD" w:rsidRDefault="001E36CD">
      <w:pPr>
        <w:rPr>
          <w:rFonts w:hint="eastAsia"/>
        </w:rPr>
      </w:pPr>
      <w:r>
        <w:rPr>
          <w:rFonts w:hint="eastAsia"/>
        </w:rPr>
        <w:t>奇犽作为《全职猎人》中的重要角色之一，是故事主角小杰的好友兼伙伴。他出身于刺客世家，却因向往自由和对友情的渴望，选择离开家族踏上冒险之旅。奇犽聪明机智，拥有极高的战斗天赋与敏捷的速度，这使得他在面对各种挑战时总能化险为夷。</w:t>
      </w:r>
    </w:p>
    <w:p w14:paraId="6936ABEE" w14:textId="77777777" w:rsidR="001E36CD" w:rsidRDefault="001E36CD">
      <w:pPr>
        <w:rPr>
          <w:rFonts w:hint="eastAsia"/>
        </w:rPr>
      </w:pPr>
    </w:p>
    <w:p w14:paraId="41863894" w14:textId="77777777" w:rsidR="001E36CD" w:rsidRDefault="001E36CD">
      <w:pPr>
        <w:rPr>
          <w:rFonts w:hint="eastAsia"/>
        </w:rPr>
      </w:pPr>
    </w:p>
    <w:p w14:paraId="7A3D1F03" w14:textId="77777777" w:rsidR="001E36CD" w:rsidRDefault="001E36CD">
      <w:pPr>
        <w:rPr>
          <w:rFonts w:hint="eastAsia"/>
        </w:rPr>
      </w:pPr>
      <w:r>
        <w:rPr>
          <w:rFonts w:hint="eastAsia"/>
        </w:rPr>
        <w:t>奇犽的性格特点</w:t>
      </w:r>
    </w:p>
    <w:p w14:paraId="2AB35890" w14:textId="77777777" w:rsidR="001E36CD" w:rsidRDefault="001E36CD">
      <w:pPr>
        <w:rPr>
          <w:rFonts w:hint="eastAsia"/>
        </w:rPr>
      </w:pPr>
      <w:r>
        <w:rPr>
          <w:rFonts w:hint="eastAsia"/>
        </w:rPr>
        <w:t>尽管奇犽来自一个以冷酷无情著称的家族，但他展现出了与家族截然不同的性格特征。奇犽内心深处充满了善良和正义感，对待朋友真诚且忠诚。他的成长历程中经历了从孤独到找到真正友谊的转变，这一过程中展现出的勇气和决心令人动容。</w:t>
      </w:r>
    </w:p>
    <w:p w14:paraId="25134CFF" w14:textId="77777777" w:rsidR="001E36CD" w:rsidRDefault="001E36CD">
      <w:pPr>
        <w:rPr>
          <w:rFonts w:hint="eastAsia"/>
        </w:rPr>
      </w:pPr>
    </w:p>
    <w:p w14:paraId="1B5AEF07" w14:textId="77777777" w:rsidR="001E36CD" w:rsidRDefault="001E36CD">
      <w:pPr>
        <w:rPr>
          <w:rFonts w:hint="eastAsia"/>
        </w:rPr>
      </w:pPr>
    </w:p>
    <w:p w14:paraId="697BA06E" w14:textId="77777777" w:rsidR="001E36CD" w:rsidRDefault="001E36CD">
      <w:pPr>
        <w:rPr>
          <w:rFonts w:hint="eastAsia"/>
        </w:rPr>
      </w:pPr>
      <w:r>
        <w:rPr>
          <w:rFonts w:hint="eastAsia"/>
        </w:rPr>
        <w:t>奇犽的成长与变化</w:t>
      </w:r>
    </w:p>
    <w:p w14:paraId="177FD36A" w14:textId="77777777" w:rsidR="001E36CD" w:rsidRDefault="001E36CD">
      <w:pPr>
        <w:rPr>
          <w:rFonts w:hint="eastAsia"/>
        </w:rPr>
      </w:pPr>
      <w:r>
        <w:rPr>
          <w:rFonts w:hint="eastAsia"/>
        </w:rPr>
        <w:t>随着剧情的发展，奇犽不仅仅是在实力上有所提升，更重要的是在心灵上的成长。他学会了如何信任他人，如何面对自己的恐惧，并在这个过程中找到了属于自己的道路。这些经历使奇犽从一个单纯的逃亡者逐渐成长为能够独当一面的强者。</w:t>
      </w:r>
    </w:p>
    <w:p w14:paraId="76121076" w14:textId="77777777" w:rsidR="001E36CD" w:rsidRDefault="001E36CD">
      <w:pPr>
        <w:rPr>
          <w:rFonts w:hint="eastAsia"/>
        </w:rPr>
      </w:pPr>
    </w:p>
    <w:p w14:paraId="7A3F691D" w14:textId="77777777" w:rsidR="001E36CD" w:rsidRDefault="001E36CD">
      <w:pPr>
        <w:rPr>
          <w:rFonts w:hint="eastAsia"/>
        </w:rPr>
      </w:pPr>
    </w:p>
    <w:p w14:paraId="2350D5F7" w14:textId="77777777" w:rsidR="001E36CD" w:rsidRDefault="001E36CD">
      <w:pPr>
        <w:rPr>
          <w:rFonts w:hint="eastAsia"/>
        </w:rPr>
      </w:pPr>
      <w:r>
        <w:rPr>
          <w:rFonts w:hint="eastAsia"/>
        </w:rPr>
        <w:t>奇犽与其他角色的关系</w:t>
      </w:r>
    </w:p>
    <w:p w14:paraId="2FE3FC7B" w14:textId="77777777" w:rsidR="001E36CD" w:rsidRDefault="001E36CD">
      <w:pPr>
        <w:rPr>
          <w:rFonts w:hint="eastAsia"/>
        </w:rPr>
      </w:pPr>
      <w:r>
        <w:rPr>
          <w:rFonts w:hint="eastAsia"/>
        </w:rPr>
        <w:t>奇犽与小杰之间的深厚友谊是《全职猎人》的一大看点。两人相互支持，共同进步，无论是面对强大的敌人还是未知的挑战，他们总是并肩作战。奇犽与雷欧力、酷拉皮卡等人的关系也十分有趣，展现了团队合作的重要性。</w:t>
      </w:r>
    </w:p>
    <w:p w14:paraId="051919F3" w14:textId="77777777" w:rsidR="001E36CD" w:rsidRDefault="001E36CD">
      <w:pPr>
        <w:rPr>
          <w:rFonts w:hint="eastAsia"/>
        </w:rPr>
      </w:pPr>
    </w:p>
    <w:p w14:paraId="72B5C799" w14:textId="77777777" w:rsidR="001E36CD" w:rsidRDefault="001E36CD">
      <w:pPr>
        <w:rPr>
          <w:rFonts w:hint="eastAsia"/>
        </w:rPr>
      </w:pPr>
    </w:p>
    <w:p w14:paraId="06ABEF91" w14:textId="77777777" w:rsidR="001E36CD" w:rsidRDefault="001E36CD">
      <w:pPr>
        <w:rPr>
          <w:rFonts w:hint="eastAsia"/>
        </w:rPr>
      </w:pPr>
      <w:r>
        <w:rPr>
          <w:rFonts w:hint="eastAsia"/>
        </w:rPr>
        <w:t>最后的总结</w:t>
      </w:r>
    </w:p>
    <w:p w14:paraId="6432774C" w14:textId="77777777" w:rsidR="001E36CD" w:rsidRDefault="001E36CD">
      <w:pPr>
        <w:rPr>
          <w:rFonts w:hint="eastAsia"/>
        </w:rPr>
      </w:pPr>
      <w:r>
        <w:rPr>
          <w:rFonts w:hint="eastAsia"/>
        </w:rPr>
        <w:t>奇犽以其独特的魅力成为了众多动漫爱好者心目中的经典角色。“qí yú”这个拼音不仅仅是对角色名字的标注，更是承载着无数粉丝对于这部作品的喜爱与回忆。通过奇犽的故事，我们看到了一个少年如何在困境中不断成长，最终实现自我价值的过程，这对于每一位观众来说都是一种鼓舞。</w:t>
      </w:r>
    </w:p>
    <w:p w14:paraId="465CF872" w14:textId="77777777" w:rsidR="001E36CD" w:rsidRDefault="001E36CD">
      <w:pPr>
        <w:rPr>
          <w:rFonts w:hint="eastAsia"/>
        </w:rPr>
      </w:pPr>
    </w:p>
    <w:p w14:paraId="4E483426" w14:textId="77777777" w:rsidR="001E36CD" w:rsidRDefault="001E36CD">
      <w:pPr>
        <w:rPr>
          <w:rFonts w:hint="eastAsia"/>
        </w:rPr>
      </w:pPr>
      <w:r>
        <w:rPr>
          <w:rFonts w:hint="eastAsia"/>
        </w:rPr>
        <w:t>本文是由懂得生活网（dongdeshenghuo.com）为大家创作</w:t>
      </w:r>
    </w:p>
    <w:p w14:paraId="105042CC" w14:textId="77B3F844" w:rsidR="00FB01AE" w:rsidRDefault="00FB01AE"/>
    <w:sectPr w:rsidR="00FB01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AE"/>
    <w:rsid w:val="001E36CD"/>
    <w:rsid w:val="009B02E7"/>
    <w:rsid w:val="00FB0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EBE73-515E-46E8-8938-8FE26A90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1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1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1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1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1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1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1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1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1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1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1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1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1AE"/>
    <w:rPr>
      <w:rFonts w:cstheme="majorBidi"/>
      <w:color w:val="2F5496" w:themeColor="accent1" w:themeShade="BF"/>
      <w:sz w:val="28"/>
      <w:szCs w:val="28"/>
    </w:rPr>
  </w:style>
  <w:style w:type="character" w:customStyle="1" w:styleId="50">
    <w:name w:val="标题 5 字符"/>
    <w:basedOn w:val="a0"/>
    <w:link w:val="5"/>
    <w:uiPriority w:val="9"/>
    <w:semiHidden/>
    <w:rsid w:val="00FB01AE"/>
    <w:rPr>
      <w:rFonts w:cstheme="majorBidi"/>
      <w:color w:val="2F5496" w:themeColor="accent1" w:themeShade="BF"/>
      <w:sz w:val="24"/>
    </w:rPr>
  </w:style>
  <w:style w:type="character" w:customStyle="1" w:styleId="60">
    <w:name w:val="标题 6 字符"/>
    <w:basedOn w:val="a0"/>
    <w:link w:val="6"/>
    <w:uiPriority w:val="9"/>
    <w:semiHidden/>
    <w:rsid w:val="00FB01AE"/>
    <w:rPr>
      <w:rFonts w:cstheme="majorBidi"/>
      <w:b/>
      <w:bCs/>
      <w:color w:val="2F5496" w:themeColor="accent1" w:themeShade="BF"/>
    </w:rPr>
  </w:style>
  <w:style w:type="character" w:customStyle="1" w:styleId="70">
    <w:name w:val="标题 7 字符"/>
    <w:basedOn w:val="a0"/>
    <w:link w:val="7"/>
    <w:uiPriority w:val="9"/>
    <w:semiHidden/>
    <w:rsid w:val="00FB01AE"/>
    <w:rPr>
      <w:rFonts w:cstheme="majorBidi"/>
      <w:b/>
      <w:bCs/>
      <w:color w:val="595959" w:themeColor="text1" w:themeTint="A6"/>
    </w:rPr>
  </w:style>
  <w:style w:type="character" w:customStyle="1" w:styleId="80">
    <w:name w:val="标题 8 字符"/>
    <w:basedOn w:val="a0"/>
    <w:link w:val="8"/>
    <w:uiPriority w:val="9"/>
    <w:semiHidden/>
    <w:rsid w:val="00FB01AE"/>
    <w:rPr>
      <w:rFonts w:cstheme="majorBidi"/>
      <w:color w:val="595959" w:themeColor="text1" w:themeTint="A6"/>
    </w:rPr>
  </w:style>
  <w:style w:type="character" w:customStyle="1" w:styleId="90">
    <w:name w:val="标题 9 字符"/>
    <w:basedOn w:val="a0"/>
    <w:link w:val="9"/>
    <w:uiPriority w:val="9"/>
    <w:semiHidden/>
    <w:rsid w:val="00FB01AE"/>
    <w:rPr>
      <w:rFonts w:eastAsiaTheme="majorEastAsia" w:cstheme="majorBidi"/>
      <w:color w:val="595959" w:themeColor="text1" w:themeTint="A6"/>
    </w:rPr>
  </w:style>
  <w:style w:type="paragraph" w:styleId="a3">
    <w:name w:val="Title"/>
    <w:basedOn w:val="a"/>
    <w:next w:val="a"/>
    <w:link w:val="a4"/>
    <w:uiPriority w:val="10"/>
    <w:qFormat/>
    <w:rsid w:val="00FB01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1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1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1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1AE"/>
    <w:pPr>
      <w:spacing w:before="160"/>
      <w:jc w:val="center"/>
    </w:pPr>
    <w:rPr>
      <w:i/>
      <w:iCs/>
      <w:color w:val="404040" w:themeColor="text1" w:themeTint="BF"/>
    </w:rPr>
  </w:style>
  <w:style w:type="character" w:customStyle="1" w:styleId="a8">
    <w:name w:val="引用 字符"/>
    <w:basedOn w:val="a0"/>
    <w:link w:val="a7"/>
    <w:uiPriority w:val="29"/>
    <w:rsid w:val="00FB01AE"/>
    <w:rPr>
      <w:i/>
      <w:iCs/>
      <w:color w:val="404040" w:themeColor="text1" w:themeTint="BF"/>
    </w:rPr>
  </w:style>
  <w:style w:type="paragraph" w:styleId="a9">
    <w:name w:val="List Paragraph"/>
    <w:basedOn w:val="a"/>
    <w:uiPriority w:val="34"/>
    <w:qFormat/>
    <w:rsid w:val="00FB01AE"/>
    <w:pPr>
      <w:ind w:left="720"/>
      <w:contextualSpacing/>
    </w:pPr>
  </w:style>
  <w:style w:type="character" w:styleId="aa">
    <w:name w:val="Intense Emphasis"/>
    <w:basedOn w:val="a0"/>
    <w:uiPriority w:val="21"/>
    <w:qFormat/>
    <w:rsid w:val="00FB01AE"/>
    <w:rPr>
      <w:i/>
      <w:iCs/>
      <w:color w:val="2F5496" w:themeColor="accent1" w:themeShade="BF"/>
    </w:rPr>
  </w:style>
  <w:style w:type="paragraph" w:styleId="ab">
    <w:name w:val="Intense Quote"/>
    <w:basedOn w:val="a"/>
    <w:next w:val="a"/>
    <w:link w:val="ac"/>
    <w:uiPriority w:val="30"/>
    <w:qFormat/>
    <w:rsid w:val="00FB0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1AE"/>
    <w:rPr>
      <w:i/>
      <w:iCs/>
      <w:color w:val="2F5496" w:themeColor="accent1" w:themeShade="BF"/>
    </w:rPr>
  </w:style>
  <w:style w:type="character" w:styleId="ad">
    <w:name w:val="Intense Reference"/>
    <w:basedOn w:val="a0"/>
    <w:uiPriority w:val="32"/>
    <w:qFormat/>
    <w:rsid w:val="00FB01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