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0269" w14:textId="77777777" w:rsidR="00326B34" w:rsidRDefault="00326B34">
      <w:pPr>
        <w:rPr>
          <w:rFonts w:hint="eastAsia"/>
        </w:rPr>
      </w:pPr>
    </w:p>
    <w:p w14:paraId="00925CF9" w14:textId="77777777" w:rsidR="00326B34" w:rsidRDefault="00326B34">
      <w:pPr>
        <w:rPr>
          <w:rFonts w:hint="eastAsia"/>
        </w:rPr>
      </w:pPr>
      <w:r>
        <w:rPr>
          <w:rFonts w:hint="eastAsia"/>
        </w:rPr>
        <w:t>奇形怪状的拼音咋写</w:t>
      </w:r>
    </w:p>
    <w:p w14:paraId="0B95ED2B" w14:textId="77777777" w:rsidR="00326B34" w:rsidRDefault="00326B34">
      <w:pPr>
        <w:rPr>
          <w:rFonts w:hint="eastAsia"/>
        </w:rPr>
      </w:pPr>
      <w:r>
        <w:rPr>
          <w:rFonts w:hint="eastAsia"/>
        </w:rPr>
        <w:t>奇形怪状“qí xíng guài zhuàng”，这个词汇在汉语中用来形容事物或形状非常奇特，与众不同，甚至有些奇怪。当我们提到“奇形怪状”时，往往是在描述那些与常规形态相去甚远、不按常理出牌的物体或者现象。</w:t>
      </w:r>
    </w:p>
    <w:p w14:paraId="63E40A4F" w14:textId="77777777" w:rsidR="00326B34" w:rsidRDefault="00326B34">
      <w:pPr>
        <w:rPr>
          <w:rFonts w:hint="eastAsia"/>
        </w:rPr>
      </w:pPr>
    </w:p>
    <w:p w14:paraId="5F325C79" w14:textId="77777777" w:rsidR="00326B34" w:rsidRDefault="00326B34">
      <w:pPr>
        <w:rPr>
          <w:rFonts w:hint="eastAsia"/>
        </w:rPr>
      </w:pPr>
    </w:p>
    <w:p w14:paraId="22666947" w14:textId="77777777" w:rsidR="00326B34" w:rsidRDefault="00326B34">
      <w:pPr>
        <w:rPr>
          <w:rFonts w:hint="eastAsia"/>
        </w:rPr>
      </w:pPr>
      <w:r>
        <w:rPr>
          <w:rFonts w:hint="eastAsia"/>
        </w:rPr>
        <w:t>词源探究</w:t>
      </w:r>
    </w:p>
    <w:p w14:paraId="62D21940" w14:textId="77777777" w:rsidR="00326B34" w:rsidRDefault="00326B34">
      <w:pPr>
        <w:rPr>
          <w:rFonts w:hint="eastAsia"/>
        </w:rPr>
      </w:pPr>
      <w:r>
        <w:rPr>
          <w:rFonts w:hint="eastAsia"/>
        </w:rPr>
        <w:t>要深入了解“奇形怪状”的含义和用法，我们首先可以追溯其词源。“奇”意味着奇特、不同寻常，“形”指的是形状或外形，“怪状”则是指怪异的样子。这四个字合在一起，形象地描绘了那些外观独特、与众不同的物体或景象。在中国古代文献中，类似的表达也频繁出现，反映了古人对周围世界细致入微的观察和丰富想象力。</w:t>
      </w:r>
    </w:p>
    <w:p w14:paraId="267297F6" w14:textId="77777777" w:rsidR="00326B34" w:rsidRDefault="00326B34">
      <w:pPr>
        <w:rPr>
          <w:rFonts w:hint="eastAsia"/>
        </w:rPr>
      </w:pPr>
    </w:p>
    <w:p w14:paraId="4E5A7D17" w14:textId="77777777" w:rsidR="00326B34" w:rsidRDefault="00326B34">
      <w:pPr>
        <w:rPr>
          <w:rFonts w:hint="eastAsia"/>
        </w:rPr>
      </w:pPr>
    </w:p>
    <w:p w14:paraId="74015549" w14:textId="77777777" w:rsidR="00326B34" w:rsidRDefault="00326B34">
      <w:pPr>
        <w:rPr>
          <w:rFonts w:hint="eastAsia"/>
        </w:rPr>
      </w:pPr>
      <w:r>
        <w:rPr>
          <w:rFonts w:hint="eastAsia"/>
        </w:rPr>
        <w:t>使用场合及实例</w:t>
      </w:r>
    </w:p>
    <w:p w14:paraId="7CE59C4D" w14:textId="77777777" w:rsidR="00326B34" w:rsidRDefault="00326B34">
      <w:pPr>
        <w:rPr>
          <w:rFonts w:hint="eastAsia"/>
        </w:rPr>
      </w:pPr>
      <w:r>
        <w:rPr>
          <w:rFonts w:hint="eastAsia"/>
        </w:rPr>
        <w:t>“奇形怪状”这个词可以应用于多种场合，无论是描述自然界中的奇异景象，还是人工制品的独特设计。例如，在参观艺术展览时，面对那些造型奇特的艺术作品，人们可能会用“奇形怪状”来形容它们；又或者在探索自然风光时，遇到一些形状独特的岩石、树木等，同样可以用这个词来表达自己的惊叹之情。它不仅限于物质世界的描述，还可以用于形容某些行为举止异常的人或事。</w:t>
      </w:r>
    </w:p>
    <w:p w14:paraId="103DAA7A" w14:textId="77777777" w:rsidR="00326B34" w:rsidRDefault="00326B34">
      <w:pPr>
        <w:rPr>
          <w:rFonts w:hint="eastAsia"/>
        </w:rPr>
      </w:pPr>
    </w:p>
    <w:p w14:paraId="2C89A20C" w14:textId="77777777" w:rsidR="00326B34" w:rsidRDefault="00326B34">
      <w:pPr>
        <w:rPr>
          <w:rFonts w:hint="eastAsia"/>
        </w:rPr>
      </w:pPr>
    </w:p>
    <w:p w14:paraId="0F1F516B" w14:textId="77777777" w:rsidR="00326B34" w:rsidRDefault="00326B34">
      <w:pPr>
        <w:rPr>
          <w:rFonts w:hint="eastAsia"/>
        </w:rPr>
      </w:pPr>
      <w:r>
        <w:rPr>
          <w:rFonts w:hint="eastAsia"/>
        </w:rPr>
        <w:t>文化内涵</w:t>
      </w:r>
    </w:p>
    <w:p w14:paraId="23AA9DFD" w14:textId="77777777" w:rsidR="00326B34" w:rsidRDefault="00326B34">
      <w:pPr>
        <w:rPr>
          <w:rFonts w:hint="eastAsia"/>
        </w:rPr>
      </w:pPr>
      <w:r>
        <w:rPr>
          <w:rFonts w:hint="eastAsia"/>
        </w:rPr>
        <w:t>从文化角度来看，“奇形怪状”不仅仅是一个简单的描述性词语，它还承载着深厚的文化意义。在东方文化中，对于奇特和非同一般的事物有着特别的喜爱和追求，认为这些“奇形怪状”的东西往往蕴含着特殊的寓意或是象征。比如，传统的中国园林设计中常常会特意布置一些形状怪异的石头，以此增添景观的独特性和趣味性，反映出中国人审美观念中对独特美的崇尚。</w:t>
      </w:r>
    </w:p>
    <w:p w14:paraId="1E11C2F1" w14:textId="77777777" w:rsidR="00326B34" w:rsidRDefault="00326B34">
      <w:pPr>
        <w:rPr>
          <w:rFonts w:hint="eastAsia"/>
        </w:rPr>
      </w:pPr>
    </w:p>
    <w:p w14:paraId="3608A305" w14:textId="77777777" w:rsidR="00326B34" w:rsidRDefault="00326B34">
      <w:pPr>
        <w:rPr>
          <w:rFonts w:hint="eastAsia"/>
        </w:rPr>
      </w:pPr>
    </w:p>
    <w:p w14:paraId="5BE625FB" w14:textId="77777777" w:rsidR="00326B34" w:rsidRDefault="00326B34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76DCD16F" w14:textId="77777777" w:rsidR="00326B34" w:rsidRDefault="00326B34">
      <w:pPr>
        <w:rPr>
          <w:rFonts w:hint="eastAsia"/>
        </w:rPr>
      </w:pPr>
      <w:r>
        <w:rPr>
          <w:rFonts w:hint="eastAsia"/>
        </w:rPr>
        <w:t>进入现代社会，“奇形怪状”一词的应用更加广泛，并且随着社会的发展和人们审美的变化而不断演变。设计师们通过创造各种奇形怪状的作品来挑战传统美学界限，激发公众的想象力和创造力。随着科技的进步，越来越多前所未见的奇形怪状之物出现在我们的生活中，从建筑风格到工业设计，无不展现出人类无限的创新潜力。“奇形怪状”已经成为一种跨越文化和时代的普遍现象，继续影响着人们对美的理解和追求。</w:t>
      </w:r>
    </w:p>
    <w:p w14:paraId="1FB2CD00" w14:textId="77777777" w:rsidR="00326B34" w:rsidRDefault="00326B34">
      <w:pPr>
        <w:rPr>
          <w:rFonts w:hint="eastAsia"/>
        </w:rPr>
      </w:pPr>
    </w:p>
    <w:p w14:paraId="2DE0FE41" w14:textId="77777777" w:rsidR="00326B34" w:rsidRDefault="00326B34">
      <w:pPr>
        <w:rPr>
          <w:rFonts w:hint="eastAsia"/>
        </w:rPr>
      </w:pPr>
    </w:p>
    <w:p w14:paraId="6E21715F" w14:textId="77777777" w:rsidR="00326B34" w:rsidRDefault="00326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4BBC0" w14:textId="2B86D18A" w:rsidR="00FF3AA8" w:rsidRDefault="00FF3AA8"/>
    <w:sectPr w:rsidR="00FF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A8"/>
    <w:rsid w:val="00326B34"/>
    <w:rsid w:val="009B02E7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FBE08-C6A2-4390-BA7F-9500ED1B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