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5AE7D" w14:textId="77777777" w:rsidR="003F64D3" w:rsidRDefault="003F64D3">
      <w:pPr>
        <w:rPr>
          <w:rFonts w:hint="eastAsia"/>
        </w:rPr>
      </w:pPr>
    </w:p>
    <w:p w14:paraId="0355BD06" w14:textId="77777777" w:rsidR="003F64D3" w:rsidRDefault="003F64D3">
      <w:pPr>
        <w:rPr>
          <w:rFonts w:hint="eastAsia"/>
        </w:rPr>
      </w:pPr>
      <w:r>
        <w:rPr>
          <w:rFonts w:hint="eastAsia"/>
        </w:rPr>
        <w:t>奇峰罗列的拼音</w:t>
      </w:r>
    </w:p>
    <w:p w14:paraId="5FC40E6E" w14:textId="77777777" w:rsidR="003F64D3" w:rsidRDefault="003F64D3">
      <w:pPr>
        <w:rPr>
          <w:rFonts w:hint="eastAsia"/>
        </w:rPr>
      </w:pPr>
      <w:r>
        <w:rPr>
          <w:rFonts w:hint="eastAsia"/>
        </w:rPr>
        <w:t>“奇峰罗列”的拼音是“qí fēng luó liè”。这一词语形象地描述了山峰奇特而密集地分布的样子，是中国自然景观中一种独特的美学表现形式。在汉语中，“奇”代表奇特、不寻常；“峰”指的是山峰；“罗列”则是指有序地排列或分布。</w:t>
      </w:r>
    </w:p>
    <w:p w14:paraId="30EA26D1" w14:textId="77777777" w:rsidR="003F64D3" w:rsidRDefault="003F64D3">
      <w:pPr>
        <w:rPr>
          <w:rFonts w:hint="eastAsia"/>
        </w:rPr>
      </w:pPr>
    </w:p>
    <w:p w14:paraId="28CE2241" w14:textId="77777777" w:rsidR="003F64D3" w:rsidRDefault="003F64D3">
      <w:pPr>
        <w:rPr>
          <w:rFonts w:hint="eastAsia"/>
        </w:rPr>
      </w:pPr>
    </w:p>
    <w:p w14:paraId="6393021B" w14:textId="77777777" w:rsidR="003F64D3" w:rsidRDefault="003F64D3">
      <w:pPr>
        <w:rPr>
          <w:rFonts w:hint="eastAsia"/>
        </w:rPr>
      </w:pPr>
      <w:r>
        <w:rPr>
          <w:rFonts w:hint="eastAsia"/>
        </w:rPr>
        <w:t>地理背景与特点</w:t>
      </w:r>
    </w:p>
    <w:p w14:paraId="5EBAB0B6" w14:textId="77777777" w:rsidR="003F64D3" w:rsidRDefault="003F64D3">
      <w:pPr>
        <w:rPr>
          <w:rFonts w:hint="eastAsia"/>
        </w:rPr>
      </w:pPr>
      <w:r>
        <w:rPr>
          <w:rFonts w:hint="eastAsia"/>
        </w:rPr>
        <w:t>中国以其多样的地形和壮丽的自然风光闻名于世。从东部的平原到西部的高原，从南部的热带雨林到北部的寒温带森林，中国的地貌变化丰富多样。“奇峰罗列”这种景象多见于中国的南方，特别是桂林、张家界等地，这些地方因其特殊的喀斯特地貌而著称。在这里，石灰岩经过长时间的溶解作用，形成了形态各异、高低错落的山峰，为大自然增添了一抹神秘的色彩。</w:t>
      </w:r>
    </w:p>
    <w:p w14:paraId="71F15B07" w14:textId="77777777" w:rsidR="003F64D3" w:rsidRDefault="003F64D3">
      <w:pPr>
        <w:rPr>
          <w:rFonts w:hint="eastAsia"/>
        </w:rPr>
      </w:pPr>
    </w:p>
    <w:p w14:paraId="0D93848D" w14:textId="77777777" w:rsidR="003F64D3" w:rsidRDefault="003F64D3">
      <w:pPr>
        <w:rPr>
          <w:rFonts w:hint="eastAsia"/>
        </w:rPr>
      </w:pPr>
    </w:p>
    <w:p w14:paraId="0C46C923" w14:textId="77777777" w:rsidR="003F64D3" w:rsidRDefault="003F64D3">
      <w:pPr>
        <w:rPr>
          <w:rFonts w:hint="eastAsia"/>
        </w:rPr>
      </w:pPr>
      <w:r>
        <w:rPr>
          <w:rFonts w:hint="eastAsia"/>
        </w:rPr>
        <w:t>文化意义</w:t>
      </w:r>
    </w:p>
    <w:p w14:paraId="7A1306B9" w14:textId="77777777" w:rsidR="003F64D3" w:rsidRDefault="003F64D3">
      <w:pPr>
        <w:rPr>
          <w:rFonts w:hint="eastAsia"/>
        </w:rPr>
      </w:pPr>
      <w:r>
        <w:rPr>
          <w:rFonts w:hint="eastAsia"/>
        </w:rPr>
        <w:t>在中国传统文化中，“奇峰罗列”不仅是对自然景观的描绘，也蕴含着深厚的文化内涵。古代文人墨客常常以这样的自然美景作为灵感源泉，创作了大量的诗词画作。他们用诗歌赞美这些奇特的山峰，用水墨画捕捉它们的神韵，以此表达对大自然的敬畏之情以及追求精神自由的理想境界。</w:t>
      </w:r>
    </w:p>
    <w:p w14:paraId="64596644" w14:textId="77777777" w:rsidR="003F64D3" w:rsidRDefault="003F64D3">
      <w:pPr>
        <w:rPr>
          <w:rFonts w:hint="eastAsia"/>
        </w:rPr>
      </w:pPr>
    </w:p>
    <w:p w14:paraId="46834FBD" w14:textId="77777777" w:rsidR="003F64D3" w:rsidRDefault="003F64D3">
      <w:pPr>
        <w:rPr>
          <w:rFonts w:hint="eastAsia"/>
        </w:rPr>
      </w:pPr>
    </w:p>
    <w:p w14:paraId="5778C71B" w14:textId="77777777" w:rsidR="003F64D3" w:rsidRDefault="003F64D3">
      <w:pPr>
        <w:rPr>
          <w:rFonts w:hint="eastAsia"/>
        </w:rPr>
      </w:pPr>
      <w:r>
        <w:rPr>
          <w:rFonts w:hint="eastAsia"/>
        </w:rPr>
        <w:t>现代价值与旅游</w:t>
      </w:r>
    </w:p>
    <w:p w14:paraId="33C3D545" w14:textId="77777777" w:rsidR="003F64D3" w:rsidRDefault="003F64D3">
      <w:pPr>
        <w:rPr>
          <w:rFonts w:hint="eastAsia"/>
        </w:rPr>
      </w:pPr>
      <w:r>
        <w:rPr>
          <w:rFonts w:hint="eastAsia"/>
        </w:rPr>
        <w:t>“奇峰罗列”的美景吸引了来自世界各地的游客前来观赏。它不仅成为了人们放松心情、亲近自然的好去处，也为当地带来了经济效益和社会发展的机遇。同时，为了保护这些珍贵的自然资源，中国政府和民间组织共同努力，采取了一系列措施来限制开发强度，促进可持续发展，确保这些美丽的风景能够被后代继续欣赏。</w:t>
      </w:r>
    </w:p>
    <w:p w14:paraId="083DBD44" w14:textId="77777777" w:rsidR="003F64D3" w:rsidRDefault="003F64D3">
      <w:pPr>
        <w:rPr>
          <w:rFonts w:hint="eastAsia"/>
        </w:rPr>
      </w:pPr>
    </w:p>
    <w:p w14:paraId="69C5DDCB" w14:textId="77777777" w:rsidR="003F64D3" w:rsidRDefault="003F64D3">
      <w:pPr>
        <w:rPr>
          <w:rFonts w:hint="eastAsia"/>
        </w:rPr>
      </w:pPr>
    </w:p>
    <w:p w14:paraId="6BCA8913" w14:textId="77777777" w:rsidR="003F64D3" w:rsidRDefault="003F64D3">
      <w:pPr>
        <w:rPr>
          <w:rFonts w:hint="eastAsia"/>
        </w:rPr>
      </w:pPr>
      <w:r>
        <w:rPr>
          <w:rFonts w:hint="eastAsia"/>
        </w:rPr>
        <w:t>最后的总结</w:t>
      </w:r>
    </w:p>
    <w:p w14:paraId="254DFBF2" w14:textId="77777777" w:rsidR="003F64D3" w:rsidRDefault="003F64D3">
      <w:pPr>
        <w:rPr>
          <w:rFonts w:hint="eastAsia"/>
        </w:rPr>
      </w:pPr>
      <w:r>
        <w:rPr>
          <w:rFonts w:hint="eastAsia"/>
        </w:rPr>
        <w:t>“奇峰罗列”的独特景观不仅展示了大自然的鬼斧神工，也承载了丰富的文化意义。无论是对于寻求心灵慰藉的旅行者，还是对于热爱自然的研究者来说，这都是一笔不可多得的宝贵财富。通过保护和合理利用，我们能够让这份美丽永远流传下去。</w:t>
      </w:r>
    </w:p>
    <w:p w14:paraId="62213B9C" w14:textId="77777777" w:rsidR="003F64D3" w:rsidRDefault="003F64D3">
      <w:pPr>
        <w:rPr>
          <w:rFonts w:hint="eastAsia"/>
        </w:rPr>
      </w:pPr>
    </w:p>
    <w:p w14:paraId="75600C29" w14:textId="77777777" w:rsidR="003F64D3" w:rsidRDefault="003F64D3">
      <w:pPr>
        <w:rPr>
          <w:rFonts w:hint="eastAsia"/>
        </w:rPr>
      </w:pPr>
    </w:p>
    <w:p w14:paraId="4A16B874" w14:textId="77777777" w:rsidR="003F64D3" w:rsidRDefault="003F64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D8550" w14:textId="00BF6873" w:rsidR="00FD0E25" w:rsidRDefault="00FD0E25"/>
    <w:sectPr w:rsidR="00FD0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25"/>
    <w:rsid w:val="003F64D3"/>
    <w:rsid w:val="009B02E7"/>
    <w:rsid w:val="00FD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E273C-EA40-4E2F-A5AA-1ECD7F9A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