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0DB9" w14:textId="77777777" w:rsidR="00397735" w:rsidRDefault="00397735">
      <w:pPr>
        <w:rPr>
          <w:rFonts w:hint="eastAsia"/>
        </w:rPr>
      </w:pPr>
    </w:p>
    <w:p w14:paraId="1D446262" w14:textId="77777777" w:rsidR="00397735" w:rsidRDefault="00397735">
      <w:pPr>
        <w:rPr>
          <w:rFonts w:hint="eastAsia"/>
        </w:rPr>
      </w:pPr>
      <w:r>
        <w:rPr>
          <w:rFonts w:hint="eastAsia"/>
        </w:rPr>
        <w:t>奇峰对峙的拼音</w:t>
      </w:r>
    </w:p>
    <w:p w14:paraId="1CA55893" w14:textId="77777777" w:rsidR="00397735" w:rsidRDefault="00397735">
      <w:pPr>
        <w:rPr>
          <w:rFonts w:hint="eastAsia"/>
        </w:rPr>
      </w:pPr>
      <w:r>
        <w:rPr>
          <w:rFonts w:hint="eastAsia"/>
        </w:rPr>
        <w:t>奇峰对峙，这个词汇的拼音是“qí fēng duì zhì”。在汉语中，“奇”代表奇特、奇异；“峰”指的是山峰；“对峙”则意味着相对而立。因此，“奇峰对峙”形象地描绘了两座或更多的奇特山峰相对耸立的画面，给人以强烈的视觉冲击和自然美的享受。</w:t>
      </w:r>
    </w:p>
    <w:p w14:paraId="57C4A14E" w14:textId="77777777" w:rsidR="00397735" w:rsidRDefault="00397735">
      <w:pPr>
        <w:rPr>
          <w:rFonts w:hint="eastAsia"/>
        </w:rPr>
      </w:pPr>
    </w:p>
    <w:p w14:paraId="4A6E5E62" w14:textId="77777777" w:rsidR="00397735" w:rsidRDefault="00397735">
      <w:pPr>
        <w:rPr>
          <w:rFonts w:hint="eastAsia"/>
        </w:rPr>
      </w:pPr>
    </w:p>
    <w:p w14:paraId="17406236" w14:textId="77777777" w:rsidR="00397735" w:rsidRDefault="00397735">
      <w:pPr>
        <w:rPr>
          <w:rFonts w:hint="eastAsia"/>
        </w:rPr>
      </w:pPr>
      <w:r>
        <w:rPr>
          <w:rFonts w:hint="eastAsia"/>
        </w:rPr>
        <w:t>奇峰对峙的地理意义</w:t>
      </w:r>
    </w:p>
    <w:p w14:paraId="4792C7A0" w14:textId="77777777" w:rsidR="00397735" w:rsidRDefault="00397735">
      <w:pPr>
        <w:rPr>
          <w:rFonts w:hint="eastAsia"/>
        </w:rPr>
      </w:pPr>
      <w:r>
        <w:rPr>
          <w:rFonts w:hint="eastAsia"/>
        </w:rPr>
        <w:t>奇峰对峙不仅仅是一个美丽的自然景观描述，它还在地质学和地貌学上具有重要意义。这种地形往往出现在构造活跃区域，如板块边界附近，是地球内部力量作用的结果。通过研究这些奇特的山峰，科学家们可以更深入地了解地壳运动的历史和过程。奇峰对峙所在的地区通常拥有丰富的生态系统，为各种珍稀动植物提供了独特的栖息环境。</w:t>
      </w:r>
    </w:p>
    <w:p w14:paraId="75E2C8D9" w14:textId="77777777" w:rsidR="00397735" w:rsidRDefault="00397735">
      <w:pPr>
        <w:rPr>
          <w:rFonts w:hint="eastAsia"/>
        </w:rPr>
      </w:pPr>
    </w:p>
    <w:p w14:paraId="71F83969" w14:textId="77777777" w:rsidR="00397735" w:rsidRDefault="00397735">
      <w:pPr>
        <w:rPr>
          <w:rFonts w:hint="eastAsia"/>
        </w:rPr>
      </w:pPr>
    </w:p>
    <w:p w14:paraId="79C03F4A" w14:textId="77777777" w:rsidR="00397735" w:rsidRDefault="00397735">
      <w:pPr>
        <w:rPr>
          <w:rFonts w:hint="eastAsia"/>
        </w:rPr>
      </w:pPr>
      <w:r>
        <w:rPr>
          <w:rFonts w:hint="eastAsia"/>
        </w:rPr>
        <w:t>文化与艺术中的奇峰对峙</w:t>
      </w:r>
    </w:p>
    <w:p w14:paraId="0E588830" w14:textId="77777777" w:rsidR="00397735" w:rsidRDefault="00397735">
      <w:pPr>
        <w:rPr>
          <w:rFonts w:hint="eastAsia"/>
        </w:rPr>
      </w:pPr>
      <w:r>
        <w:rPr>
          <w:rFonts w:hint="eastAsia"/>
        </w:rPr>
        <w:t>奇峰对峙不仅是自然界的一大奇观，在文化艺术领域也有着广泛的体现。从古代诗词到现代绘画，许多艺术家都试图捕捉和表达这一壮观景象带来的灵感。在中国传统山水画中，奇峰对峙常常被用来象征对立与和谐共存的理念，反映出中国哲学中阴阳平衡的思想。而在文学作品里，它也常被用作描写英雄豪情或隐士生活的背景，增添了作品的文化深度和艺术魅力。</w:t>
      </w:r>
    </w:p>
    <w:p w14:paraId="7D409DC5" w14:textId="77777777" w:rsidR="00397735" w:rsidRDefault="00397735">
      <w:pPr>
        <w:rPr>
          <w:rFonts w:hint="eastAsia"/>
        </w:rPr>
      </w:pPr>
    </w:p>
    <w:p w14:paraId="795D9D88" w14:textId="77777777" w:rsidR="00397735" w:rsidRDefault="00397735">
      <w:pPr>
        <w:rPr>
          <w:rFonts w:hint="eastAsia"/>
        </w:rPr>
      </w:pPr>
    </w:p>
    <w:p w14:paraId="75729013" w14:textId="77777777" w:rsidR="00397735" w:rsidRDefault="00397735">
      <w:pPr>
        <w:rPr>
          <w:rFonts w:hint="eastAsia"/>
        </w:rPr>
      </w:pPr>
      <w:r>
        <w:rPr>
          <w:rFonts w:hint="eastAsia"/>
        </w:rPr>
        <w:t>探索奇峰对峙的乐趣</w:t>
      </w:r>
    </w:p>
    <w:p w14:paraId="02129EFB" w14:textId="77777777" w:rsidR="00397735" w:rsidRDefault="00397735">
      <w:pPr>
        <w:rPr>
          <w:rFonts w:hint="eastAsia"/>
        </w:rPr>
      </w:pPr>
      <w:r>
        <w:rPr>
          <w:rFonts w:hint="eastAsia"/>
        </w:rPr>
        <w:t>对于旅行者和自然爱好者来说，探访奇峰对峙的地点是一次难忘的经历。无论是攀登高峰，近距离感受大自然的力量，还是站在远处欣赏它们雄伟的轮廓，都能给人带来心灵上的震撼。而且，不同的季节和天气条件会给这些奇峰带来各异的面貌，使得每次访问都有可能发现新的美丽。随着旅游业的发展，越来越多的人开始关注并前往这些地方，体验奇峰对峙带来的独特魅力。</w:t>
      </w:r>
    </w:p>
    <w:p w14:paraId="33D6ADFB" w14:textId="77777777" w:rsidR="00397735" w:rsidRDefault="00397735">
      <w:pPr>
        <w:rPr>
          <w:rFonts w:hint="eastAsia"/>
        </w:rPr>
      </w:pPr>
    </w:p>
    <w:p w14:paraId="3EE0A184" w14:textId="77777777" w:rsidR="00397735" w:rsidRDefault="00397735">
      <w:pPr>
        <w:rPr>
          <w:rFonts w:hint="eastAsia"/>
        </w:rPr>
      </w:pPr>
    </w:p>
    <w:p w14:paraId="2091D5A8" w14:textId="77777777" w:rsidR="00397735" w:rsidRDefault="00397735">
      <w:pPr>
        <w:rPr>
          <w:rFonts w:hint="eastAsia"/>
        </w:rPr>
      </w:pPr>
      <w:r>
        <w:rPr>
          <w:rFonts w:hint="eastAsia"/>
        </w:rPr>
        <w:t>保护奇峰对峙的重要性</w:t>
      </w:r>
    </w:p>
    <w:p w14:paraId="018B8067" w14:textId="77777777" w:rsidR="00397735" w:rsidRDefault="00397735">
      <w:pPr>
        <w:rPr>
          <w:rFonts w:hint="eastAsia"/>
        </w:rPr>
      </w:pPr>
      <w:r>
        <w:rPr>
          <w:rFonts w:hint="eastAsia"/>
        </w:rPr>
        <w:t>然而，随着游客数量的增加，如何保护这些珍贵的自然资源成为了亟待解决的问题。一方面，过度开发可能会破坏奇峰及其周边环境；另一方面，不适当的旅游行为也可能对当地生态造成负面影响。因此，采取有效的保护措施，同时推广可持续旅游理念显得尤为重要。这不仅有助于保护奇峰对峙这一自然奇观，也为后代留下了宝贵的遗产。</w:t>
      </w:r>
    </w:p>
    <w:p w14:paraId="579D244B" w14:textId="77777777" w:rsidR="00397735" w:rsidRDefault="00397735">
      <w:pPr>
        <w:rPr>
          <w:rFonts w:hint="eastAsia"/>
        </w:rPr>
      </w:pPr>
    </w:p>
    <w:p w14:paraId="2F7AA4D0" w14:textId="77777777" w:rsidR="00397735" w:rsidRDefault="00397735">
      <w:pPr>
        <w:rPr>
          <w:rFonts w:hint="eastAsia"/>
        </w:rPr>
      </w:pPr>
    </w:p>
    <w:p w14:paraId="2FCF8642" w14:textId="77777777" w:rsidR="00397735" w:rsidRDefault="00397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8372E" w14:textId="0F11900A" w:rsidR="00C70A8C" w:rsidRDefault="00C70A8C"/>
    <w:sectPr w:rsidR="00C7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8C"/>
    <w:rsid w:val="00397735"/>
    <w:rsid w:val="009B02E7"/>
    <w:rsid w:val="00C7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97114-C6C1-4BE2-A6E7-58599EBF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