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116E" w14:textId="77777777" w:rsidR="00A0560A" w:rsidRDefault="00A0560A">
      <w:pPr>
        <w:rPr>
          <w:rFonts w:hint="eastAsia"/>
        </w:rPr>
      </w:pPr>
    </w:p>
    <w:p w14:paraId="41AF66BF" w14:textId="77777777" w:rsidR="00A0560A" w:rsidRDefault="00A0560A">
      <w:pPr>
        <w:rPr>
          <w:rFonts w:hint="eastAsia"/>
        </w:rPr>
      </w:pPr>
      <w:r>
        <w:rPr>
          <w:rFonts w:hint="eastAsia"/>
        </w:rPr>
        <w:t>奇妙的拼音是什么</w:t>
      </w:r>
    </w:p>
    <w:p w14:paraId="4DEA992E" w14:textId="77777777" w:rsidR="00A0560A" w:rsidRDefault="00A0560A">
      <w:pPr>
        <w:rPr>
          <w:rFonts w:hint="eastAsia"/>
        </w:rPr>
      </w:pPr>
      <w:r>
        <w:rPr>
          <w:rFonts w:hint="eastAsia"/>
        </w:rPr>
        <w:t>“奇妙”这个词在汉语中用来形容那些超出常规认知、充满惊喜与神秘的事物或现象。它由两个汉字组成，“奇”和“妙”，各自承载着丰富的含义。而当我们谈论到“奇妙”的拼音，即其在汉语拼音系统中的表示形式，则是“qí miào”。这一拼音形式不仅帮助我们准确地发音，同时也为学习者提供了理解这两个字背后意义的一个窗口。</w:t>
      </w:r>
    </w:p>
    <w:p w14:paraId="66220B6F" w14:textId="77777777" w:rsidR="00A0560A" w:rsidRDefault="00A0560A">
      <w:pPr>
        <w:rPr>
          <w:rFonts w:hint="eastAsia"/>
        </w:rPr>
      </w:pPr>
    </w:p>
    <w:p w14:paraId="61CD9518" w14:textId="77777777" w:rsidR="00A0560A" w:rsidRDefault="00A0560A">
      <w:pPr>
        <w:rPr>
          <w:rFonts w:hint="eastAsia"/>
        </w:rPr>
      </w:pPr>
    </w:p>
    <w:p w14:paraId="1FFC4965" w14:textId="77777777" w:rsidR="00A0560A" w:rsidRDefault="00A0560A">
      <w:pPr>
        <w:rPr>
          <w:rFonts w:hint="eastAsia"/>
        </w:rPr>
      </w:pPr>
      <w:r>
        <w:rPr>
          <w:rFonts w:hint="eastAsia"/>
        </w:rPr>
        <w:t>深入探索“奇”的拼音及含义</w:t>
      </w:r>
    </w:p>
    <w:p w14:paraId="7CF670D5" w14:textId="77777777" w:rsidR="00A0560A" w:rsidRDefault="00A0560A">
      <w:pPr>
        <w:rPr>
          <w:rFonts w:hint="eastAsia"/>
        </w:rPr>
      </w:pPr>
      <w:r>
        <w:rPr>
          <w:rFonts w:hint="eastAsia"/>
        </w:rPr>
        <w:t>首先让我们来看看“奇”这个字。“奇”的拼音是“qí”，属于阳平声调。在汉语中，“奇”有着多种意思，它可以指代不寻常的、特别的，也可以意味着数目之外的，甚至还有奇特、罕见的意思。这些丰富的内涵使得“奇”字不仅仅是一个简单的表意符号，更是一个蕴含了无限可能性的概念。</w:t>
      </w:r>
    </w:p>
    <w:p w14:paraId="44FA2410" w14:textId="77777777" w:rsidR="00A0560A" w:rsidRDefault="00A0560A">
      <w:pPr>
        <w:rPr>
          <w:rFonts w:hint="eastAsia"/>
        </w:rPr>
      </w:pPr>
    </w:p>
    <w:p w14:paraId="6531D1C2" w14:textId="77777777" w:rsidR="00A0560A" w:rsidRDefault="00A0560A">
      <w:pPr>
        <w:rPr>
          <w:rFonts w:hint="eastAsia"/>
        </w:rPr>
      </w:pPr>
    </w:p>
    <w:p w14:paraId="60D93B27" w14:textId="77777777" w:rsidR="00A0560A" w:rsidRDefault="00A0560A">
      <w:pPr>
        <w:rPr>
          <w:rFonts w:hint="eastAsia"/>
        </w:rPr>
      </w:pPr>
      <w:r>
        <w:rPr>
          <w:rFonts w:hint="eastAsia"/>
        </w:rPr>
        <w:t>揭开“妙”的拼音及其深意</w:t>
      </w:r>
    </w:p>
    <w:p w14:paraId="27597BCA" w14:textId="77777777" w:rsidR="00A0560A" w:rsidRDefault="00A0560A">
      <w:pPr>
        <w:rPr>
          <w:rFonts w:hint="eastAsia"/>
        </w:rPr>
      </w:pPr>
      <w:r>
        <w:rPr>
          <w:rFonts w:hint="eastAsia"/>
        </w:rPr>
        <w:t>接着是“妙”字，“妙”的拼音同样是“miào”，同样属于阳平声调。与“奇”相比，“妙”更多地强调事物的美好、精巧之处，常用来描述那些精致、巧妙且令人感到愉悦的事物或状态。无论是技艺上的精湛还是自然界中的微妙之美，“妙”字都能恰如其分地表达出那种难以言喻却又直击人心的感觉。</w:t>
      </w:r>
    </w:p>
    <w:p w14:paraId="16738009" w14:textId="77777777" w:rsidR="00A0560A" w:rsidRDefault="00A0560A">
      <w:pPr>
        <w:rPr>
          <w:rFonts w:hint="eastAsia"/>
        </w:rPr>
      </w:pPr>
    </w:p>
    <w:p w14:paraId="6AB43322" w14:textId="77777777" w:rsidR="00A0560A" w:rsidRDefault="00A0560A">
      <w:pPr>
        <w:rPr>
          <w:rFonts w:hint="eastAsia"/>
        </w:rPr>
      </w:pPr>
    </w:p>
    <w:p w14:paraId="7E9E79CC" w14:textId="77777777" w:rsidR="00A0560A" w:rsidRDefault="00A0560A">
      <w:pPr>
        <w:rPr>
          <w:rFonts w:hint="eastAsia"/>
        </w:rPr>
      </w:pPr>
      <w:r>
        <w:rPr>
          <w:rFonts w:hint="eastAsia"/>
        </w:rPr>
        <w:t>“奇妙”组合的魅力所在</w:t>
      </w:r>
    </w:p>
    <w:p w14:paraId="70F2AFA3" w14:textId="77777777" w:rsidR="00A0560A" w:rsidRDefault="00A0560A">
      <w:pPr>
        <w:rPr>
          <w:rFonts w:hint="eastAsia"/>
        </w:rPr>
      </w:pPr>
      <w:r>
        <w:rPr>
          <w:rFonts w:hint="eastAsia"/>
        </w:rPr>
        <w:t>当我们将“奇”与“妙”这两个字结合在一起形成“奇妙”时，便创造出了一个能够传达出超越常规之美的词汇。它不仅仅是对某些特定事物或现象的简单描述，更是激发人们内心深处对于未知世界的好奇心和探索欲的一种方式。通过“qí miào”这个拼音，我们可以感受到汉语中所蕴含的那种独特魅力，以及人类语言文化的博大精深。</w:t>
      </w:r>
    </w:p>
    <w:p w14:paraId="6D60401F" w14:textId="77777777" w:rsidR="00A0560A" w:rsidRDefault="00A0560A">
      <w:pPr>
        <w:rPr>
          <w:rFonts w:hint="eastAsia"/>
        </w:rPr>
      </w:pPr>
    </w:p>
    <w:p w14:paraId="3AF264C7" w14:textId="77777777" w:rsidR="00A0560A" w:rsidRDefault="00A0560A">
      <w:pPr>
        <w:rPr>
          <w:rFonts w:hint="eastAsia"/>
        </w:rPr>
      </w:pPr>
    </w:p>
    <w:p w14:paraId="28C2F891" w14:textId="77777777" w:rsidR="00A0560A" w:rsidRDefault="00A0560A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4B5FD3BB" w14:textId="77777777" w:rsidR="00A0560A" w:rsidRDefault="00A0560A">
      <w:pPr>
        <w:rPr>
          <w:rFonts w:hint="eastAsia"/>
        </w:rPr>
      </w:pPr>
      <w:r>
        <w:rPr>
          <w:rFonts w:hint="eastAsia"/>
        </w:rPr>
        <w:t>“奇妙”的拼音“qí miào”不仅仅是一种语音符号，它背后还隐藏着深厚的中国文化底蕴和人们对美好生活的向往。学习和理解这些拼音不仅能帮助我们更好地掌握汉语，也能够加深对中国传统文化的理解。每一个汉字、每一种发音都是中华民族智慧的结晶，值得我们细细品味。</w:t>
      </w:r>
    </w:p>
    <w:p w14:paraId="67740552" w14:textId="77777777" w:rsidR="00A0560A" w:rsidRDefault="00A0560A">
      <w:pPr>
        <w:rPr>
          <w:rFonts w:hint="eastAsia"/>
        </w:rPr>
      </w:pPr>
    </w:p>
    <w:p w14:paraId="4C5B497C" w14:textId="77777777" w:rsidR="00A0560A" w:rsidRDefault="00A0560A">
      <w:pPr>
        <w:rPr>
          <w:rFonts w:hint="eastAsia"/>
        </w:rPr>
      </w:pPr>
    </w:p>
    <w:p w14:paraId="72257E9D" w14:textId="77777777" w:rsidR="00A0560A" w:rsidRDefault="00A05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CD2D5" w14:textId="651F0591" w:rsidR="0027290B" w:rsidRDefault="0027290B"/>
    <w:sectPr w:rsidR="0027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0B"/>
    <w:rsid w:val="0027290B"/>
    <w:rsid w:val="009B02E7"/>
    <w:rsid w:val="00A0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32E14-D846-40CD-B004-893213EA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