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8826" w14:textId="77777777" w:rsidR="00F54575" w:rsidRDefault="00F54575">
      <w:pPr>
        <w:rPr>
          <w:rFonts w:hint="eastAsia"/>
        </w:rPr>
      </w:pPr>
    </w:p>
    <w:p w14:paraId="2F6A7106" w14:textId="77777777" w:rsidR="00F54575" w:rsidRDefault="00F54575">
      <w:pPr>
        <w:rPr>
          <w:rFonts w:hint="eastAsia"/>
        </w:rPr>
      </w:pPr>
      <w:r>
        <w:rPr>
          <w:rFonts w:hint="eastAsia"/>
        </w:rPr>
        <w:t>奇妙的拼音怎么写大写</w:t>
      </w:r>
    </w:p>
    <w:p w14:paraId="152231CE" w14:textId="77777777" w:rsidR="00F54575" w:rsidRDefault="00F54575">
      <w:pPr>
        <w:rPr>
          <w:rFonts w:hint="eastAsia"/>
        </w:rPr>
      </w:pPr>
      <w:r>
        <w:rPr>
          <w:rFonts w:hint="eastAsia"/>
        </w:rPr>
        <w:t>当我们探讨“奇妙”的拼音如何以大写形式书写时，实际上是在深入探究汉语拼音系统中一个有趣且实用的部分。“奇妙”这个词由两个汉字组成，分别是“奇”和“妙”。根据汉语拼音规则，“奇”的拼音是“qi”，而“妙”的拼音则是“miao”。当我们将这两个音节转换为全大写形式时，它们分别成为“QI”和“MIAO”。这一转换不仅仅是简单的大小写变化，它背后涉及到的是对汉语拼音体系更深一层的理解。</w:t>
      </w:r>
    </w:p>
    <w:p w14:paraId="5A52E70E" w14:textId="77777777" w:rsidR="00F54575" w:rsidRDefault="00F54575">
      <w:pPr>
        <w:rPr>
          <w:rFonts w:hint="eastAsia"/>
        </w:rPr>
      </w:pPr>
    </w:p>
    <w:p w14:paraId="2345FB14" w14:textId="77777777" w:rsidR="00F54575" w:rsidRDefault="00F54575">
      <w:pPr>
        <w:rPr>
          <w:rFonts w:hint="eastAsia"/>
        </w:rPr>
      </w:pPr>
    </w:p>
    <w:p w14:paraId="677E3131" w14:textId="77777777" w:rsidR="00F54575" w:rsidRDefault="00F5457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73F6F2C" w14:textId="77777777" w:rsidR="00F54575" w:rsidRDefault="00F54575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被正式采用，并广泛应用于中国大陆以及海外华人社区。汉语拼音不仅帮助学习者正确发音，也是输入法的重要组成部分之一。在汉语拼音里，每个汉字都被分配了一个或多个对应的拼音组合，这些组合精确地描述了该字的发音。对于一些特定场合，如学术交流、教育背景下的教学材料等，使用大写拼音能够增强文本的可读性或者满足特定格式要求。</w:t>
      </w:r>
    </w:p>
    <w:p w14:paraId="5828C254" w14:textId="77777777" w:rsidR="00F54575" w:rsidRDefault="00F54575">
      <w:pPr>
        <w:rPr>
          <w:rFonts w:hint="eastAsia"/>
        </w:rPr>
      </w:pPr>
    </w:p>
    <w:p w14:paraId="46AE3CAE" w14:textId="77777777" w:rsidR="00F54575" w:rsidRDefault="00F54575">
      <w:pPr>
        <w:rPr>
          <w:rFonts w:hint="eastAsia"/>
        </w:rPr>
      </w:pPr>
    </w:p>
    <w:p w14:paraId="24127E0D" w14:textId="77777777" w:rsidR="00F54575" w:rsidRDefault="00F54575">
      <w:pPr>
        <w:rPr>
          <w:rFonts w:hint="eastAsia"/>
        </w:rPr>
      </w:pPr>
      <w:r>
        <w:rPr>
          <w:rFonts w:hint="eastAsia"/>
        </w:rPr>
        <w:t>拼音的大写规则及其应用场景</w:t>
      </w:r>
    </w:p>
    <w:p w14:paraId="115B5408" w14:textId="77777777" w:rsidR="00F54575" w:rsidRDefault="00F54575">
      <w:pPr>
        <w:rPr>
          <w:rFonts w:hint="eastAsia"/>
        </w:rPr>
      </w:pPr>
      <w:r>
        <w:rPr>
          <w:rFonts w:hint="eastAsia"/>
        </w:rPr>
        <w:t>关于拼音的大写规则，主要有以下几点：首字母大写通常用于人名、地名等专有名词；而在某些情况下，如商标设计、广告宣传中，为了强调或美观，可能会使用全部大写的拼音。在技术文档中，尤其是那些涉及国际交流的文件，采用大写拼音有助于确保信息的清晰度与一致性。例如，在介绍“奇妙”一词时，如果需要在英文环境中特别强调其发音，“QI MIAO”这种表达方式就显得尤为重要。</w:t>
      </w:r>
    </w:p>
    <w:p w14:paraId="38DFA4F5" w14:textId="77777777" w:rsidR="00F54575" w:rsidRDefault="00F54575">
      <w:pPr>
        <w:rPr>
          <w:rFonts w:hint="eastAsia"/>
        </w:rPr>
      </w:pPr>
    </w:p>
    <w:p w14:paraId="73B3ACBF" w14:textId="77777777" w:rsidR="00F54575" w:rsidRDefault="00F54575">
      <w:pPr>
        <w:rPr>
          <w:rFonts w:hint="eastAsia"/>
        </w:rPr>
      </w:pPr>
    </w:p>
    <w:p w14:paraId="774C5439" w14:textId="77777777" w:rsidR="00F54575" w:rsidRDefault="00F54575">
      <w:pPr>
        <w:rPr>
          <w:rFonts w:hint="eastAsia"/>
        </w:rPr>
      </w:pPr>
      <w:r>
        <w:rPr>
          <w:rFonts w:hint="eastAsia"/>
        </w:rPr>
        <w:t>探索拼音之美</w:t>
      </w:r>
    </w:p>
    <w:p w14:paraId="336480C9" w14:textId="77777777" w:rsidR="00F54575" w:rsidRDefault="00F54575">
      <w:pPr>
        <w:rPr>
          <w:rFonts w:hint="eastAsia"/>
        </w:rPr>
      </w:pPr>
      <w:r>
        <w:rPr>
          <w:rFonts w:hint="eastAsia"/>
        </w:rPr>
        <w:t>通过研究像“奇妙”这样词汇的拼音表示方法，我们不仅可以更深刻地理解汉语拼音的结构和功能，还能发现其中蕴含的语言美学。汉语拼音作为一种桥梁，连接了汉语与其他语言的世界，使得更多的人能够跨越语言障碍，体验到汉语的独特魅力。“QI MIAO”不仅仅是一个简单的发音指南，它是打开汉语文化宝库的一把钥匙，引导着我们去发现更多关于汉语的故事。</w:t>
      </w:r>
    </w:p>
    <w:p w14:paraId="6525370F" w14:textId="77777777" w:rsidR="00F54575" w:rsidRDefault="00F54575">
      <w:pPr>
        <w:rPr>
          <w:rFonts w:hint="eastAsia"/>
        </w:rPr>
      </w:pPr>
    </w:p>
    <w:p w14:paraId="1ED4763D" w14:textId="77777777" w:rsidR="00F54575" w:rsidRDefault="00F54575">
      <w:pPr>
        <w:rPr>
          <w:rFonts w:hint="eastAsia"/>
        </w:rPr>
      </w:pPr>
    </w:p>
    <w:p w14:paraId="4EEF0635" w14:textId="77777777" w:rsidR="00F54575" w:rsidRDefault="00F54575">
      <w:pPr>
        <w:rPr>
          <w:rFonts w:hint="eastAsia"/>
        </w:rPr>
      </w:pPr>
      <w:r>
        <w:rPr>
          <w:rFonts w:hint="eastAsia"/>
        </w:rPr>
        <w:t>最后的总结</w:t>
      </w:r>
    </w:p>
    <w:p w14:paraId="734CDA37" w14:textId="77777777" w:rsidR="00F54575" w:rsidRDefault="00F54575">
      <w:pPr>
        <w:rPr>
          <w:rFonts w:hint="eastAsia"/>
        </w:rPr>
      </w:pPr>
      <w:r>
        <w:rPr>
          <w:rFonts w:hint="eastAsia"/>
        </w:rPr>
        <w:t>“奇妙”的拼音大写形式为“QI MIAO”，这不仅是对汉语拼音规则的一个具体应用实例，同时也为我们提供了一扇窥视汉语拼音世界的窗户。通过对拼音大写规则的学习和实践，无论是汉语初学者还是资深语言爱好者，都能从中获得新的见解和乐趣。汉语拼音以其独特的方式展现了汉语的魅力，而了解和掌握这些规则，则是我们走向精通汉语的重要一步。</w:t>
      </w:r>
    </w:p>
    <w:p w14:paraId="01826142" w14:textId="77777777" w:rsidR="00F54575" w:rsidRDefault="00F54575">
      <w:pPr>
        <w:rPr>
          <w:rFonts w:hint="eastAsia"/>
        </w:rPr>
      </w:pPr>
    </w:p>
    <w:p w14:paraId="1D8A0E60" w14:textId="77777777" w:rsidR="00F54575" w:rsidRDefault="00F54575">
      <w:pPr>
        <w:rPr>
          <w:rFonts w:hint="eastAsia"/>
        </w:rPr>
      </w:pPr>
    </w:p>
    <w:p w14:paraId="0B8105D1" w14:textId="77777777" w:rsidR="00F54575" w:rsidRDefault="00F54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9F9ED" w14:textId="54563D78" w:rsidR="00A50F9F" w:rsidRDefault="00A50F9F"/>
    <w:sectPr w:rsidR="00A5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9F"/>
    <w:rsid w:val="009B02E7"/>
    <w:rsid w:val="00A50F9F"/>
    <w:rsid w:val="00F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0DC77-B9C6-49D9-8994-7B5CDBEB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