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3A0F" w14:textId="77777777" w:rsidR="00DE478D" w:rsidRDefault="00DE478D">
      <w:pPr>
        <w:rPr>
          <w:rFonts w:hint="eastAsia"/>
        </w:rPr>
      </w:pPr>
    </w:p>
    <w:p w14:paraId="7229D949" w14:textId="77777777" w:rsidR="00DE478D" w:rsidRDefault="00DE478D">
      <w:pPr>
        <w:rPr>
          <w:rFonts w:hint="eastAsia"/>
        </w:rPr>
      </w:pPr>
      <w:r>
        <w:rPr>
          <w:rFonts w:hint="eastAsia"/>
        </w:rPr>
        <w:t>头领的拼音</w:t>
      </w:r>
    </w:p>
    <w:p w14:paraId="6ED8E3F8" w14:textId="77777777" w:rsidR="00DE478D" w:rsidRDefault="00DE478D">
      <w:pPr>
        <w:rPr>
          <w:rFonts w:hint="eastAsia"/>
        </w:rPr>
      </w:pPr>
      <w:r>
        <w:rPr>
          <w:rFonts w:hint="eastAsia"/>
        </w:rPr>
        <w:t>“头领”的拼音是“tóu lǐng”。在汉语中，“头领”指的是某个团体或组织中的领导者，通常是在军事、政治或者社会团体中担任指挥和领导职责的人。这个词汇蕴含了对一个人领导能力的认可和尊敬。</w:t>
      </w:r>
    </w:p>
    <w:p w14:paraId="72749D88" w14:textId="77777777" w:rsidR="00DE478D" w:rsidRDefault="00DE478D">
      <w:pPr>
        <w:rPr>
          <w:rFonts w:hint="eastAsia"/>
        </w:rPr>
      </w:pPr>
    </w:p>
    <w:p w14:paraId="7F4E8097" w14:textId="77777777" w:rsidR="00DE478D" w:rsidRDefault="00DE478D">
      <w:pPr>
        <w:rPr>
          <w:rFonts w:hint="eastAsia"/>
        </w:rPr>
      </w:pPr>
    </w:p>
    <w:p w14:paraId="29F20F3B" w14:textId="77777777" w:rsidR="00DE478D" w:rsidRDefault="00DE478D">
      <w:pPr>
        <w:rPr>
          <w:rFonts w:hint="eastAsia"/>
        </w:rPr>
      </w:pPr>
      <w:r>
        <w:rPr>
          <w:rFonts w:hint="eastAsia"/>
        </w:rPr>
        <w:t>头领的历史背景</w:t>
      </w:r>
    </w:p>
    <w:p w14:paraId="01432663" w14:textId="77777777" w:rsidR="00DE478D" w:rsidRDefault="00DE478D">
      <w:pPr>
        <w:rPr>
          <w:rFonts w:hint="eastAsia"/>
        </w:rPr>
      </w:pPr>
      <w:r>
        <w:rPr>
          <w:rFonts w:hint="eastAsia"/>
        </w:rPr>
        <w:t>在中国古代，头领的概念与现在有所不同。早期的社会结构较为简单，部落和氏族是主要的社会单元。每个部落或氏族都有自己的头领，他们往往是由战斗英勇、智慧过人或是受到神灵庇佑的人来担任。随着时间的发展和社会结构的变化，头领这一角色也逐渐演变为今天我们所熟知的领导者形象，不仅需要具备出色的个人能力，还需要有良好的道德品质和广泛的知识面。</w:t>
      </w:r>
    </w:p>
    <w:p w14:paraId="720B0073" w14:textId="77777777" w:rsidR="00DE478D" w:rsidRDefault="00DE478D">
      <w:pPr>
        <w:rPr>
          <w:rFonts w:hint="eastAsia"/>
        </w:rPr>
      </w:pPr>
    </w:p>
    <w:p w14:paraId="1A667B7C" w14:textId="77777777" w:rsidR="00DE478D" w:rsidRDefault="00DE478D">
      <w:pPr>
        <w:rPr>
          <w:rFonts w:hint="eastAsia"/>
        </w:rPr>
      </w:pPr>
    </w:p>
    <w:p w14:paraId="453F6126" w14:textId="77777777" w:rsidR="00DE478D" w:rsidRDefault="00DE478D">
      <w:pPr>
        <w:rPr>
          <w:rFonts w:hint="eastAsia"/>
        </w:rPr>
      </w:pPr>
      <w:r>
        <w:rPr>
          <w:rFonts w:hint="eastAsia"/>
        </w:rPr>
        <w:t>现代意义下的头领</w:t>
      </w:r>
    </w:p>
    <w:p w14:paraId="3B45C3B5" w14:textId="77777777" w:rsidR="00DE478D" w:rsidRDefault="00DE478D">
      <w:pPr>
        <w:rPr>
          <w:rFonts w:hint="eastAsia"/>
        </w:rPr>
      </w:pPr>
      <w:r>
        <w:rPr>
          <w:rFonts w:hint="eastAsia"/>
        </w:rPr>
        <w:t>现代社会中，“头领”的含义更加宽泛，它不仅仅局限于军事领域，而是涵盖了各个行业和领域。一个优秀的头领不仅要有出色的领导才能，还要能够激发团队成员的潜力，带领团队达成目标。在企业管理和团队协作中，头领的角色尤为重要。一个好的头领能够营造积极向上的工作氛围，增强团队凝聚力，并有效地解决内部冲突。</w:t>
      </w:r>
    </w:p>
    <w:p w14:paraId="6E1197C3" w14:textId="77777777" w:rsidR="00DE478D" w:rsidRDefault="00DE478D">
      <w:pPr>
        <w:rPr>
          <w:rFonts w:hint="eastAsia"/>
        </w:rPr>
      </w:pPr>
    </w:p>
    <w:p w14:paraId="4B5FE732" w14:textId="77777777" w:rsidR="00DE478D" w:rsidRDefault="00DE478D">
      <w:pPr>
        <w:rPr>
          <w:rFonts w:hint="eastAsia"/>
        </w:rPr>
      </w:pPr>
    </w:p>
    <w:p w14:paraId="4CDC5D93" w14:textId="77777777" w:rsidR="00DE478D" w:rsidRDefault="00DE478D">
      <w:pPr>
        <w:rPr>
          <w:rFonts w:hint="eastAsia"/>
        </w:rPr>
      </w:pPr>
      <w:r>
        <w:rPr>
          <w:rFonts w:hint="eastAsia"/>
        </w:rPr>
        <w:t>成为一位好头领的关键因素</w:t>
      </w:r>
    </w:p>
    <w:p w14:paraId="3A36FC54" w14:textId="77777777" w:rsidR="00DE478D" w:rsidRDefault="00DE478D">
      <w:pPr>
        <w:rPr>
          <w:rFonts w:hint="eastAsia"/>
        </w:rPr>
      </w:pPr>
      <w:r>
        <w:rPr>
          <w:rFonts w:hint="eastAsia"/>
        </w:rPr>
        <w:t>要成为一名受人尊敬的好头领，除了专业技能之外，还需要具备一些关键素质。首先是沟通能力，有效的沟通可以帮助消除误解，提高工作效率。其次是决策力，在面对复杂问题时能够迅速做出正确的判断。再者就是人格魅力，这包括诚信、责任感以及对待下属的公平公正等。拥有这些素质的头领更容易获得团队成员的信任和支持。</w:t>
      </w:r>
    </w:p>
    <w:p w14:paraId="0BEDB833" w14:textId="77777777" w:rsidR="00DE478D" w:rsidRDefault="00DE478D">
      <w:pPr>
        <w:rPr>
          <w:rFonts w:hint="eastAsia"/>
        </w:rPr>
      </w:pPr>
    </w:p>
    <w:p w14:paraId="1C68EEC3" w14:textId="77777777" w:rsidR="00DE478D" w:rsidRDefault="00DE478D">
      <w:pPr>
        <w:rPr>
          <w:rFonts w:hint="eastAsia"/>
        </w:rPr>
      </w:pPr>
    </w:p>
    <w:p w14:paraId="0DC1A914" w14:textId="77777777" w:rsidR="00DE478D" w:rsidRDefault="00DE478D">
      <w:pPr>
        <w:rPr>
          <w:rFonts w:hint="eastAsia"/>
        </w:rPr>
      </w:pPr>
      <w:r>
        <w:rPr>
          <w:rFonts w:hint="eastAsia"/>
        </w:rPr>
        <w:t>最后的总结</w:t>
      </w:r>
    </w:p>
    <w:p w14:paraId="2471964D" w14:textId="77777777" w:rsidR="00DE478D" w:rsidRDefault="00DE478D">
      <w:pPr>
        <w:rPr>
          <w:rFonts w:hint="eastAsia"/>
        </w:rPr>
      </w:pPr>
      <w:r>
        <w:rPr>
          <w:rFonts w:hint="eastAsia"/>
        </w:rPr>
        <w:t>“tóu lǐng”不仅仅是一个简单的称谓，它代表了一种责任和使命。无论是在历史长河中还是现代社会，优秀的头领都是推动社会进步的重要力量。通过不断提升自身的综合素质，每一位渴望成为头领的人都能在各自的领域发光发热，为实现更大的目标贡献自己的力量。</w:t>
      </w:r>
    </w:p>
    <w:p w14:paraId="6F0C5AC4" w14:textId="77777777" w:rsidR="00DE478D" w:rsidRDefault="00DE478D">
      <w:pPr>
        <w:rPr>
          <w:rFonts w:hint="eastAsia"/>
        </w:rPr>
      </w:pPr>
    </w:p>
    <w:p w14:paraId="3666CFA2" w14:textId="77777777" w:rsidR="00DE478D" w:rsidRDefault="00DE478D">
      <w:pPr>
        <w:rPr>
          <w:rFonts w:hint="eastAsia"/>
        </w:rPr>
      </w:pPr>
    </w:p>
    <w:p w14:paraId="651F28E3" w14:textId="77777777" w:rsidR="00DE478D" w:rsidRDefault="00DE4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24142" w14:textId="07CD2C0A" w:rsidR="002F7949" w:rsidRDefault="002F7949"/>
    <w:sectPr w:rsidR="002F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49"/>
    <w:rsid w:val="002F7949"/>
    <w:rsid w:val="009B02E7"/>
    <w:rsid w:val="00D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6B982-82FF-42ED-A762-42F22583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