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8E76" w14:textId="77777777" w:rsidR="00FD0373" w:rsidRDefault="00FD0373">
      <w:pPr>
        <w:rPr>
          <w:rFonts w:hint="eastAsia"/>
        </w:rPr>
      </w:pPr>
      <w:r>
        <w:rPr>
          <w:rFonts w:hint="eastAsia"/>
        </w:rPr>
        <w:t>头绳的拼音怎么写</w:t>
      </w:r>
    </w:p>
    <w:p w14:paraId="5ECE2310" w14:textId="77777777" w:rsidR="00FD0373" w:rsidRDefault="00FD0373">
      <w:pPr>
        <w:rPr>
          <w:rFonts w:hint="eastAsia"/>
        </w:rPr>
      </w:pPr>
    </w:p>
    <w:p w14:paraId="73800AE2" w14:textId="77777777" w:rsidR="00FD0373" w:rsidRDefault="00FD0373">
      <w:pPr>
        <w:rPr>
          <w:rFonts w:hint="eastAsia"/>
        </w:rPr>
      </w:pPr>
      <w:r>
        <w:rPr>
          <w:rFonts w:hint="eastAsia"/>
        </w:rPr>
        <w:t>在日常生活中，我们经常接触到各种各样的小物件，“头绳”就是其中之一。它是一种用于固定头发的小工具，尤其受到女性的喜爱。“头绳”的拼音怎么写呢？答案很简单：tóu shéng。接下来，我们将从多个角度来深入了解这一词语及其背后的文化意义。</w:t>
      </w:r>
    </w:p>
    <w:p w14:paraId="1C61C912" w14:textId="77777777" w:rsidR="00FD0373" w:rsidRDefault="00FD0373">
      <w:pPr>
        <w:rPr>
          <w:rFonts w:hint="eastAsia"/>
        </w:rPr>
      </w:pPr>
    </w:p>
    <w:p w14:paraId="29CA2C11" w14:textId="77777777" w:rsidR="00FD0373" w:rsidRDefault="00FD0373">
      <w:pPr>
        <w:rPr>
          <w:rFonts w:hint="eastAsia"/>
        </w:rPr>
      </w:pPr>
    </w:p>
    <w:p w14:paraId="1CB79F83" w14:textId="77777777" w:rsidR="00FD0373" w:rsidRDefault="00FD0373">
      <w:pPr>
        <w:rPr>
          <w:rFonts w:hint="eastAsia"/>
        </w:rPr>
      </w:pPr>
      <w:r>
        <w:rPr>
          <w:rFonts w:hint="eastAsia"/>
        </w:rPr>
        <w:t>头绳的历史与文化背景</w:t>
      </w:r>
    </w:p>
    <w:p w14:paraId="7F6B5C4F" w14:textId="77777777" w:rsidR="00FD0373" w:rsidRDefault="00FD0373">
      <w:pPr>
        <w:rPr>
          <w:rFonts w:hint="eastAsia"/>
        </w:rPr>
      </w:pPr>
    </w:p>
    <w:p w14:paraId="3FEE9AFF" w14:textId="77777777" w:rsidR="00FD0373" w:rsidRDefault="00FD0373">
      <w:pPr>
        <w:rPr>
          <w:rFonts w:hint="eastAsia"/>
        </w:rPr>
      </w:pPr>
      <w:r>
        <w:rPr>
          <w:rFonts w:hint="eastAsia"/>
        </w:rPr>
        <w:t>“头绳”这个词虽然看似普通，但其历史却可以追溯到很久以前。早在古代，人们就已经开始使用类似头绳的物品来束发。例如，在中国古代，女子常用丝带或布条将头发扎起，这便是现代头绳的雏形。随着时代的发展，这种简单的工具逐渐演变成如今我们所熟知的模样。而“头绳”一词本身，则是由“头”和“绳”两个字组合而成，发音为“tóu shéng”，简单明了，易于记忆。</w:t>
      </w:r>
    </w:p>
    <w:p w14:paraId="534DFA63" w14:textId="77777777" w:rsidR="00FD0373" w:rsidRDefault="00FD0373">
      <w:pPr>
        <w:rPr>
          <w:rFonts w:hint="eastAsia"/>
        </w:rPr>
      </w:pPr>
    </w:p>
    <w:p w14:paraId="0E61A022" w14:textId="77777777" w:rsidR="00FD0373" w:rsidRDefault="00FD0373">
      <w:pPr>
        <w:rPr>
          <w:rFonts w:hint="eastAsia"/>
        </w:rPr>
      </w:pPr>
    </w:p>
    <w:p w14:paraId="5532572A" w14:textId="77777777" w:rsidR="00FD0373" w:rsidRDefault="00FD0373">
      <w:pPr>
        <w:rPr>
          <w:rFonts w:hint="eastAsia"/>
        </w:rPr>
      </w:pPr>
      <w:r>
        <w:rPr>
          <w:rFonts w:hint="eastAsia"/>
        </w:rPr>
        <w:t>头绳的功能与用途</w:t>
      </w:r>
    </w:p>
    <w:p w14:paraId="43ED6698" w14:textId="77777777" w:rsidR="00FD0373" w:rsidRDefault="00FD0373">
      <w:pPr>
        <w:rPr>
          <w:rFonts w:hint="eastAsia"/>
        </w:rPr>
      </w:pPr>
    </w:p>
    <w:p w14:paraId="746BA630" w14:textId="77777777" w:rsidR="00FD0373" w:rsidRDefault="00FD0373">
      <w:pPr>
        <w:rPr>
          <w:rFonts w:hint="eastAsia"/>
        </w:rPr>
      </w:pPr>
      <w:r>
        <w:rPr>
          <w:rFonts w:hint="eastAsia"/>
        </w:rPr>
        <w:t>作为一种日常生活用品，头绳的主要功能是用来整理和固定头发。无论是运动时防止头发散乱，还是工作场合保持整洁形象，头绳都能发挥重要作用。头绳还常常被用作装饰品，通过不同颜色、材质和设计，为佩戴者增添几分时尚感。正因为如此，“头绳”这一词汇也逐渐融入了我们的语言体系，并成为一种不可或缺的存在。</w:t>
      </w:r>
    </w:p>
    <w:p w14:paraId="2B255BBA" w14:textId="77777777" w:rsidR="00FD0373" w:rsidRDefault="00FD0373">
      <w:pPr>
        <w:rPr>
          <w:rFonts w:hint="eastAsia"/>
        </w:rPr>
      </w:pPr>
    </w:p>
    <w:p w14:paraId="59C24547" w14:textId="77777777" w:rsidR="00FD0373" w:rsidRDefault="00FD0373">
      <w:pPr>
        <w:rPr>
          <w:rFonts w:hint="eastAsia"/>
        </w:rPr>
      </w:pPr>
    </w:p>
    <w:p w14:paraId="5313333C" w14:textId="77777777" w:rsidR="00FD0373" w:rsidRDefault="00FD0373">
      <w:pPr>
        <w:rPr>
          <w:rFonts w:hint="eastAsia"/>
        </w:rPr>
      </w:pPr>
      <w:r>
        <w:rPr>
          <w:rFonts w:hint="eastAsia"/>
        </w:rPr>
        <w:t>如何正确书写头绳的拼音</w:t>
      </w:r>
    </w:p>
    <w:p w14:paraId="2592AF8D" w14:textId="77777777" w:rsidR="00FD0373" w:rsidRDefault="00FD0373">
      <w:pPr>
        <w:rPr>
          <w:rFonts w:hint="eastAsia"/>
        </w:rPr>
      </w:pPr>
    </w:p>
    <w:p w14:paraId="06B0F6A9" w14:textId="77777777" w:rsidR="00FD0373" w:rsidRDefault="00FD0373">
      <w:pPr>
        <w:rPr>
          <w:rFonts w:hint="eastAsia"/>
        </w:rPr>
      </w:pPr>
      <w:r>
        <w:rPr>
          <w:rFonts w:hint="eastAsia"/>
        </w:rPr>
        <w:t>对于学习汉语的人来说，掌握“头绳”的拼音是非常重要的一步。“头”的拼音是“tóu”，声调为第二声；“绳”的拼音是“shéng”，声调同样为第二声。因此，“头绳”的完整拼音为“tóu shéng”。需要注意的是，在实际书写过程中，一定要注意声调的标注，否则可能会导致发音错误。同时，由于普通话中存在一些同音字，初学者还需要结合上下文来准确理解该词的具体含义。</w:t>
      </w:r>
    </w:p>
    <w:p w14:paraId="0D888FA7" w14:textId="77777777" w:rsidR="00FD0373" w:rsidRDefault="00FD0373">
      <w:pPr>
        <w:rPr>
          <w:rFonts w:hint="eastAsia"/>
        </w:rPr>
      </w:pPr>
    </w:p>
    <w:p w14:paraId="34EBED94" w14:textId="77777777" w:rsidR="00FD0373" w:rsidRDefault="00FD0373">
      <w:pPr>
        <w:rPr>
          <w:rFonts w:hint="eastAsia"/>
        </w:rPr>
      </w:pPr>
    </w:p>
    <w:p w14:paraId="378832B5" w14:textId="77777777" w:rsidR="00FD0373" w:rsidRDefault="00FD0373">
      <w:pPr>
        <w:rPr>
          <w:rFonts w:hint="eastAsia"/>
        </w:rPr>
      </w:pPr>
      <w:r>
        <w:rPr>
          <w:rFonts w:hint="eastAsia"/>
        </w:rPr>
        <w:t>头绳的多样性与现代应用</w:t>
      </w:r>
    </w:p>
    <w:p w14:paraId="5A05AC15" w14:textId="77777777" w:rsidR="00FD0373" w:rsidRDefault="00FD0373">
      <w:pPr>
        <w:rPr>
          <w:rFonts w:hint="eastAsia"/>
        </w:rPr>
      </w:pPr>
    </w:p>
    <w:p w14:paraId="653A1F59" w14:textId="77777777" w:rsidR="00FD0373" w:rsidRDefault="00FD0373">
      <w:pPr>
        <w:rPr>
          <w:rFonts w:hint="eastAsia"/>
        </w:rPr>
      </w:pPr>
      <w:r>
        <w:rPr>
          <w:rFonts w:hint="eastAsia"/>
        </w:rPr>
        <w:t>现代社会中，头绳已经发展出许多不同的类型。从材质上看，有橡胶制、丝绸制以及棉线制等多种选择；从设计风格来看，则涵盖了简约风、复古风以及卡通风等多样化的选项。这些变化不仅丰富了头绳的功能，也让它成为了一种表达个性的方式。与此同时，“头绳”作为汉语中的一个基础词汇，其拼音“tóu shéng”也被广泛应用于教学、交流等多个领域。</w:t>
      </w:r>
    </w:p>
    <w:p w14:paraId="5F6C606B" w14:textId="77777777" w:rsidR="00FD0373" w:rsidRDefault="00FD0373">
      <w:pPr>
        <w:rPr>
          <w:rFonts w:hint="eastAsia"/>
        </w:rPr>
      </w:pPr>
    </w:p>
    <w:p w14:paraId="4CB3CE18" w14:textId="77777777" w:rsidR="00FD0373" w:rsidRDefault="00FD0373">
      <w:pPr>
        <w:rPr>
          <w:rFonts w:hint="eastAsia"/>
        </w:rPr>
      </w:pPr>
    </w:p>
    <w:p w14:paraId="0C305D47" w14:textId="77777777" w:rsidR="00FD0373" w:rsidRDefault="00FD0373">
      <w:pPr>
        <w:rPr>
          <w:rFonts w:hint="eastAsia"/>
        </w:rPr>
      </w:pPr>
      <w:r>
        <w:rPr>
          <w:rFonts w:hint="eastAsia"/>
        </w:rPr>
        <w:t>最后的总结</w:t>
      </w:r>
    </w:p>
    <w:p w14:paraId="15626E9E" w14:textId="77777777" w:rsidR="00FD0373" w:rsidRDefault="00FD0373">
      <w:pPr>
        <w:rPr>
          <w:rFonts w:hint="eastAsia"/>
        </w:rPr>
      </w:pPr>
    </w:p>
    <w:p w14:paraId="66CD0DE8" w14:textId="77777777" w:rsidR="00FD0373" w:rsidRDefault="00FD0373">
      <w:pPr>
        <w:rPr>
          <w:rFonts w:hint="eastAsia"/>
        </w:rPr>
      </w:pPr>
      <w:r>
        <w:rPr>
          <w:rFonts w:hint="eastAsia"/>
        </w:rPr>
        <w:t>通过以上介绍，我们可以看到，“头绳”的拼音虽然简单，但它背后蕴含的意义却十分丰富。从历史传承到现代应用，从基本功能到文化价值，“头绳”这一小小的物品承载了许多故事。而对于学习汉语的人来说，掌握“tóu shéng”的正确读法，不仅可以帮助更好地进行语言沟通，还能让我们更加深入地了解这一平凡却又充满魅力的生活元素。</w:t>
      </w:r>
    </w:p>
    <w:p w14:paraId="59F40BBA" w14:textId="77777777" w:rsidR="00FD0373" w:rsidRDefault="00FD0373">
      <w:pPr>
        <w:rPr>
          <w:rFonts w:hint="eastAsia"/>
        </w:rPr>
      </w:pPr>
    </w:p>
    <w:p w14:paraId="0BBC49B9" w14:textId="77777777" w:rsidR="00FD0373" w:rsidRDefault="00FD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7254A" w14:textId="052230F1" w:rsidR="005B29CC" w:rsidRDefault="005B29CC"/>
    <w:sectPr w:rsidR="005B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CC"/>
    <w:rsid w:val="005B29CC"/>
    <w:rsid w:val="009B02E7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93F73-38FA-493C-9BD3-CA7681E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