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FDF7" w14:textId="77777777" w:rsidR="005C7590" w:rsidRDefault="005C7590">
      <w:pPr>
        <w:rPr>
          <w:rFonts w:hint="eastAsia"/>
        </w:rPr>
      </w:pPr>
      <w:r>
        <w:rPr>
          <w:rFonts w:hint="eastAsia"/>
        </w:rPr>
        <w:t>tóu kuī：一种独特视角的艺术形式</w:t>
      </w:r>
    </w:p>
    <w:p w14:paraId="41749BBF" w14:textId="77777777" w:rsidR="005C7590" w:rsidRDefault="005C7590">
      <w:pPr>
        <w:rPr>
          <w:rFonts w:hint="eastAsia"/>
        </w:rPr>
      </w:pPr>
    </w:p>
    <w:p w14:paraId="3E58EA6D" w14:textId="77777777" w:rsidR="005C7590" w:rsidRDefault="005C7590">
      <w:pPr>
        <w:rPr>
          <w:rFonts w:hint="eastAsia"/>
        </w:rPr>
      </w:pPr>
      <w:r>
        <w:rPr>
          <w:rFonts w:hint="eastAsia"/>
        </w:rPr>
        <w:t>“头窥”这个词可能对很多人来说还比较陌生，但它的拼音“tóu kuī”却蕴含着一种独特的艺术表达方式。这种艺术形式源于人类对未知世界的好奇心，通过从特定的角度或有限的视野去观察事物，从而创造出一种全新的视觉体验。它不仅仅是一种简单的观察行为，更是一种将限制转化为创造的动力的艺术实践。</w:t>
      </w:r>
    </w:p>
    <w:p w14:paraId="7A06B30D" w14:textId="77777777" w:rsidR="005C7590" w:rsidRDefault="005C7590">
      <w:pPr>
        <w:rPr>
          <w:rFonts w:hint="eastAsia"/>
        </w:rPr>
      </w:pPr>
    </w:p>
    <w:p w14:paraId="76ABC291" w14:textId="77777777" w:rsidR="005C7590" w:rsidRDefault="005C7590">
      <w:pPr>
        <w:rPr>
          <w:rFonts w:hint="eastAsia"/>
        </w:rPr>
      </w:pPr>
    </w:p>
    <w:p w14:paraId="53729C0B" w14:textId="77777777" w:rsidR="005C7590" w:rsidRDefault="005C7590">
      <w:pPr>
        <w:rPr>
          <w:rFonts w:hint="eastAsia"/>
        </w:rPr>
      </w:pPr>
      <w:r>
        <w:rPr>
          <w:rFonts w:hint="eastAsia"/>
        </w:rPr>
        <w:t>起源与发展</w:t>
      </w:r>
    </w:p>
    <w:p w14:paraId="1B8AACE4" w14:textId="77777777" w:rsidR="005C7590" w:rsidRDefault="005C7590">
      <w:pPr>
        <w:rPr>
          <w:rFonts w:hint="eastAsia"/>
        </w:rPr>
      </w:pPr>
    </w:p>
    <w:p w14:paraId="4B667769" w14:textId="77777777" w:rsidR="005C7590" w:rsidRDefault="005C7590">
      <w:pPr>
        <w:rPr>
          <w:rFonts w:hint="eastAsia"/>
        </w:rPr>
      </w:pPr>
      <w:r>
        <w:rPr>
          <w:rFonts w:hint="eastAsia"/>
        </w:rPr>
        <w:t>头窥艺术的历史可以追溯到古代，当时的人们利用洞穴、窗户或其他自然形成的框架来观察外部世界。在文艺复兴时期，艺术家们开始有意识地运用透视原理，通过画框或镜头模拟出类似的“窥视”效果。而到了现代，“头窥”作为一种独立的艺术流派逐渐兴起，尤其是在摄影和电影领域中得到了广泛应用。摄影师和导演通过镜头的选择与构图，让观众以一种受限却又充满张力的方式感受画面的魅力。</w:t>
      </w:r>
    </w:p>
    <w:p w14:paraId="55E43B00" w14:textId="77777777" w:rsidR="005C7590" w:rsidRDefault="005C7590">
      <w:pPr>
        <w:rPr>
          <w:rFonts w:hint="eastAsia"/>
        </w:rPr>
      </w:pPr>
    </w:p>
    <w:p w14:paraId="4EB1F08A" w14:textId="77777777" w:rsidR="005C7590" w:rsidRDefault="005C7590">
      <w:pPr>
        <w:rPr>
          <w:rFonts w:hint="eastAsia"/>
        </w:rPr>
      </w:pPr>
    </w:p>
    <w:p w14:paraId="2A8023E9" w14:textId="77777777" w:rsidR="005C7590" w:rsidRDefault="005C7590">
      <w:pPr>
        <w:rPr>
          <w:rFonts w:hint="eastAsia"/>
        </w:rPr>
      </w:pPr>
      <w:r>
        <w:rPr>
          <w:rFonts w:hint="eastAsia"/>
        </w:rPr>
        <w:t>核心理念：限制中的无限可能</w:t>
      </w:r>
    </w:p>
    <w:p w14:paraId="28407301" w14:textId="77777777" w:rsidR="005C7590" w:rsidRDefault="005C7590">
      <w:pPr>
        <w:rPr>
          <w:rFonts w:hint="eastAsia"/>
        </w:rPr>
      </w:pPr>
    </w:p>
    <w:p w14:paraId="57C51947" w14:textId="77777777" w:rsidR="005C7590" w:rsidRDefault="005C7590">
      <w:pPr>
        <w:rPr>
          <w:rFonts w:hint="eastAsia"/>
        </w:rPr>
      </w:pPr>
      <w:r>
        <w:rPr>
          <w:rFonts w:hint="eastAsia"/>
        </w:rPr>
        <w:t>头窥的核心在于通过限制观察者的视野，激发其想象力和探索欲。例如，在一幅头窥摄影作品中，观者可能只能看到某个场景的一部分，比如一只手、一扇门或者一片光影，但却能从中推测出整个故事的情节。这种“留白”的手法不仅增加了作品的趣味性，也让每个人都能根据自己的理解赋予作品不同的意义。</w:t>
      </w:r>
    </w:p>
    <w:p w14:paraId="077ED3D7" w14:textId="77777777" w:rsidR="005C7590" w:rsidRDefault="005C7590">
      <w:pPr>
        <w:rPr>
          <w:rFonts w:hint="eastAsia"/>
        </w:rPr>
      </w:pPr>
    </w:p>
    <w:p w14:paraId="17E4C1F7" w14:textId="77777777" w:rsidR="005C7590" w:rsidRDefault="005C7590">
      <w:pPr>
        <w:rPr>
          <w:rFonts w:hint="eastAsia"/>
        </w:rPr>
      </w:pPr>
    </w:p>
    <w:p w14:paraId="5A80F1D3" w14:textId="77777777" w:rsidR="005C7590" w:rsidRDefault="005C7590">
      <w:pPr>
        <w:rPr>
          <w:rFonts w:hint="eastAsia"/>
        </w:rPr>
      </w:pPr>
      <w:r>
        <w:rPr>
          <w:rFonts w:hint="eastAsia"/>
        </w:rPr>
        <w:t>应用领域</w:t>
      </w:r>
    </w:p>
    <w:p w14:paraId="2538B953" w14:textId="77777777" w:rsidR="005C7590" w:rsidRDefault="005C7590">
      <w:pPr>
        <w:rPr>
          <w:rFonts w:hint="eastAsia"/>
        </w:rPr>
      </w:pPr>
    </w:p>
    <w:p w14:paraId="53E6B880" w14:textId="77777777" w:rsidR="005C7590" w:rsidRDefault="005C7590">
      <w:pPr>
        <w:rPr>
          <w:rFonts w:hint="eastAsia"/>
        </w:rPr>
      </w:pPr>
      <w:r>
        <w:rPr>
          <w:rFonts w:hint="eastAsia"/>
        </w:rPr>
        <w:t>头窥已经超越了传统的艺术范畴，广泛应用于设计、建筑、影视等多个领域。在建筑设计中，建筑师会巧妙地利用空间布局和开口设计，使人们在进入建筑物时产生类似“头窥”的体验；在影视制作中，导演则常用特写镜头和遮挡手法，营造紧张或神秘的氛围。头窥还被运用于游戏设计中，玩家需要通过局部线索逐步揭开谜题，增强了互动</w:t>
      </w:r>
      <w:r>
        <w:rPr>
          <w:rFonts w:hint="eastAsia"/>
        </w:rPr>
        <w:lastRenderedPageBreak/>
        <w:t>性和沉浸感。</w:t>
      </w:r>
    </w:p>
    <w:p w14:paraId="336A0C9C" w14:textId="77777777" w:rsidR="005C7590" w:rsidRDefault="005C7590">
      <w:pPr>
        <w:rPr>
          <w:rFonts w:hint="eastAsia"/>
        </w:rPr>
      </w:pPr>
    </w:p>
    <w:p w14:paraId="71789A20" w14:textId="77777777" w:rsidR="005C7590" w:rsidRDefault="005C7590">
      <w:pPr>
        <w:rPr>
          <w:rFonts w:hint="eastAsia"/>
        </w:rPr>
      </w:pPr>
    </w:p>
    <w:p w14:paraId="1BC68429" w14:textId="77777777" w:rsidR="005C7590" w:rsidRDefault="005C7590">
      <w:pPr>
        <w:rPr>
          <w:rFonts w:hint="eastAsia"/>
        </w:rPr>
      </w:pPr>
      <w:r>
        <w:rPr>
          <w:rFonts w:hint="eastAsia"/>
        </w:rPr>
        <w:t>未来展望</w:t>
      </w:r>
    </w:p>
    <w:p w14:paraId="1C0F53BD" w14:textId="77777777" w:rsidR="005C7590" w:rsidRDefault="005C7590">
      <w:pPr>
        <w:rPr>
          <w:rFonts w:hint="eastAsia"/>
        </w:rPr>
      </w:pPr>
    </w:p>
    <w:p w14:paraId="115F8F9B" w14:textId="77777777" w:rsidR="005C7590" w:rsidRDefault="005C7590">
      <w:pPr>
        <w:rPr>
          <w:rFonts w:hint="eastAsia"/>
        </w:rPr>
      </w:pPr>
      <w:r>
        <w:rPr>
          <w:rFonts w:hint="eastAsia"/>
        </w:rPr>
        <w:t>随着科技的进步，虚拟现实（VR）和增强现实（AR）技术为头窥艺术带来了更多可能性。在未来，我们或许可以通过这些新技术，打造更加逼真的“窥视”体验，甚至让观者完全融入到作品之中。无论是欣赏一幅画作还是参与一场虚拟冒险，头窥都将继续以其独特的魅力吸引着无数创作者和爱好者。</w:t>
      </w:r>
    </w:p>
    <w:p w14:paraId="30F72E8D" w14:textId="77777777" w:rsidR="005C7590" w:rsidRDefault="005C7590">
      <w:pPr>
        <w:rPr>
          <w:rFonts w:hint="eastAsia"/>
        </w:rPr>
      </w:pPr>
    </w:p>
    <w:p w14:paraId="40905D0E" w14:textId="77777777" w:rsidR="005C7590" w:rsidRDefault="005C7590">
      <w:pPr>
        <w:rPr>
          <w:rFonts w:hint="eastAsia"/>
        </w:rPr>
      </w:pPr>
    </w:p>
    <w:p w14:paraId="52D6AA63" w14:textId="77777777" w:rsidR="005C7590" w:rsidRDefault="005C7590">
      <w:pPr>
        <w:rPr>
          <w:rFonts w:hint="eastAsia"/>
        </w:rPr>
      </w:pPr>
      <w:r>
        <w:rPr>
          <w:rFonts w:hint="eastAsia"/>
        </w:rPr>
        <w:t>最后的总结</w:t>
      </w:r>
    </w:p>
    <w:p w14:paraId="6CB4B855" w14:textId="77777777" w:rsidR="005C7590" w:rsidRDefault="005C7590">
      <w:pPr>
        <w:rPr>
          <w:rFonts w:hint="eastAsia"/>
        </w:rPr>
      </w:pPr>
    </w:p>
    <w:p w14:paraId="516DECCF" w14:textId="77777777" w:rsidR="005C7590" w:rsidRDefault="005C7590">
      <w:pPr>
        <w:rPr>
          <w:rFonts w:hint="eastAsia"/>
        </w:rPr>
      </w:pPr>
      <w:r>
        <w:rPr>
          <w:rFonts w:hint="eastAsia"/>
        </w:rPr>
        <w:t>从古至今，头窥艺术始终围绕着一个主题——如何用有限的视角展现无限的世界。它教会我们珍惜每一次观察的机会，同时也提醒我们，有时候最美好的风景并不在于一览无余，而是在于那些隐藏在细节中的惊喜。</w:t>
      </w:r>
    </w:p>
    <w:p w14:paraId="287756BC" w14:textId="77777777" w:rsidR="005C7590" w:rsidRDefault="005C7590">
      <w:pPr>
        <w:rPr>
          <w:rFonts w:hint="eastAsia"/>
        </w:rPr>
      </w:pPr>
    </w:p>
    <w:p w14:paraId="1A474D4E" w14:textId="77777777" w:rsidR="005C7590" w:rsidRDefault="005C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A19CC" w14:textId="054745A4" w:rsidR="00EA72CC" w:rsidRDefault="00EA72CC"/>
    <w:sectPr w:rsidR="00EA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C"/>
    <w:rsid w:val="005C7590"/>
    <w:rsid w:val="009B02E7"/>
    <w:rsid w:val="00E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05C21-8AE6-40FF-8819-67D0C6C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