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7887" w14:textId="77777777" w:rsidR="003F1AE1" w:rsidRDefault="003F1AE1">
      <w:pPr>
        <w:rPr>
          <w:rFonts w:hint="eastAsia"/>
        </w:rPr>
      </w:pPr>
    </w:p>
    <w:p w14:paraId="6D92CD74" w14:textId="77777777" w:rsidR="003F1AE1" w:rsidRDefault="003F1AE1">
      <w:pPr>
        <w:rPr>
          <w:rFonts w:hint="eastAsia"/>
        </w:rPr>
      </w:pPr>
      <w:r>
        <w:rPr>
          <w:rFonts w:hint="eastAsia"/>
        </w:rPr>
        <w:t>头的拼音是什么</w:t>
      </w:r>
    </w:p>
    <w:p w14:paraId="50C21961" w14:textId="77777777" w:rsidR="003F1AE1" w:rsidRDefault="003F1AE1">
      <w:pPr>
        <w:rPr>
          <w:rFonts w:hint="eastAsia"/>
        </w:rPr>
      </w:pPr>
      <w:r>
        <w:rPr>
          <w:rFonts w:hint="eastAsia"/>
        </w:rPr>
        <w:t>头，在汉语拼音中表示为“tóu”。这个字在中文里有着广泛的使用，不仅用于指代人体最上方的部分，也广泛应用于描述事物的起始、顶端或最重要部分。对于学习汉语拼音的人来说，“tóu”是一个非常基础但也极为重要的词汇。</w:t>
      </w:r>
    </w:p>
    <w:p w14:paraId="5F8F9472" w14:textId="77777777" w:rsidR="003F1AE1" w:rsidRDefault="003F1AE1">
      <w:pPr>
        <w:rPr>
          <w:rFonts w:hint="eastAsia"/>
        </w:rPr>
      </w:pPr>
    </w:p>
    <w:p w14:paraId="5D9751F1" w14:textId="77777777" w:rsidR="003F1AE1" w:rsidRDefault="003F1AE1">
      <w:pPr>
        <w:rPr>
          <w:rFonts w:hint="eastAsia"/>
        </w:rPr>
      </w:pPr>
    </w:p>
    <w:p w14:paraId="66C88CD8" w14:textId="77777777" w:rsidR="003F1AE1" w:rsidRDefault="003F1AE1">
      <w:pPr>
        <w:rPr>
          <w:rFonts w:hint="eastAsia"/>
        </w:rPr>
      </w:pPr>
      <w:r>
        <w:rPr>
          <w:rFonts w:hint="eastAsia"/>
        </w:rPr>
        <w:t>头的基本含义与用法</w:t>
      </w:r>
    </w:p>
    <w:p w14:paraId="6C7914E3" w14:textId="77777777" w:rsidR="003F1AE1" w:rsidRDefault="003F1AE1">
      <w:pPr>
        <w:rPr>
          <w:rFonts w:hint="eastAsia"/>
        </w:rPr>
      </w:pPr>
      <w:r>
        <w:rPr>
          <w:rFonts w:hint="eastAsia"/>
        </w:rPr>
        <w:t>当我们谈论到“头”，最常见的联想便是人身体的一部分，即头部。它包含了大脑，是我们思考、感知以及进行交流的重要部位。除此之外，“头”也可以用来形容非生物物体的顶部或前端，例如“桥头”、“山头”等。这些用法表明了“头”的多功能性及其在日常生活中的广泛应用。</w:t>
      </w:r>
    </w:p>
    <w:p w14:paraId="701AC047" w14:textId="77777777" w:rsidR="003F1AE1" w:rsidRDefault="003F1AE1">
      <w:pPr>
        <w:rPr>
          <w:rFonts w:hint="eastAsia"/>
        </w:rPr>
      </w:pPr>
    </w:p>
    <w:p w14:paraId="778898BA" w14:textId="77777777" w:rsidR="003F1AE1" w:rsidRDefault="003F1AE1">
      <w:pPr>
        <w:rPr>
          <w:rFonts w:hint="eastAsia"/>
        </w:rPr>
      </w:pPr>
    </w:p>
    <w:p w14:paraId="25DF69E1" w14:textId="77777777" w:rsidR="003F1AE1" w:rsidRDefault="003F1AE1">
      <w:pPr>
        <w:rPr>
          <w:rFonts w:hint="eastAsia"/>
        </w:rPr>
      </w:pPr>
      <w:r>
        <w:rPr>
          <w:rFonts w:hint="eastAsia"/>
        </w:rPr>
        <w:t>扩展意义与成语中的“头”</w:t>
      </w:r>
    </w:p>
    <w:p w14:paraId="687F3D91" w14:textId="77777777" w:rsidR="003F1AE1" w:rsidRDefault="003F1AE1">
      <w:pPr>
        <w:rPr>
          <w:rFonts w:hint="eastAsia"/>
        </w:rPr>
      </w:pPr>
      <w:r>
        <w:rPr>
          <w:rFonts w:hint="eastAsia"/>
        </w:rPr>
        <w:t>除了其基本含义外，“头”还被赋予了许多象征性和抽象的意义。比如在许多成语中都有“头”的身影，像“出人头地”表达了一个人在某方面取得了杰出成就，超越他人；“头疼脑热”则用来形容轻微的身体不适，特别是头部的不适感。通过这些例子可以看出，“头”不仅限于物理上的概念，还能传递更深层次的文化和情感信息。</w:t>
      </w:r>
    </w:p>
    <w:p w14:paraId="18251C4A" w14:textId="77777777" w:rsidR="003F1AE1" w:rsidRDefault="003F1AE1">
      <w:pPr>
        <w:rPr>
          <w:rFonts w:hint="eastAsia"/>
        </w:rPr>
      </w:pPr>
    </w:p>
    <w:p w14:paraId="3DB748FC" w14:textId="77777777" w:rsidR="003F1AE1" w:rsidRDefault="003F1AE1">
      <w:pPr>
        <w:rPr>
          <w:rFonts w:hint="eastAsia"/>
        </w:rPr>
      </w:pPr>
    </w:p>
    <w:p w14:paraId="7D0476D3" w14:textId="77777777" w:rsidR="003F1AE1" w:rsidRDefault="003F1AE1">
      <w:pPr>
        <w:rPr>
          <w:rFonts w:hint="eastAsia"/>
        </w:rPr>
      </w:pPr>
      <w:r>
        <w:rPr>
          <w:rFonts w:hint="eastAsia"/>
        </w:rPr>
        <w:t>学习“tóu”的重要性</w:t>
      </w:r>
    </w:p>
    <w:p w14:paraId="6035F08F" w14:textId="77777777" w:rsidR="003F1AE1" w:rsidRDefault="003F1AE1">
      <w:pPr>
        <w:rPr>
          <w:rFonts w:hint="eastAsia"/>
        </w:rPr>
      </w:pPr>
      <w:r>
        <w:rPr>
          <w:rFonts w:hint="eastAsia"/>
        </w:rPr>
        <w:t>对于汉语学习者来说，掌握“头”的正确发音和用法是十分必要的。因为它是构建复杂句子和理解中国文化的一个关键元素。了解如何准确地使用“头”这个词，可以帮助学习者更好地理解和运用一些具有文化特色的表达方式。因此，在学习汉语的过程中，注重对这类常用词汇的学习是非常有益的。</w:t>
      </w:r>
    </w:p>
    <w:p w14:paraId="79C39147" w14:textId="77777777" w:rsidR="003F1AE1" w:rsidRDefault="003F1AE1">
      <w:pPr>
        <w:rPr>
          <w:rFonts w:hint="eastAsia"/>
        </w:rPr>
      </w:pPr>
    </w:p>
    <w:p w14:paraId="1CCF43D7" w14:textId="77777777" w:rsidR="003F1AE1" w:rsidRDefault="003F1AE1">
      <w:pPr>
        <w:rPr>
          <w:rFonts w:hint="eastAsia"/>
        </w:rPr>
      </w:pPr>
    </w:p>
    <w:p w14:paraId="470D2E57" w14:textId="77777777" w:rsidR="003F1AE1" w:rsidRDefault="003F1AE1">
      <w:pPr>
        <w:rPr>
          <w:rFonts w:hint="eastAsia"/>
        </w:rPr>
      </w:pPr>
      <w:r>
        <w:rPr>
          <w:rFonts w:hint="eastAsia"/>
        </w:rPr>
        <w:t>最后的总结</w:t>
      </w:r>
    </w:p>
    <w:p w14:paraId="24523BE3" w14:textId="77777777" w:rsidR="003F1AE1" w:rsidRDefault="003F1AE1">
      <w:pPr>
        <w:rPr>
          <w:rFonts w:hint="eastAsia"/>
        </w:rPr>
      </w:pPr>
      <w:r>
        <w:rPr>
          <w:rFonts w:hint="eastAsia"/>
        </w:rPr>
        <w:t>“tóu”作为“头”的拼音形式，不仅仅代表了一个简单的汉字或发音，它还承载着丰富的</w:t>
      </w:r>
      <w:r>
        <w:rPr>
          <w:rFonts w:hint="eastAsia"/>
        </w:rPr>
        <w:lastRenderedPageBreak/>
        <w:t>文化和实用信息。无论是从语言学习的角度还是文化交流的视角来看，“tóu”的重要性都不言而喻。希望通过对“tóu”的介绍，能够让大家更加深入地了解汉语的魅力，并激发更多人对汉语学习的兴趣。</w:t>
      </w:r>
    </w:p>
    <w:p w14:paraId="2AD44D51" w14:textId="77777777" w:rsidR="003F1AE1" w:rsidRDefault="003F1AE1">
      <w:pPr>
        <w:rPr>
          <w:rFonts w:hint="eastAsia"/>
        </w:rPr>
      </w:pPr>
    </w:p>
    <w:p w14:paraId="77F7E63F" w14:textId="77777777" w:rsidR="003F1AE1" w:rsidRDefault="003F1AE1">
      <w:pPr>
        <w:rPr>
          <w:rFonts w:hint="eastAsia"/>
        </w:rPr>
      </w:pPr>
    </w:p>
    <w:p w14:paraId="180A201F" w14:textId="77777777" w:rsidR="003F1AE1" w:rsidRDefault="003F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A1049" w14:textId="7C490322" w:rsidR="001E2BA8" w:rsidRDefault="001E2BA8"/>
    <w:sectPr w:rsidR="001E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A8"/>
    <w:rsid w:val="001E2BA8"/>
    <w:rsid w:val="003F1A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536E5-44F7-4B9B-BD52-29DAAF8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