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ACCD" w14:textId="77777777" w:rsidR="005C74DB" w:rsidRDefault="005C74DB">
      <w:pPr>
        <w:rPr>
          <w:rFonts w:hint="eastAsia"/>
        </w:rPr>
      </w:pPr>
    </w:p>
    <w:p w14:paraId="2A38B1ED" w14:textId="77777777" w:rsidR="005C74DB" w:rsidRDefault="005C74DB">
      <w:pPr>
        <w:rPr>
          <w:rFonts w:hint="eastAsia"/>
        </w:rPr>
      </w:pPr>
      <w:r>
        <w:rPr>
          <w:rFonts w:hint="eastAsia"/>
        </w:rPr>
        <w:t>头涔涔而泪潸潸的“潸潸”的拼音</w:t>
      </w:r>
    </w:p>
    <w:p w14:paraId="39700E7B" w14:textId="77777777" w:rsidR="005C74DB" w:rsidRDefault="005C74DB">
      <w:pPr>
        <w:rPr>
          <w:rFonts w:hint="eastAsia"/>
        </w:rPr>
      </w:pPr>
      <w:r>
        <w:rPr>
          <w:rFonts w:hint="eastAsia"/>
        </w:rPr>
        <w:t>在日常交流和文学作品中，我们偶尔会遇到一些富有表现力的词汇，它们以独特的方式传达了说话者或作者的情感。其中一个典型的例子便是“头涔涔而泪潸潸”，这句话用来描述一个人因某种情感——可能是悲伤、感动或其他强烈的情绪——而表现出的状态。特别是其中的“潸潸”，其准确的拼音是“shān shān”。理解这个词及其发音有助于更深刻地体会原文所要表达的情感。</w:t>
      </w:r>
    </w:p>
    <w:p w14:paraId="5F794C9C" w14:textId="77777777" w:rsidR="005C74DB" w:rsidRDefault="005C74DB">
      <w:pPr>
        <w:rPr>
          <w:rFonts w:hint="eastAsia"/>
        </w:rPr>
      </w:pPr>
    </w:p>
    <w:p w14:paraId="106923D1" w14:textId="77777777" w:rsidR="005C74DB" w:rsidRDefault="005C74DB">
      <w:pPr>
        <w:rPr>
          <w:rFonts w:hint="eastAsia"/>
        </w:rPr>
      </w:pPr>
    </w:p>
    <w:p w14:paraId="202D5940" w14:textId="77777777" w:rsidR="005C74DB" w:rsidRDefault="005C74DB">
      <w:pPr>
        <w:rPr>
          <w:rFonts w:hint="eastAsia"/>
        </w:rPr>
      </w:pPr>
      <w:r>
        <w:rPr>
          <w:rFonts w:hint="eastAsia"/>
        </w:rPr>
        <w:t>词语解析：“潸潸”之义</w:t>
      </w:r>
    </w:p>
    <w:p w14:paraId="4FCB7B1A" w14:textId="77777777" w:rsidR="005C74DB" w:rsidRDefault="005C74DB">
      <w:pPr>
        <w:rPr>
          <w:rFonts w:hint="eastAsia"/>
        </w:rPr>
      </w:pPr>
      <w:r>
        <w:rPr>
          <w:rFonts w:hint="eastAsia"/>
        </w:rPr>
        <w:t>“潸潸”一词来源于古汉语，通常用于形容泪水不断地流淌的样子。这个词语不仅描绘了泪水的外在表现形式，更重要的是，它传递了一种深切的情感状态。当某人处于极度悲痛、感慨万千或是被深深触动时，眼泪可能会不由自主地流下，这时使用“潸潸”来形容这种状态是非常贴切的。了解“潸潸”的含义与发音，能帮助我们在阅读古典文学作品时更好地领略其中蕴含的情感世界。</w:t>
      </w:r>
    </w:p>
    <w:p w14:paraId="12D48FCA" w14:textId="77777777" w:rsidR="005C74DB" w:rsidRDefault="005C74DB">
      <w:pPr>
        <w:rPr>
          <w:rFonts w:hint="eastAsia"/>
        </w:rPr>
      </w:pPr>
    </w:p>
    <w:p w14:paraId="4219C835" w14:textId="77777777" w:rsidR="005C74DB" w:rsidRDefault="005C74DB">
      <w:pPr>
        <w:rPr>
          <w:rFonts w:hint="eastAsia"/>
        </w:rPr>
      </w:pPr>
    </w:p>
    <w:p w14:paraId="2CBD8761" w14:textId="77777777" w:rsidR="005C74DB" w:rsidRDefault="005C74DB">
      <w:pPr>
        <w:rPr>
          <w:rFonts w:hint="eastAsia"/>
        </w:rPr>
      </w:pPr>
      <w:r>
        <w:rPr>
          <w:rFonts w:hint="eastAsia"/>
        </w:rPr>
        <w:t>文化背景中的“潸潸”</w:t>
      </w:r>
    </w:p>
    <w:p w14:paraId="72F3E8B6" w14:textId="77777777" w:rsidR="005C74DB" w:rsidRDefault="005C74DB">
      <w:pPr>
        <w:rPr>
          <w:rFonts w:hint="eastAsia"/>
        </w:rPr>
      </w:pPr>
      <w:r>
        <w:rPr>
          <w:rFonts w:hint="eastAsia"/>
        </w:rPr>
        <w:t>在中国传统文化中，泪水不仅仅是情感的外在表现，还承载着深厚的文化意义。例如，在古代诗词中，“潸潸”常被用来表达诗人对时代变迁、个人命运的感慨。这些诗句通过细腻的笔触展现了古人丰富的情感世界，并且至今仍能引起读者的共鸣。“潸潸”也是文人墨客之间表达同情、理解和支持的一种方式。因此，学习和理解像“潸潸”这样的词汇，不仅能加深对中国语言的理解，还能增进对中国传统文化的认识。</w:t>
      </w:r>
    </w:p>
    <w:p w14:paraId="5AF0FF43" w14:textId="77777777" w:rsidR="005C74DB" w:rsidRDefault="005C74DB">
      <w:pPr>
        <w:rPr>
          <w:rFonts w:hint="eastAsia"/>
        </w:rPr>
      </w:pPr>
    </w:p>
    <w:p w14:paraId="6E474F67" w14:textId="77777777" w:rsidR="005C74DB" w:rsidRDefault="005C74DB">
      <w:pPr>
        <w:rPr>
          <w:rFonts w:hint="eastAsia"/>
        </w:rPr>
      </w:pPr>
    </w:p>
    <w:p w14:paraId="59965BAF" w14:textId="77777777" w:rsidR="005C74DB" w:rsidRDefault="005C74DB">
      <w:pPr>
        <w:rPr>
          <w:rFonts w:hint="eastAsia"/>
        </w:rPr>
      </w:pPr>
      <w:r>
        <w:rPr>
          <w:rFonts w:hint="eastAsia"/>
        </w:rPr>
        <w:t>如何正确使用“潸潸”</w:t>
      </w:r>
    </w:p>
    <w:p w14:paraId="01A23697" w14:textId="77777777" w:rsidR="005C74DB" w:rsidRDefault="005C74DB">
      <w:pPr>
        <w:rPr>
          <w:rFonts w:hint="eastAsia"/>
        </w:rPr>
      </w:pPr>
      <w:r>
        <w:rPr>
          <w:rFonts w:hint="eastAsia"/>
        </w:rPr>
        <w:t>尽管“潸潸”一词充满了诗意，但在现代汉语中并不常用。然而，在特定的情境下，如文学创作、诗歌朗诵等场合，“潸潸”依然是一个非常有力的表达工具。正确地使用“潸潸”，需要对其文化背景有一定的了解，并能够在适当的语境中恰当地运用。例如，在描写一段感人至深的故事或者抒发个人内心深处的感受时，可以尝试使用“潸潸”来增强文字的表现力和感染力。</w:t>
      </w:r>
    </w:p>
    <w:p w14:paraId="09793A5E" w14:textId="77777777" w:rsidR="005C74DB" w:rsidRDefault="005C74DB">
      <w:pPr>
        <w:rPr>
          <w:rFonts w:hint="eastAsia"/>
        </w:rPr>
      </w:pPr>
    </w:p>
    <w:p w14:paraId="2282C8A3" w14:textId="77777777" w:rsidR="005C74DB" w:rsidRDefault="005C74DB">
      <w:pPr>
        <w:rPr>
          <w:rFonts w:hint="eastAsia"/>
        </w:rPr>
      </w:pPr>
    </w:p>
    <w:p w14:paraId="7EEAF7D6" w14:textId="77777777" w:rsidR="005C74DB" w:rsidRDefault="005C74DB">
      <w:pPr>
        <w:rPr>
          <w:rFonts w:hint="eastAsia"/>
        </w:rPr>
      </w:pPr>
      <w:r>
        <w:rPr>
          <w:rFonts w:hint="eastAsia"/>
        </w:rPr>
        <w:t>最后的总结：珍惜情感表达的多样性</w:t>
      </w:r>
    </w:p>
    <w:p w14:paraId="138E2A6C" w14:textId="77777777" w:rsidR="005C74DB" w:rsidRDefault="005C74DB">
      <w:pPr>
        <w:rPr>
          <w:rFonts w:hint="eastAsia"/>
        </w:rPr>
      </w:pPr>
      <w:r>
        <w:rPr>
          <w:rFonts w:hint="eastAsia"/>
        </w:rPr>
        <w:t>无论是古代还是现代，人们都在寻找各种方式来表达自己的情感。“潸潸”作为其中之一，以其独特的魅力展示了汉语表达情感的丰富性和细腻性。通过了解和学习这类词汇，我们可以更加深入地体会到不同文化和历史时期人们对情感的不同理解和表达方式。这不仅是语言学习的一部分，也是文化交流的重要环节。让我们珍惜并探索更多关于情感表达的知识，使我们的沟通更加丰富多彩。</w:t>
      </w:r>
    </w:p>
    <w:p w14:paraId="64B64192" w14:textId="77777777" w:rsidR="005C74DB" w:rsidRDefault="005C74DB">
      <w:pPr>
        <w:rPr>
          <w:rFonts w:hint="eastAsia"/>
        </w:rPr>
      </w:pPr>
    </w:p>
    <w:p w14:paraId="4160E32C" w14:textId="77777777" w:rsidR="005C74DB" w:rsidRDefault="005C74DB">
      <w:pPr>
        <w:rPr>
          <w:rFonts w:hint="eastAsia"/>
        </w:rPr>
      </w:pPr>
    </w:p>
    <w:p w14:paraId="0FDC3F1C" w14:textId="77777777" w:rsidR="005C74DB" w:rsidRDefault="005C74DB">
      <w:pPr>
        <w:rPr>
          <w:rFonts w:hint="eastAsia"/>
        </w:rPr>
      </w:pPr>
      <w:r>
        <w:rPr>
          <w:rFonts w:hint="eastAsia"/>
        </w:rPr>
        <w:t>本文是由懂得生活网（dongdeshenghuo.com）为大家创作</w:t>
      </w:r>
    </w:p>
    <w:p w14:paraId="3EE6E7F1" w14:textId="3CF7F76F" w:rsidR="00F641B3" w:rsidRDefault="00F641B3"/>
    <w:sectPr w:rsidR="00F64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B3"/>
    <w:rsid w:val="005C74DB"/>
    <w:rsid w:val="009B02E7"/>
    <w:rsid w:val="00F6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29F9E-D1E3-4749-A749-D6940117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1B3"/>
    <w:rPr>
      <w:rFonts w:cstheme="majorBidi"/>
      <w:color w:val="2F5496" w:themeColor="accent1" w:themeShade="BF"/>
      <w:sz w:val="28"/>
      <w:szCs w:val="28"/>
    </w:rPr>
  </w:style>
  <w:style w:type="character" w:customStyle="1" w:styleId="50">
    <w:name w:val="标题 5 字符"/>
    <w:basedOn w:val="a0"/>
    <w:link w:val="5"/>
    <w:uiPriority w:val="9"/>
    <w:semiHidden/>
    <w:rsid w:val="00F641B3"/>
    <w:rPr>
      <w:rFonts w:cstheme="majorBidi"/>
      <w:color w:val="2F5496" w:themeColor="accent1" w:themeShade="BF"/>
      <w:sz w:val="24"/>
    </w:rPr>
  </w:style>
  <w:style w:type="character" w:customStyle="1" w:styleId="60">
    <w:name w:val="标题 6 字符"/>
    <w:basedOn w:val="a0"/>
    <w:link w:val="6"/>
    <w:uiPriority w:val="9"/>
    <w:semiHidden/>
    <w:rsid w:val="00F641B3"/>
    <w:rPr>
      <w:rFonts w:cstheme="majorBidi"/>
      <w:b/>
      <w:bCs/>
      <w:color w:val="2F5496" w:themeColor="accent1" w:themeShade="BF"/>
    </w:rPr>
  </w:style>
  <w:style w:type="character" w:customStyle="1" w:styleId="70">
    <w:name w:val="标题 7 字符"/>
    <w:basedOn w:val="a0"/>
    <w:link w:val="7"/>
    <w:uiPriority w:val="9"/>
    <w:semiHidden/>
    <w:rsid w:val="00F641B3"/>
    <w:rPr>
      <w:rFonts w:cstheme="majorBidi"/>
      <w:b/>
      <w:bCs/>
      <w:color w:val="595959" w:themeColor="text1" w:themeTint="A6"/>
    </w:rPr>
  </w:style>
  <w:style w:type="character" w:customStyle="1" w:styleId="80">
    <w:name w:val="标题 8 字符"/>
    <w:basedOn w:val="a0"/>
    <w:link w:val="8"/>
    <w:uiPriority w:val="9"/>
    <w:semiHidden/>
    <w:rsid w:val="00F641B3"/>
    <w:rPr>
      <w:rFonts w:cstheme="majorBidi"/>
      <w:color w:val="595959" w:themeColor="text1" w:themeTint="A6"/>
    </w:rPr>
  </w:style>
  <w:style w:type="character" w:customStyle="1" w:styleId="90">
    <w:name w:val="标题 9 字符"/>
    <w:basedOn w:val="a0"/>
    <w:link w:val="9"/>
    <w:uiPriority w:val="9"/>
    <w:semiHidden/>
    <w:rsid w:val="00F641B3"/>
    <w:rPr>
      <w:rFonts w:eastAsiaTheme="majorEastAsia" w:cstheme="majorBidi"/>
      <w:color w:val="595959" w:themeColor="text1" w:themeTint="A6"/>
    </w:rPr>
  </w:style>
  <w:style w:type="paragraph" w:styleId="a3">
    <w:name w:val="Title"/>
    <w:basedOn w:val="a"/>
    <w:next w:val="a"/>
    <w:link w:val="a4"/>
    <w:uiPriority w:val="10"/>
    <w:qFormat/>
    <w:rsid w:val="00F64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1B3"/>
    <w:pPr>
      <w:spacing w:before="160"/>
      <w:jc w:val="center"/>
    </w:pPr>
    <w:rPr>
      <w:i/>
      <w:iCs/>
      <w:color w:val="404040" w:themeColor="text1" w:themeTint="BF"/>
    </w:rPr>
  </w:style>
  <w:style w:type="character" w:customStyle="1" w:styleId="a8">
    <w:name w:val="引用 字符"/>
    <w:basedOn w:val="a0"/>
    <w:link w:val="a7"/>
    <w:uiPriority w:val="29"/>
    <w:rsid w:val="00F641B3"/>
    <w:rPr>
      <w:i/>
      <w:iCs/>
      <w:color w:val="404040" w:themeColor="text1" w:themeTint="BF"/>
    </w:rPr>
  </w:style>
  <w:style w:type="paragraph" w:styleId="a9">
    <w:name w:val="List Paragraph"/>
    <w:basedOn w:val="a"/>
    <w:uiPriority w:val="34"/>
    <w:qFormat/>
    <w:rsid w:val="00F641B3"/>
    <w:pPr>
      <w:ind w:left="720"/>
      <w:contextualSpacing/>
    </w:pPr>
  </w:style>
  <w:style w:type="character" w:styleId="aa">
    <w:name w:val="Intense Emphasis"/>
    <w:basedOn w:val="a0"/>
    <w:uiPriority w:val="21"/>
    <w:qFormat/>
    <w:rsid w:val="00F641B3"/>
    <w:rPr>
      <w:i/>
      <w:iCs/>
      <w:color w:val="2F5496" w:themeColor="accent1" w:themeShade="BF"/>
    </w:rPr>
  </w:style>
  <w:style w:type="paragraph" w:styleId="ab">
    <w:name w:val="Intense Quote"/>
    <w:basedOn w:val="a"/>
    <w:next w:val="a"/>
    <w:link w:val="ac"/>
    <w:uiPriority w:val="30"/>
    <w:qFormat/>
    <w:rsid w:val="00F64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1B3"/>
    <w:rPr>
      <w:i/>
      <w:iCs/>
      <w:color w:val="2F5496" w:themeColor="accent1" w:themeShade="BF"/>
    </w:rPr>
  </w:style>
  <w:style w:type="character" w:styleId="ad">
    <w:name w:val="Intense Reference"/>
    <w:basedOn w:val="a0"/>
    <w:uiPriority w:val="32"/>
    <w:qFormat/>
    <w:rsid w:val="00F64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