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A6048" w14:textId="77777777" w:rsidR="00A91160" w:rsidRDefault="00A91160">
      <w:pPr>
        <w:rPr>
          <w:rFonts w:hint="eastAsia"/>
        </w:rPr>
      </w:pPr>
      <w:r>
        <w:rPr>
          <w:rFonts w:hint="eastAsia"/>
        </w:rPr>
        <w:t>头妗妗而泪潸潸的拼音解析</w:t>
      </w:r>
    </w:p>
    <w:p w14:paraId="319ACF17" w14:textId="77777777" w:rsidR="00A91160" w:rsidRDefault="00A91160">
      <w:pPr>
        <w:rPr>
          <w:rFonts w:hint="eastAsia"/>
        </w:rPr>
      </w:pPr>
      <w:r>
        <w:rPr>
          <w:rFonts w:hint="eastAsia"/>
        </w:rPr>
        <w:t>“头妗妗而泪潸潸”的拼音是“tóu jìn jìn ér lèi shān shān”。这个短语虽然并非源自任何标准汉语词汇，但通过其构成元素，我们可以深入探讨其中的文化与情感内涵。“妗妗”指的是母亲的兄弟的妻子，即舅妈；“潸潸”则描绘了泪水不断流淌的样子。整个表达式通过生动的形象语言，描绘了一个情感充沛的画面。</w:t>
      </w:r>
    </w:p>
    <w:p w14:paraId="078DEB06" w14:textId="77777777" w:rsidR="00A91160" w:rsidRDefault="00A91160">
      <w:pPr>
        <w:rPr>
          <w:rFonts w:hint="eastAsia"/>
        </w:rPr>
      </w:pPr>
    </w:p>
    <w:p w14:paraId="7E2931A8" w14:textId="77777777" w:rsidR="00A91160" w:rsidRDefault="00A91160">
      <w:pPr>
        <w:rPr>
          <w:rFonts w:hint="eastAsia"/>
        </w:rPr>
      </w:pPr>
    </w:p>
    <w:p w14:paraId="27FE8ECB" w14:textId="77777777" w:rsidR="00A91160" w:rsidRDefault="00A91160">
      <w:pPr>
        <w:rPr>
          <w:rFonts w:hint="eastAsia"/>
        </w:rPr>
      </w:pPr>
      <w:r>
        <w:rPr>
          <w:rFonts w:hint="eastAsia"/>
        </w:rPr>
        <w:t>文化背景中的亲情纽带</w:t>
      </w:r>
    </w:p>
    <w:p w14:paraId="3B9A16C0" w14:textId="77777777" w:rsidR="00A91160" w:rsidRDefault="00A91160">
      <w:pPr>
        <w:rPr>
          <w:rFonts w:hint="eastAsia"/>
        </w:rPr>
      </w:pPr>
      <w:r>
        <w:rPr>
          <w:rFonts w:hint="eastAsia"/>
        </w:rPr>
        <w:t>在中国传统文化中，家庭成员之间的关系被高度重视。妗妗作为家庭的一部分，通常在大家庭中扮演着重要的角色。她们不仅是孩子们成长过程中的重要陪伴者，也是家族间联系和交流的关键人物。“头妗妗而泪潸珊”这样的表达，可能是在描述某种特殊情境下妗妗的情感流露，或是对某一特定事件反应的文学性描述。</w:t>
      </w:r>
    </w:p>
    <w:p w14:paraId="1FE75217" w14:textId="77777777" w:rsidR="00A91160" w:rsidRDefault="00A91160">
      <w:pPr>
        <w:rPr>
          <w:rFonts w:hint="eastAsia"/>
        </w:rPr>
      </w:pPr>
    </w:p>
    <w:p w14:paraId="5889265A" w14:textId="77777777" w:rsidR="00A91160" w:rsidRDefault="00A91160">
      <w:pPr>
        <w:rPr>
          <w:rFonts w:hint="eastAsia"/>
        </w:rPr>
      </w:pPr>
    </w:p>
    <w:p w14:paraId="7ACED1F7" w14:textId="77777777" w:rsidR="00A91160" w:rsidRDefault="00A91160">
      <w:pPr>
        <w:rPr>
          <w:rFonts w:hint="eastAsia"/>
        </w:rPr>
      </w:pPr>
      <w:r>
        <w:rPr>
          <w:rFonts w:hint="eastAsia"/>
        </w:rPr>
        <w:t>情感表达的艺术</w:t>
      </w:r>
    </w:p>
    <w:p w14:paraId="730A0353" w14:textId="77777777" w:rsidR="00A91160" w:rsidRDefault="00A91160">
      <w:pPr>
        <w:rPr>
          <w:rFonts w:hint="eastAsia"/>
        </w:rPr>
      </w:pPr>
      <w:r>
        <w:rPr>
          <w:rFonts w:hint="eastAsia"/>
        </w:rPr>
        <w:t>通过使用如“潸潸”这样富有表现力的词语，汉语能够细腻地表达出说话者或作者的情感状态。在这个短语中，泪水的流淌不仅仅是悲伤的表现，更可能是感动、怀念或者是其他复杂情绪的体现。这种借助自然现象来比喻人类情感的手法，在中国古典文学中极为常见，体现了古人对于情感表达的独特见解。</w:t>
      </w:r>
    </w:p>
    <w:p w14:paraId="2F41F1D7" w14:textId="77777777" w:rsidR="00A91160" w:rsidRDefault="00A91160">
      <w:pPr>
        <w:rPr>
          <w:rFonts w:hint="eastAsia"/>
        </w:rPr>
      </w:pPr>
    </w:p>
    <w:p w14:paraId="414E382B" w14:textId="77777777" w:rsidR="00A91160" w:rsidRDefault="00A91160">
      <w:pPr>
        <w:rPr>
          <w:rFonts w:hint="eastAsia"/>
        </w:rPr>
      </w:pPr>
    </w:p>
    <w:p w14:paraId="1A752985" w14:textId="77777777" w:rsidR="00A91160" w:rsidRDefault="00A91160">
      <w:pPr>
        <w:rPr>
          <w:rFonts w:hint="eastAsia"/>
        </w:rPr>
      </w:pPr>
      <w:r>
        <w:rPr>
          <w:rFonts w:hint="eastAsia"/>
        </w:rPr>
        <w:t>文学创作中的应用</w:t>
      </w:r>
    </w:p>
    <w:p w14:paraId="03ACB5A3" w14:textId="77777777" w:rsidR="00A91160" w:rsidRDefault="00A91160">
      <w:pPr>
        <w:rPr>
          <w:rFonts w:hint="eastAsia"/>
        </w:rPr>
      </w:pPr>
      <w:r>
        <w:rPr>
          <w:rFonts w:hint="eastAsia"/>
        </w:rPr>
        <w:t>在现代文学作品中，类似“头妗妗而泪潸潸”的表达方式仍然被广泛应用，用来增加文本的情感深度和艺术感染力。作家们通过精心挑选的词汇和形象的比喻，让读者更加深刻地感受到角色内心世界的波动。这种表达也常出现在诗歌、散文等体裁的作品中，成为连接作者与读者情感桥梁的重要组成部分。</w:t>
      </w:r>
    </w:p>
    <w:p w14:paraId="6B6260AB" w14:textId="77777777" w:rsidR="00A91160" w:rsidRDefault="00A91160">
      <w:pPr>
        <w:rPr>
          <w:rFonts w:hint="eastAsia"/>
        </w:rPr>
      </w:pPr>
    </w:p>
    <w:p w14:paraId="3FF41C0B" w14:textId="77777777" w:rsidR="00A91160" w:rsidRDefault="00A91160">
      <w:pPr>
        <w:rPr>
          <w:rFonts w:hint="eastAsia"/>
        </w:rPr>
      </w:pPr>
    </w:p>
    <w:p w14:paraId="673CBDF5" w14:textId="77777777" w:rsidR="00A91160" w:rsidRDefault="00A91160">
      <w:pPr>
        <w:rPr>
          <w:rFonts w:hint="eastAsia"/>
        </w:rPr>
      </w:pPr>
      <w:r>
        <w:rPr>
          <w:rFonts w:hint="eastAsia"/>
        </w:rPr>
        <w:t>最后的总结</w:t>
      </w:r>
    </w:p>
    <w:p w14:paraId="45C70B97" w14:textId="77777777" w:rsidR="00A91160" w:rsidRDefault="00A91160">
      <w:pPr>
        <w:rPr>
          <w:rFonts w:hint="eastAsia"/>
        </w:rPr>
      </w:pPr>
      <w:r>
        <w:rPr>
          <w:rFonts w:hint="eastAsia"/>
        </w:rPr>
        <w:t>尽管“头妗妗而泪潸潸”不是广泛使用的成语或俗语，但它独特的构词和深厚的文化底蕴为我们提供了一个了解中国家庭价值观及情感表达方式的窗口。通过对这类表达的研究和理解，我们不仅能增进对中国文化的认识，也能更好地体会到人们如何用语言去捕捉并传达那些难以言说的情感。</w:t>
      </w:r>
    </w:p>
    <w:p w14:paraId="2D9E870D" w14:textId="77777777" w:rsidR="00A91160" w:rsidRDefault="00A91160">
      <w:pPr>
        <w:rPr>
          <w:rFonts w:hint="eastAsia"/>
        </w:rPr>
      </w:pPr>
    </w:p>
    <w:p w14:paraId="24FD5B8A" w14:textId="77777777" w:rsidR="00A91160" w:rsidRDefault="00A91160">
      <w:pPr>
        <w:rPr>
          <w:rFonts w:hint="eastAsia"/>
        </w:rPr>
      </w:pPr>
      <w:r>
        <w:rPr>
          <w:rFonts w:hint="eastAsia"/>
        </w:rPr>
        <w:t>本文是由懂得生活网（dongdeshenghuo.com）为大家创作</w:t>
      </w:r>
    </w:p>
    <w:p w14:paraId="5C439B4D" w14:textId="34AE7CFA" w:rsidR="006974C8" w:rsidRDefault="006974C8"/>
    <w:sectPr w:rsidR="006974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4C8"/>
    <w:rsid w:val="006974C8"/>
    <w:rsid w:val="009B02E7"/>
    <w:rsid w:val="00A91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0ED54C-DE04-4EE6-B3D4-1028F00B0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74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74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74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74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74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74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74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74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74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74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74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74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74C8"/>
    <w:rPr>
      <w:rFonts w:cstheme="majorBidi"/>
      <w:color w:val="2F5496" w:themeColor="accent1" w:themeShade="BF"/>
      <w:sz w:val="28"/>
      <w:szCs w:val="28"/>
    </w:rPr>
  </w:style>
  <w:style w:type="character" w:customStyle="1" w:styleId="50">
    <w:name w:val="标题 5 字符"/>
    <w:basedOn w:val="a0"/>
    <w:link w:val="5"/>
    <w:uiPriority w:val="9"/>
    <w:semiHidden/>
    <w:rsid w:val="006974C8"/>
    <w:rPr>
      <w:rFonts w:cstheme="majorBidi"/>
      <w:color w:val="2F5496" w:themeColor="accent1" w:themeShade="BF"/>
      <w:sz w:val="24"/>
    </w:rPr>
  </w:style>
  <w:style w:type="character" w:customStyle="1" w:styleId="60">
    <w:name w:val="标题 6 字符"/>
    <w:basedOn w:val="a0"/>
    <w:link w:val="6"/>
    <w:uiPriority w:val="9"/>
    <w:semiHidden/>
    <w:rsid w:val="006974C8"/>
    <w:rPr>
      <w:rFonts w:cstheme="majorBidi"/>
      <w:b/>
      <w:bCs/>
      <w:color w:val="2F5496" w:themeColor="accent1" w:themeShade="BF"/>
    </w:rPr>
  </w:style>
  <w:style w:type="character" w:customStyle="1" w:styleId="70">
    <w:name w:val="标题 7 字符"/>
    <w:basedOn w:val="a0"/>
    <w:link w:val="7"/>
    <w:uiPriority w:val="9"/>
    <w:semiHidden/>
    <w:rsid w:val="006974C8"/>
    <w:rPr>
      <w:rFonts w:cstheme="majorBidi"/>
      <w:b/>
      <w:bCs/>
      <w:color w:val="595959" w:themeColor="text1" w:themeTint="A6"/>
    </w:rPr>
  </w:style>
  <w:style w:type="character" w:customStyle="1" w:styleId="80">
    <w:name w:val="标题 8 字符"/>
    <w:basedOn w:val="a0"/>
    <w:link w:val="8"/>
    <w:uiPriority w:val="9"/>
    <w:semiHidden/>
    <w:rsid w:val="006974C8"/>
    <w:rPr>
      <w:rFonts w:cstheme="majorBidi"/>
      <w:color w:val="595959" w:themeColor="text1" w:themeTint="A6"/>
    </w:rPr>
  </w:style>
  <w:style w:type="character" w:customStyle="1" w:styleId="90">
    <w:name w:val="标题 9 字符"/>
    <w:basedOn w:val="a0"/>
    <w:link w:val="9"/>
    <w:uiPriority w:val="9"/>
    <w:semiHidden/>
    <w:rsid w:val="006974C8"/>
    <w:rPr>
      <w:rFonts w:eastAsiaTheme="majorEastAsia" w:cstheme="majorBidi"/>
      <w:color w:val="595959" w:themeColor="text1" w:themeTint="A6"/>
    </w:rPr>
  </w:style>
  <w:style w:type="paragraph" w:styleId="a3">
    <w:name w:val="Title"/>
    <w:basedOn w:val="a"/>
    <w:next w:val="a"/>
    <w:link w:val="a4"/>
    <w:uiPriority w:val="10"/>
    <w:qFormat/>
    <w:rsid w:val="006974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74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74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74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74C8"/>
    <w:pPr>
      <w:spacing w:before="160"/>
      <w:jc w:val="center"/>
    </w:pPr>
    <w:rPr>
      <w:i/>
      <w:iCs/>
      <w:color w:val="404040" w:themeColor="text1" w:themeTint="BF"/>
    </w:rPr>
  </w:style>
  <w:style w:type="character" w:customStyle="1" w:styleId="a8">
    <w:name w:val="引用 字符"/>
    <w:basedOn w:val="a0"/>
    <w:link w:val="a7"/>
    <w:uiPriority w:val="29"/>
    <w:rsid w:val="006974C8"/>
    <w:rPr>
      <w:i/>
      <w:iCs/>
      <w:color w:val="404040" w:themeColor="text1" w:themeTint="BF"/>
    </w:rPr>
  </w:style>
  <w:style w:type="paragraph" w:styleId="a9">
    <w:name w:val="List Paragraph"/>
    <w:basedOn w:val="a"/>
    <w:uiPriority w:val="34"/>
    <w:qFormat/>
    <w:rsid w:val="006974C8"/>
    <w:pPr>
      <w:ind w:left="720"/>
      <w:contextualSpacing/>
    </w:pPr>
  </w:style>
  <w:style w:type="character" w:styleId="aa">
    <w:name w:val="Intense Emphasis"/>
    <w:basedOn w:val="a0"/>
    <w:uiPriority w:val="21"/>
    <w:qFormat/>
    <w:rsid w:val="006974C8"/>
    <w:rPr>
      <w:i/>
      <w:iCs/>
      <w:color w:val="2F5496" w:themeColor="accent1" w:themeShade="BF"/>
    </w:rPr>
  </w:style>
  <w:style w:type="paragraph" w:styleId="ab">
    <w:name w:val="Intense Quote"/>
    <w:basedOn w:val="a"/>
    <w:next w:val="a"/>
    <w:link w:val="ac"/>
    <w:uiPriority w:val="30"/>
    <w:qFormat/>
    <w:rsid w:val="006974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74C8"/>
    <w:rPr>
      <w:i/>
      <w:iCs/>
      <w:color w:val="2F5496" w:themeColor="accent1" w:themeShade="BF"/>
    </w:rPr>
  </w:style>
  <w:style w:type="character" w:styleId="ad">
    <w:name w:val="Intense Reference"/>
    <w:basedOn w:val="a0"/>
    <w:uiPriority w:val="32"/>
    <w:qFormat/>
    <w:rsid w:val="006974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2025-03-08T07:12:00Z</dcterms:created>
  <dcterms:modified xsi:type="dcterms:W3CDTF">2025-03-08T07:12:00Z</dcterms:modified>
</cp:coreProperties>
</file>