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9624" w14:textId="77777777" w:rsidR="00EB68C2" w:rsidRDefault="00EB68C2">
      <w:pPr>
        <w:rPr>
          <w:rFonts w:hint="eastAsia"/>
        </w:rPr>
      </w:pPr>
    </w:p>
    <w:p w14:paraId="40BAE82F" w14:textId="77777777" w:rsidR="00EB68C2" w:rsidRDefault="00EB68C2">
      <w:pPr>
        <w:rPr>
          <w:rFonts w:hint="eastAsia"/>
        </w:rPr>
      </w:pPr>
      <w:r>
        <w:rPr>
          <w:rFonts w:hint="eastAsia"/>
        </w:rPr>
        <w:t>头发的拼音组词</w:t>
      </w:r>
    </w:p>
    <w:p w14:paraId="4CA8E5EC" w14:textId="77777777" w:rsidR="00EB68C2" w:rsidRDefault="00EB68C2">
      <w:pPr>
        <w:rPr>
          <w:rFonts w:hint="eastAsia"/>
        </w:rPr>
      </w:pPr>
      <w:r>
        <w:rPr>
          <w:rFonts w:hint="eastAsia"/>
        </w:rPr>
        <w:t>在汉语的学习过程中，拼音组词是学习者掌握词汇和发音的重要方式之一。今天我们就来探讨一下与“头发”相关的拼音组词，这不仅能帮助汉语学习者更好地理解这些词汇，也能让大家感受到汉语中关于头发表达的多样性。</w:t>
      </w:r>
    </w:p>
    <w:p w14:paraId="608360D0" w14:textId="77777777" w:rsidR="00EB68C2" w:rsidRDefault="00EB68C2">
      <w:pPr>
        <w:rPr>
          <w:rFonts w:hint="eastAsia"/>
        </w:rPr>
      </w:pPr>
    </w:p>
    <w:p w14:paraId="6C50BEE0" w14:textId="77777777" w:rsidR="00EB68C2" w:rsidRDefault="00EB68C2">
      <w:pPr>
        <w:rPr>
          <w:rFonts w:hint="eastAsia"/>
        </w:rPr>
      </w:pPr>
    </w:p>
    <w:p w14:paraId="4B143EFB" w14:textId="77777777" w:rsidR="00EB68C2" w:rsidRDefault="00EB68C2">
      <w:pPr>
        <w:rPr>
          <w:rFonts w:hint="eastAsia"/>
        </w:rPr>
      </w:pPr>
      <w:r>
        <w:rPr>
          <w:rFonts w:hint="eastAsia"/>
        </w:rPr>
        <w:t>头发的基本概念及其重要性</w:t>
      </w:r>
    </w:p>
    <w:p w14:paraId="45191690" w14:textId="77777777" w:rsidR="00EB68C2" w:rsidRDefault="00EB68C2">
      <w:pPr>
        <w:rPr>
          <w:rFonts w:hint="eastAsia"/>
        </w:rPr>
      </w:pPr>
      <w:r>
        <w:rPr>
          <w:rFonts w:hint="eastAsia"/>
        </w:rPr>
        <w:t>“头发”（tóu fà）是指生长于人类头部的毛发。它不仅对个人外貌有着重要的影响，还在一定程度上反映了个人的健康状况、年龄以及社会身份等。在中国文化中，头发还承载着丰富的象征意义，如古代男子二十岁行冠礼，表示成年；而女子出嫁时则会梳妆打扮，盘起长发，意味着人生新阶段的开始。</w:t>
      </w:r>
    </w:p>
    <w:p w14:paraId="42F8846B" w14:textId="77777777" w:rsidR="00EB68C2" w:rsidRDefault="00EB68C2">
      <w:pPr>
        <w:rPr>
          <w:rFonts w:hint="eastAsia"/>
        </w:rPr>
      </w:pPr>
    </w:p>
    <w:p w14:paraId="47AC2276" w14:textId="77777777" w:rsidR="00EB68C2" w:rsidRDefault="00EB68C2">
      <w:pPr>
        <w:rPr>
          <w:rFonts w:hint="eastAsia"/>
        </w:rPr>
      </w:pPr>
    </w:p>
    <w:p w14:paraId="39A6E949" w14:textId="77777777" w:rsidR="00EB68C2" w:rsidRDefault="00EB68C2">
      <w:pPr>
        <w:rPr>
          <w:rFonts w:hint="eastAsia"/>
        </w:rPr>
      </w:pPr>
      <w:r>
        <w:rPr>
          <w:rFonts w:hint="eastAsia"/>
        </w:rPr>
        <w:t>与“头发”相关的拼音组词</w:t>
      </w:r>
    </w:p>
    <w:p w14:paraId="4DAAC6AA" w14:textId="77777777" w:rsidR="00EB68C2" w:rsidRDefault="00EB68C2">
      <w:pPr>
        <w:rPr>
          <w:rFonts w:hint="eastAsia"/>
        </w:rPr>
      </w:pPr>
      <w:r>
        <w:rPr>
          <w:rFonts w:hint="eastAsia"/>
        </w:rPr>
        <w:t>接下来，让我们看看一些以“头发”的拼音为基础组成的词语。“理发”（lǐ fà），指的是对头发进行修剪、整理的过程。这是日常生活中非常常见的一种活动，通过理发可以让人的形象焕然一新。“发型”（fà xíng）则是指头发经过剪裁、造型后的形状或样式，不同的发型能够展现出不同个性和风格。</w:t>
      </w:r>
    </w:p>
    <w:p w14:paraId="73EFC1DE" w14:textId="77777777" w:rsidR="00EB68C2" w:rsidRDefault="00EB68C2">
      <w:pPr>
        <w:rPr>
          <w:rFonts w:hint="eastAsia"/>
        </w:rPr>
      </w:pPr>
    </w:p>
    <w:p w14:paraId="613CF507" w14:textId="77777777" w:rsidR="00EB68C2" w:rsidRDefault="00EB68C2">
      <w:pPr>
        <w:rPr>
          <w:rFonts w:hint="eastAsia"/>
        </w:rPr>
      </w:pPr>
    </w:p>
    <w:p w14:paraId="248AC675" w14:textId="77777777" w:rsidR="00EB68C2" w:rsidRDefault="00EB68C2">
      <w:pPr>
        <w:rPr>
          <w:rFonts w:hint="eastAsia"/>
        </w:rPr>
      </w:pPr>
      <w:r>
        <w:rPr>
          <w:rFonts w:hint="eastAsia"/>
        </w:rPr>
        <w:t>更深入的探索</w:t>
      </w:r>
    </w:p>
    <w:p w14:paraId="6385E959" w14:textId="77777777" w:rsidR="00EB68C2" w:rsidRDefault="00EB68C2">
      <w:pPr>
        <w:rPr>
          <w:rFonts w:hint="eastAsia"/>
        </w:rPr>
      </w:pPr>
      <w:r>
        <w:rPr>
          <w:rFonts w:hint="eastAsia"/>
        </w:rPr>
        <w:t>除了上述基本词汇之外，还有一些更加具体的术语也值得我们去了解。“假发”（jiǎ fà）是一种用来增加头发长度或改变头发颜色、样式的工具，特别适合那些因各种原因导致头发稀疏的人士使用。“染发”（rǎn fà）指的是改变头发颜色的行为，现代社会中越来越多人选择通过染发来展现自我风格或遮盖白发。</w:t>
      </w:r>
    </w:p>
    <w:p w14:paraId="33B6B2EB" w14:textId="77777777" w:rsidR="00EB68C2" w:rsidRDefault="00EB68C2">
      <w:pPr>
        <w:rPr>
          <w:rFonts w:hint="eastAsia"/>
        </w:rPr>
      </w:pPr>
    </w:p>
    <w:p w14:paraId="6623CCDA" w14:textId="77777777" w:rsidR="00EB68C2" w:rsidRDefault="00EB68C2">
      <w:pPr>
        <w:rPr>
          <w:rFonts w:hint="eastAsia"/>
        </w:rPr>
      </w:pPr>
    </w:p>
    <w:p w14:paraId="10715A6C" w14:textId="77777777" w:rsidR="00EB68C2" w:rsidRDefault="00EB68C2">
      <w:pPr>
        <w:rPr>
          <w:rFonts w:hint="eastAsia"/>
        </w:rPr>
      </w:pPr>
      <w:r>
        <w:rPr>
          <w:rFonts w:hint="eastAsia"/>
        </w:rPr>
        <w:t>最后的总结</w:t>
      </w:r>
    </w:p>
    <w:p w14:paraId="7C985C4E" w14:textId="77777777" w:rsidR="00EB68C2" w:rsidRDefault="00EB68C2">
      <w:pPr>
        <w:rPr>
          <w:rFonts w:hint="eastAsia"/>
        </w:rPr>
      </w:pPr>
      <w:r>
        <w:rPr>
          <w:rFonts w:hint="eastAsia"/>
        </w:rPr>
        <w:t>通过对“头发”的拼音组词的学习，我们可以发现汉语中关于头发的词汇既丰富又有趣。无论是描述头发的状态、处理头发的动作还是用于修饰头发的工具，这些词汇都为我们提供了深入了解中国文化和社会习俗的一个窗口。希望本文能为汉语学习者提供一定的帮助，并激发大家对于汉语词汇学习的兴趣。</w:t>
      </w:r>
    </w:p>
    <w:p w14:paraId="0D6D126C" w14:textId="77777777" w:rsidR="00EB68C2" w:rsidRDefault="00EB68C2">
      <w:pPr>
        <w:rPr>
          <w:rFonts w:hint="eastAsia"/>
        </w:rPr>
      </w:pPr>
    </w:p>
    <w:p w14:paraId="3E2D87A2" w14:textId="77777777" w:rsidR="00EB68C2" w:rsidRDefault="00EB68C2">
      <w:pPr>
        <w:rPr>
          <w:rFonts w:hint="eastAsia"/>
        </w:rPr>
      </w:pPr>
    </w:p>
    <w:p w14:paraId="212CFE38" w14:textId="77777777" w:rsidR="00EB68C2" w:rsidRDefault="00EB6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0EF61" w14:textId="73B9277E" w:rsidR="00EF0F70" w:rsidRDefault="00EF0F70"/>
    <w:sectPr w:rsidR="00EF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70"/>
    <w:rsid w:val="009B02E7"/>
    <w:rsid w:val="00EB68C2"/>
    <w:rsid w:val="00E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AA44-4CF5-4EAF-9E29-C1D3300F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