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70432" w14:textId="77777777" w:rsidR="0000038F" w:rsidRDefault="0000038F">
      <w:pPr>
        <w:rPr>
          <w:rFonts w:hint="eastAsia"/>
        </w:rPr>
      </w:pPr>
    </w:p>
    <w:p w14:paraId="730A80D6" w14:textId="77777777" w:rsidR="0000038F" w:rsidRDefault="0000038F">
      <w:pPr>
        <w:rPr>
          <w:rFonts w:hint="eastAsia"/>
        </w:rPr>
      </w:pPr>
      <w:r>
        <w:rPr>
          <w:rFonts w:hint="eastAsia"/>
        </w:rPr>
        <w:t>头发的发的拼音</w:t>
      </w:r>
    </w:p>
    <w:p w14:paraId="3CACDB7E" w14:textId="77777777" w:rsidR="0000038F" w:rsidRDefault="0000038F">
      <w:pPr>
        <w:rPr>
          <w:rFonts w:hint="eastAsia"/>
        </w:rPr>
      </w:pPr>
      <w:r>
        <w:rPr>
          <w:rFonts w:hint="eastAsia"/>
        </w:rPr>
        <w:t>“发”作为汉字，其拼音在不同的语境中有不同的读音。当指代与头发相关的含义时，“发”的拼音是“fà”。这一简单的拼音背后，蕴含着丰富的文化意义和历史背景。从古至今，头发在中国文化中一直占据着特殊的地位，它不仅是个人形象的重要组成部分，还象征着身份、地位以及对美的追求。</w:t>
      </w:r>
    </w:p>
    <w:p w14:paraId="50A94828" w14:textId="77777777" w:rsidR="0000038F" w:rsidRDefault="0000038F">
      <w:pPr>
        <w:rPr>
          <w:rFonts w:hint="eastAsia"/>
        </w:rPr>
      </w:pPr>
    </w:p>
    <w:p w14:paraId="4500C394" w14:textId="77777777" w:rsidR="0000038F" w:rsidRDefault="0000038F">
      <w:pPr>
        <w:rPr>
          <w:rFonts w:hint="eastAsia"/>
        </w:rPr>
      </w:pPr>
    </w:p>
    <w:p w14:paraId="65802615" w14:textId="77777777" w:rsidR="0000038F" w:rsidRDefault="0000038F">
      <w:pPr>
        <w:rPr>
          <w:rFonts w:hint="eastAsia"/>
        </w:rPr>
      </w:pPr>
      <w:r>
        <w:rPr>
          <w:rFonts w:hint="eastAsia"/>
        </w:rPr>
        <w:t>头发的文化象征</w:t>
      </w:r>
    </w:p>
    <w:p w14:paraId="0592CE32" w14:textId="77777777" w:rsidR="0000038F" w:rsidRDefault="0000038F">
      <w:pPr>
        <w:rPr>
          <w:rFonts w:hint="eastAsia"/>
        </w:rPr>
      </w:pPr>
      <w:r>
        <w:rPr>
          <w:rFonts w:hint="eastAsia"/>
        </w:rPr>
        <w:t>在中国古代，不同社会阶层的人们以不同的方式打理自己的头发，这些方式往往与他们的社会地位紧密相关。例如，清朝时期的男子通常会剃去前额的头发，并将后部的头发编成辫子。这种发型不仅是一种时尚，更是一种政治和社会认同的标志。而到了现代社会，尽管不再有严格的发型规定，但人们仍然通过各种方式来展现自我风格和个人特色。</w:t>
      </w:r>
    </w:p>
    <w:p w14:paraId="62D08AA1" w14:textId="77777777" w:rsidR="0000038F" w:rsidRDefault="0000038F">
      <w:pPr>
        <w:rPr>
          <w:rFonts w:hint="eastAsia"/>
        </w:rPr>
      </w:pPr>
    </w:p>
    <w:p w14:paraId="7B78582D" w14:textId="77777777" w:rsidR="0000038F" w:rsidRDefault="0000038F">
      <w:pPr>
        <w:rPr>
          <w:rFonts w:hint="eastAsia"/>
        </w:rPr>
      </w:pPr>
    </w:p>
    <w:p w14:paraId="52D18724" w14:textId="77777777" w:rsidR="0000038F" w:rsidRDefault="0000038F">
      <w:pPr>
        <w:rPr>
          <w:rFonts w:hint="eastAsia"/>
        </w:rPr>
      </w:pPr>
      <w:r>
        <w:rPr>
          <w:rFonts w:hint="eastAsia"/>
        </w:rPr>
        <w:t>关于“发”的语言学探讨</w:t>
      </w:r>
    </w:p>
    <w:p w14:paraId="163B2DA8" w14:textId="77777777" w:rsidR="0000038F" w:rsidRDefault="0000038F">
      <w:pPr>
        <w:rPr>
          <w:rFonts w:hint="eastAsia"/>
        </w:rPr>
      </w:pPr>
      <w:r>
        <w:rPr>
          <w:rFonts w:hint="eastAsia"/>
        </w:rPr>
        <w:t>除了表示头发，“发”这个字还有其他多种含义，如“发生”、“发财”等，在这些情况下，它的拼音则是“fā”。这种多义性体现了汉语词汇的丰富性和灵活性。了解一个汉字的不同发音及其背后的含义，有助于加深对中国文化的理解。同时，学习汉字的过程也是探索中华文明的一个窗口。</w:t>
      </w:r>
    </w:p>
    <w:p w14:paraId="52A635CC" w14:textId="77777777" w:rsidR="0000038F" w:rsidRDefault="0000038F">
      <w:pPr>
        <w:rPr>
          <w:rFonts w:hint="eastAsia"/>
        </w:rPr>
      </w:pPr>
    </w:p>
    <w:p w14:paraId="128AA028" w14:textId="77777777" w:rsidR="0000038F" w:rsidRDefault="0000038F">
      <w:pPr>
        <w:rPr>
          <w:rFonts w:hint="eastAsia"/>
        </w:rPr>
      </w:pPr>
    </w:p>
    <w:p w14:paraId="7F8319A7" w14:textId="77777777" w:rsidR="0000038F" w:rsidRDefault="0000038F">
      <w:pPr>
        <w:rPr>
          <w:rFonts w:hint="eastAsia"/>
        </w:rPr>
      </w:pPr>
      <w:r>
        <w:rPr>
          <w:rFonts w:hint="eastAsia"/>
        </w:rPr>
        <w:t>现代视角下的头发护理</w:t>
      </w:r>
    </w:p>
    <w:p w14:paraId="5CEF5844" w14:textId="77777777" w:rsidR="0000038F" w:rsidRDefault="0000038F">
      <w:pPr>
        <w:rPr>
          <w:rFonts w:hint="eastAsia"/>
        </w:rPr>
      </w:pPr>
      <w:r>
        <w:rPr>
          <w:rFonts w:hint="eastAsia"/>
        </w:rPr>
        <w:t>随着时代的发展，人们对头发的关注点也发生了变化。健康、自然成为主流审美趋势，越来越多的人开始重视头发的养护，使用天然成分的洗护产品，避免过度化学处理。社交媒体的兴起使得分享美发心得和造型变得更加容易，促进了相关文化和技术的传播与发展。</w:t>
      </w:r>
    </w:p>
    <w:p w14:paraId="339B0C41" w14:textId="77777777" w:rsidR="0000038F" w:rsidRDefault="0000038F">
      <w:pPr>
        <w:rPr>
          <w:rFonts w:hint="eastAsia"/>
        </w:rPr>
      </w:pPr>
    </w:p>
    <w:p w14:paraId="3A251F8B" w14:textId="77777777" w:rsidR="0000038F" w:rsidRDefault="0000038F">
      <w:pPr>
        <w:rPr>
          <w:rFonts w:hint="eastAsia"/>
        </w:rPr>
      </w:pPr>
    </w:p>
    <w:p w14:paraId="234CA348" w14:textId="77777777" w:rsidR="0000038F" w:rsidRDefault="0000038F">
      <w:pPr>
        <w:rPr>
          <w:rFonts w:hint="eastAsia"/>
        </w:rPr>
      </w:pPr>
      <w:r>
        <w:rPr>
          <w:rFonts w:hint="eastAsia"/>
        </w:rPr>
        <w:t>最后的总结</w:t>
      </w:r>
    </w:p>
    <w:p w14:paraId="5BC94DF7" w14:textId="77777777" w:rsidR="0000038F" w:rsidRDefault="0000038F">
      <w:pPr>
        <w:rPr>
          <w:rFonts w:hint="eastAsia"/>
        </w:rPr>
      </w:pPr>
      <w:r>
        <w:rPr>
          <w:rFonts w:hint="eastAsia"/>
        </w:rPr>
        <w:lastRenderedPageBreak/>
        <w:t>“发”（fà）作为汉字之一，承载了深厚的文化内涵和历史价值。无论是古代还是现代，头发都是人们表达自我、展示个性的重要途径。通过对“发”的拼音及文化意义的探讨，我们不仅能更好地理解汉语的魅力，还能从中窥见中国社会变迁的一角。希望本文能够帮助读者更加深入地认识“发”的多重意义，激发对中国传统文化的兴趣。</w:t>
      </w:r>
    </w:p>
    <w:p w14:paraId="06C61BC4" w14:textId="77777777" w:rsidR="0000038F" w:rsidRDefault="0000038F">
      <w:pPr>
        <w:rPr>
          <w:rFonts w:hint="eastAsia"/>
        </w:rPr>
      </w:pPr>
    </w:p>
    <w:p w14:paraId="6E343D4C" w14:textId="77777777" w:rsidR="0000038F" w:rsidRDefault="0000038F">
      <w:pPr>
        <w:rPr>
          <w:rFonts w:hint="eastAsia"/>
        </w:rPr>
      </w:pPr>
    </w:p>
    <w:p w14:paraId="3289E92E" w14:textId="77777777" w:rsidR="0000038F" w:rsidRDefault="000003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267B1" w14:textId="2B6DE8D4" w:rsidR="00F204ED" w:rsidRDefault="00F204ED"/>
    <w:sectPr w:rsidR="00F20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ED"/>
    <w:rsid w:val="0000038F"/>
    <w:rsid w:val="009B02E7"/>
    <w:rsid w:val="00F2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28AD5-DE17-45C2-9623-BFFFAF50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