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A9D8" w14:textId="77777777" w:rsidR="00B73946" w:rsidRDefault="00B73946">
      <w:pPr>
        <w:rPr>
          <w:rFonts w:hint="eastAsia"/>
        </w:rPr>
      </w:pPr>
      <w:r>
        <w:rPr>
          <w:rFonts w:hint="eastAsia"/>
        </w:rPr>
        <w:t>头发怎么标的拼音：从基础到进阶</w:t>
      </w:r>
    </w:p>
    <w:p w14:paraId="3FED31F2" w14:textId="77777777" w:rsidR="00B73946" w:rsidRDefault="00B73946">
      <w:pPr>
        <w:rPr>
          <w:rFonts w:hint="eastAsia"/>
        </w:rPr>
      </w:pPr>
    </w:p>
    <w:p w14:paraId="230E276B" w14:textId="77777777" w:rsidR="00B73946" w:rsidRDefault="00B73946">
      <w:pPr>
        <w:rPr>
          <w:rFonts w:hint="eastAsia"/>
        </w:rPr>
      </w:pPr>
      <w:r>
        <w:rPr>
          <w:rFonts w:hint="eastAsia"/>
        </w:rPr>
        <w:t>在日常生活中，我们常常需要标注汉字的拼音，尤其是当涉及到一些复杂的字词时。比如“头发”这个词，很多人可能会疑惑它的拼音究竟是什么？实际上，“头发”的拼音是“tóu fa”。这个看似简单的例子背后，却隐藏着许多关于拼音标注的知识点。接下来，我们将深入探讨如何正确标注拼音，并结合实际应用为大家提供全面的指导。</w:t>
      </w:r>
    </w:p>
    <w:p w14:paraId="4C3A1D68" w14:textId="77777777" w:rsidR="00B73946" w:rsidRDefault="00B73946">
      <w:pPr>
        <w:rPr>
          <w:rFonts w:hint="eastAsia"/>
        </w:rPr>
      </w:pPr>
    </w:p>
    <w:p w14:paraId="11477A13" w14:textId="77777777" w:rsidR="00B73946" w:rsidRDefault="00B73946">
      <w:pPr>
        <w:rPr>
          <w:rFonts w:hint="eastAsia"/>
        </w:rPr>
      </w:pPr>
    </w:p>
    <w:p w14:paraId="1BD973FB" w14:textId="77777777" w:rsidR="00B73946" w:rsidRDefault="00B73946">
      <w:pPr>
        <w:rPr>
          <w:rFonts w:hint="eastAsia"/>
        </w:rPr>
      </w:pPr>
      <w:r>
        <w:rPr>
          <w:rFonts w:hint="eastAsia"/>
        </w:rPr>
        <w:t>为什么需要标注拼音？</w:t>
      </w:r>
    </w:p>
    <w:p w14:paraId="2A5F6F84" w14:textId="77777777" w:rsidR="00B73946" w:rsidRDefault="00B73946">
      <w:pPr>
        <w:rPr>
          <w:rFonts w:hint="eastAsia"/>
        </w:rPr>
      </w:pPr>
    </w:p>
    <w:p w14:paraId="49D33512" w14:textId="77777777" w:rsidR="00B73946" w:rsidRDefault="00B73946">
      <w:pPr>
        <w:rPr>
          <w:rFonts w:hint="eastAsia"/>
        </w:rPr>
      </w:pPr>
      <w:r>
        <w:rPr>
          <w:rFonts w:hint="eastAsia"/>
        </w:rPr>
        <w:t>拼音作为汉语拼音方案的一部分，是我们学习和使用汉字的重要工具。无论是学生学习新字词，还是成年人在工作或生活中遇到陌生词汇，拼音都能帮助我们准确发音。以“头发”为例，虽然它是一个常用的词语，但如果对拼音规则不够熟悉，可能会出现错误的标注方式。因此，掌握正确的拼音标注方法至关重要。</w:t>
      </w:r>
    </w:p>
    <w:p w14:paraId="3002E274" w14:textId="77777777" w:rsidR="00B73946" w:rsidRDefault="00B73946">
      <w:pPr>
        <w:rPr>
          <w:rFonts w:hint="eastAsia"/>
        </w:rPr>
      </w:pPr>
    </w:p>
    <w:p w14:paraId="601951DE" w14:textId="77777777" w:rsidR="00B73946" w:rsidRDefault="00B73946">
      <w:pPr>
        <w:rPr>
          <w:rFonts w:hint="eastAsia"/>
        </w:rPr>
      </w:pPr>
    </w:p>
    <w:p w14:paraId="68667C0B" w14:textId="77777777" w:rsidR="00B73946" w:rsidRDefault="00B73946">
      <w:pPr>
        <w:rPr>
          <w:rFonts w:hint="eastAsia"/>
        </w:rPr>
      </w:pPr>
      <w:r>
        <w:rPr>
          <w:rFonts w:hint="eastAsia"/>
        </w:rPr>
        <w:t>头发拼音的具体标注方法</w:t>
      </w:r>
    </w:p>
    <w:p w14:paraId="4025762F" w14:textId="77777777" w:rsidR="00B73946" w:rsidRDefault="00B73946">
      <w:pPr>
        <w:rPr>
          <w:rFonts w:hint="eastAsia"/>
        </w:rPr>
      </w:pPr>
    </w:p>
    <w:p w14:paraId="76394C1F" w14:textId="77777777" w:rsidR="00B73946" w:rsidRDefault="00B73946">
      <w:pPr>
        <w:rPr>
          <w:rFonts w:hint="eastAsia"/>
        </w:rPr>
      </w:pPr>
      <w:r>
        <w:rPr>
          <w:rFonts w:hint="eastAsia"/>
        </w:rPr>
        <w:t>“头发”的拼音标注需要注意两个方面：首先是“头”的拼音“tóu”，这是一个三声调；其次是“发”的拼音“fa”，这里需要注意的是，“发”是一个轻声字。在普通话中，轻声并不标调号，因此“头发”的完整拼音为“tóu fa”。如果将“头发”作为一个整体来看待，还需要注意连读时的语调变化，这通常需要通过多加练习来掌握。</w:t>
      </w:r>
    </w:p>
    <w:p w14:paraId="6482B3F0" w14:textId="77777777" w:rsidR="00B73946" w:rsidRDefault="00B73946">
      <w:pPr>
        <w:rPr>
          <w:rFonts w:hint="eastAsia"/>
        </w:rPr>
      </w:pPr>
    </w:p>
    <w:p w14:paraId="3577BDF6" w14:textId="77777777" w:rsidR="00B73946" w:rsidRDefault="00B73946">
      <w:pPr>
        <w:rPr>
          <w:rFonts w:hint="eastAsia"/>
        </w:rPr>
      </w:pPr>
    </w:p>
    <w:p w14:paraId="3D9933F1" w14:textId="77777777" w:rsidR="00B73946" w:rsidRDefault="00B73946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43C7C7C9" w14:textId="77777777" w:rsidR="00B73946" w:rsidRDefault="00B73946">
      <w:pPr>
        <w:rPr>
          <w:rFonts w:hint="eastAsia"/>
        </w:rPr>
      </w:pPr>
    </w:p>
    <w:p w14:paraId="417F02E2" w14:textId="77777777" w:rsidR="00B73946" w:rsidRDefault="00B73946">
      <w:pPr>
        <w:rPr>
          <w:rFonts w:hint="eastAsia"/>
        </w:rPr>
      </w:pPr>
      <w:r>
        <w:rPr>
          <w:rFonts w:hint="eastAsia"/>
        </w:rPr>
        <w:t>在标注“头发”这类词语的拼音时，常见的误区包括忘记标注轻声、误用四声调或者忽略连读的变化。例如，有些人可能会错误地将“头发”标注为“tóu fà”，这是由于对轻声规则理解不透彻导致的。为了避免这些错误，建议大家在标注拼音时仔细查阅相关资料，同时可以借助拼音输入法或语音工具进行验证。</w:t>
      </w:r>
    </w:p>
    <w:p w14:paraId="1877C862" w14:textId="77777777" w:rsidR="00B73946" w:rsidRDefault="00B73946">
      <w:pPr>
        <w:rPr>
          <w:rFonts w:hint="eastAsia"/>
        </w:rPr>
      </w:pPr>
    </w:p>
    <w:p w14:paraId="61E74A3F" w14:textId="77777777" w:rsidR="00B73946" w:rsidRDefault="00B73946">
      <w:pPr>
        <w:rPr>
          <w:rFonts w:hint="eastAsia"/>
        </w:rPr>
      </w:pPr>
    </w:p>
    <w:p w14:paraId="18F9DBEA" w14:textId="77777777" w:rsidR="00B73946" w:rsidRDefault="00B73946">
      <w:pPr>
        <w:rPr>
          <w:rFonts w:hint="eastAsia"/>
        </w:rPr>
      </w:pPr>
      <w:r>
        <w:rPr>
          <w:rFonts w:hint="eastAsia"/>
        </w:rPr>
        <w:t>拼音标注的实际应用场景</w:t>
      </w:r>
    </w:p>
    <w:p w14:paraId="0DD771E9" w14:textId="77777777" w:rsidR="00B73946" w:rsidRDefault="00B73946">
      <w:pPr>
        <w:rPr>
          <w:rFonts w:hint="eastAsia"/>
        </w:rPr>
      </w:pPr>
    </w:p>
    <w:p w14:paraId="5023FD49" w14:textId="77777777" w:rsidR="00B73946" w:rsidRDefault="00B73946">
      <w:pPr>
        <w:rPr>
          <w:rFonts w:hint="eastAsia"/>
        </w:rPr>
      </w:pPr>
      <w:r>
        <w:rPr>
          <w:rFonts w:hint="eastAsia"/>
        </w:rPr>
        <w:t>拼音不仅在学习汉字时起着重要作用，在现代科技中也有广泛的应用。例如，在使用手机或电脑输入文字时，拼音是最常见的输入方式之一。在教育领域，教师常利用拼音帮助学生纠正发音问题。对于像“头发”这样的词语，正确标注拼音可以帮助学生更好地理解和记忆其发音规律。</w:t>
      </w:r>
    </w:p>
    <w:p w14:paraId="3D46D0C4" w14:textId="77777777" w:rsidR="00B73946" w:rsidRDefault="00B73946">
      <w:pPr>
        <w:rPr>
          <w:rFonts w:hint="eastAsia"/>
        </w:rPr>
      </w:pPr>
    </w:p>
    <w:p w14:paraId="4FAE9791" w14:textId="77777777" w:rsidR="00B73946" w:rsidRDefault="00B73946">
      <w:pPr>
        <w:rPr>
          <w:rFonts w:hint="eastAsia"/>
        </w:rPr>
      </w:pPr>
    </w:p>
    <w:p w14:paraId="392096A4" w14:textId="77777777" w:rsidR="00B73946" w:rsidRDefault="00B73946">
      <w:pPr>
        <w:rPr>
          <w:rFonts w:hint="eastAsia"/>
        </w:rPr>
      </w:pPr>
      <w:r>
        <w:rPr>
          <w:rFonts w:hint="eastAsia"/>
        </w:rPr>
        <w:t>提升拼音标注能力的小技巧</w:t>
      </w:r>
    </w:p>
    <w:p w14:paraId="57A4CBA6" w14:textId="77777777" w:rsidR="00B73946" w:rsidRDefault="00B73946">
      <w:pPr>
        <w:rPr>
          <w:rFonts w:hint="eastAsia"/>
        </w:rPr>
      </w:pPr>
    </w:p>
    <w:p w14:paraId="00CD904F" w14:textId="77777777" w:rsidR="00B73946" w:rsidRDefault="00B73946">
      <w:pPr>
        <w:rPr>
          <w:rFonts w:hint="eastAsia"/>
        </w:rPr>
      </w:pPr>
      <w:r>
        <w:rPr>
          <w:rFonts w:hint="eastAsia"/>
        </w:rPr>
        <w:t>要提高拼音标注的能力，可以从以下几个方面入手：第一，熟练掌握拼音的基本规则，包括声母、韵母和声调的搭配；第二，多加练习，尝试为不同的词语标注拼音，并与标准答案对比；第三，利用在线资源或应用程序进行自我检测。例如，可以通过通义App（下载地址）中的相关功能进行语音输入练习，从而进一步巩固自己的拼音知识。</w:t>
      </w:r>
    </w:p>
    <w:p w14:paraId="6938E429" w14:textId="77777777" w:rsidR="00B73946" w:rsidRDefault="00B73946">
      <w:pPr>
        <w:rPr>
          <w:rFonts w:hint="eastAsia"/>
        </w:rPr>
      </w:pPr>
    </w:p>
    <w:p w14:paraId="0079BD2B" w14:textId="77777777" w:rsidR="00B73946" w:rsidRDefault="00B73946">
      <w:pPr>
        <w:rPr>
          <w:rFonts w:hint="eastAsia"/>
        </w:rPr>
      </w:pPr>
    </w:p>
    <w:p w14:paraId="085CEC65" w14:textId="77777777" w:rsidR="00B73946" w:rsidRDefault="00B73946">
      <w:pPr>
        <w:rPr>
          <w:rFonts w:hint="eastAsia"/>
        </w:rPr>
      </w:pPr>
      <w:r>
        <w:rPr>
          <w:rFonts w:hint="eastAsia"/>
        </w:rPr>
        <w:t>最后的总结</w:t>
      </w:r>
    </w:p>
    <w:p w14:paraId="528A6B4C" w14:textId="77777777" w:rsidR="00B73946" w:rsidRDefault="00B73946">
      <w:pPr>
        <w:rPr>
          <w:rFonts w:hint="eastAsia"/>
        </w:rPr>
      </w:pPr>
    </w:p>
    <w:p w14:paraId="163996FB" w14:textId="77777777" w:rsidR="00B73946" w:rsidRDefault="00B73946">
      <w:pPr>
        <w:rPr>
          <w:rFonts w:hint="eastAsia"/>
        </w:rPr>
      </w:pPr>
      <w:r>
        <w:rPr>
          <w:rFonts w:hint="eastAsia"/>
        </w:rPr>
        <w:t>通过本文的介绍，我们可以看到，“头发”的拼音标注虽然看似简单，但其中蕴含了许多拼音规则和技巧。无论是学习汉语的学生，还是希望提升普通话水平的成年人，掌握正确的拼音标注方法都是非常重要的。希望大家能够在日常生活中多加练习，不断提升自己的语言能力！</w:t>
      </w:r>
    </w:p>
    <w:p w14:paraId="56CBC959" w14:textId="77777777" w:rsidR="00B73946" w:rsidRDefault="00B73946">
      <w:pPr>
        <w:rPr>
          <w:rFonts w:hint="eastAsia"/>
        </w:rPr>
      </w:pPr>
    </w:p>
    <w:p w14:paraId="68AC38AE" w14:textId="77777777" w:rsidR="00B73946" w:rsidRDefault="00B73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D0EA7" w14:textId="62F83F96" w:rsidR="00052754" w:rsidRDefault="00052754"/>
    <w:sectPr w:rsidR="0005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54"/>
    <w:rsid w:val="00052754"/>
    <w:rsid w:val="009B02E7"/>
    <w:rsid w:val="00B7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3334C-01C7-4E7A-A4CE-96FB8B4F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