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5F93EC" w14:textId="77777777" w:rsidR="00E84A4A" w:rsidRDefault="00E84A4A">
      <w:pPr>
        <w:rPr>
          <w:rFonts w:hint="eastAsia"/>
        </w:rPr>
      </w:pPr>
    </w:p>
    <w:p w14:paraId="471F9F85" w14:textId="77777777" w:rsidR="00E84A4A" w:rsidRDefault="00E84A4A">
      <w:pPr>
        <w:rPr>
          <w:rFonts w:hint="eastAsia"/>
        </w:rPr>
      </w:pPr>
      <w:r>
        <w:rPr>
          <w:rFonts w:hint="eastAsia"/>
        </w:rPr>
        <w:tab/>
        <w:t>天骄的拼音</w:t>
      </w:r>
    </w:p>
    <w:p w14:paraId="239A9DF3" w14:textId="77777777" w:rsidR="00E84A4A" w:rsidRDefault="00E84A4A">
      <w:pPr>
        <w:rPr>
          <w:rFonts w:hint="eastAsia"/>
        </w:rPr>
      </w:pPr>
    </w:p>
    <w:p w14:paraId="04F67C45" w14:textId="77777777" w:rsidR="00E84A4A" w:rsidRDefault="00E84A4A">
      <w:pPr>
        <w:rPr>
          <w:rFonts w:hint="eastAsia"/>
        </w:rPr>
      </w:pPr>
    </w:p>
    <w:p w14:paraId="41A51D71" w14:textId="77777777" w:rsidR="00E84A4A" w:rsidRDefault="00E84A4A">
      <w:pPr>
        <w:rPr>
          <w:rFonts w:hint="eastAsia"/>
        </w:rPr>
      </w:pPr>
      <w:r>
        <w:rPr>
          <w:rFonts w:hint="eastAsia"/>
        </w:rPr>
        <w:tab/>
        <w:t>“天骄”一词，其拼音为“tiān jiāo”，是一个富有诗意和深远意义的词汇。它不仅在汉字文化中承载着丰富的历史与文化内涵，还在现代汉语中被赋予了新的意义和用法。以下，我们将从“天骄”的字面意义、历史背景、现代应用以及文化寓意等方面，对这一词汇进行深入探讨。</w:t>
      </w:r>
    </w:p>
    <w:p w14:paraId="77134E99" w14:textId="77777777" w:rsidR="00E84A4A" w:rsidRDefault="00E84A4A">
      <w:pPr>
        <w:rPr>
          <w:rFonts w:hint="eastAsia"/>
        </w:rPr>
      </w:pPr>
    </w:p>
    <w:p w14:paraId="3B1EDF0C" w14:textId="77777777" w:rsidR="00E84A4A" w:rsidRDefault="00E84A4A">
      <w:pPr>
        <w:rPr>
          <w:rFonts w:hint="eastAsia"/>
        </w:rPr>
      </w:pPr>
    </w:p>
    <w:p w14:paraId="30139BEC" w14:textId="77777777" w:rsidR="00E84A4A" w:rsidRDefault="00E84A4A">
      <w:pPr>
        <w:rPr>
          <w:rFonts w:hint="eastAsia"/>
        </w:rPr>
      </w:pPr>
    </w:p>
    <w:p w14:paraId="7CD91E4B" w14:textId="77777777" w:rsidR="00E84A4A" w:rsidRDefault="00E84A4A">
      <w:pPr>
        <w:rPr>
          <w:rFonts w:hint="eastAsia"/>
        </w:rPr>
      </w:pPr>
      <w:r>
        <w:rPr>
          <w:rFonts w:hint="eastAsia"/>
        </w:rPr>
        <w:tab/>
        <w:t>“天骄”的字面意义</w:t>
      </w:r>
    </w:p>
    <w:p w14:paraId="3EC9CDD6" w14:textId="77777777" w:rsidR="00E84A4A" w:rsidRDefault="00E84A4A">
      <w:pPr>
        <w:rPr>
          <w:rFonts w:hint="eastAsia"/>
        </w:rPr>
      </w:pPr>
    </w:p>
    <w:p w14:paraId="6094A023" w14:textId="77777777" w:rsidR="00E84A4A" w:rsidRDefault="00E84A4A">
      <w:pPr>
        <w:rPr>
          <w:rFonts w:hint="eastAsia"/>
        </w:rPr>
      </w:pPr>
    </w:p>
    <w:p w14:paraId="7C7F2642" w14:textId="77777777" w:rsidR="00E84A4A" w:rsidRDefault="00E84A4A">
      <w:pPr>
        <w:rPr>
          <w:rFonts w:hint="eastAsia"/>
        </w:rPr>
      </w:pPr>
      <w:r>
        <w:rPr>
          <w:rFonts w:hint="eastAsia"/>
        </w:rPr>
        <w:tab/>
        <w:t>“天骄”二字，从字面上看，“天”常用来表示高远、神圣、不可触及的意象，而“骄”则多指骄傲、自豪、出类拔萃的特质。因此，“天骄”一词可以理解为天赋异禀、超凡脱俗、值得骄傲的人物或事物。这种解释既体现了对个体或集体卓越才能的赞美，也蕴含了对自然或人造奇观的敬畏之情。</w:t>
      </w:r>
    </w:p>
    <w:p w14:paraId="50E0234D" w14:textId="77777777" w:rsidR="00E84A4A" w:rsidRDefault="00E84A4A">
      <w:pPr>
        <w:rPr>
          <w:rFonts w:hint="eastAsia"/>
        </w:rPr>
      </w:pPr>
    </w:p>
    <w:p w14:paraId="2B9D2BEE" w14:textId="77777777" w:rsidR="00E84A4A" w:rsidRDefault="00E84A4A">
      <w:pPr>
        <w:rPr>
          <w:rFonts w:hint="eastAsia"/>
        </w:rPr>
      </w:pPr>
    </w:p>
    <w:p w14:paraId="0984C906" w14:textId="77777777" w:rsidR="00E84A4A" w:rsidRDefault="00E84A4A">
      <w:pPr>
        <w:rPr>
          <w:rFonts w:hint="eastAsia"/>
        </w:rPr>
      </w:pPr>
    </w:p>
    <w:p w14:paraId="69FDE106" w14:textId="77777777" w:rsidR="00E84A4A" w:rsidRDefault="00E84A4A">
      <w:pPr>
        <w:rPr>
          <w:rFonts w:hint="eastAsia"/>
        </w:rPr>
      </w:pPr>
      <w:r>
        <w:rPr>
          <w:rFonts w:hint="eastAsia"/>
        </w:rPr>
        <w:tab/>
        <w:t>“天骄”的历史背景</w:t>
      </w:r>
    </w:p>
    <w:p w14:paraId="02F2F87B" w14:textId="77777777" w:rsidR="00E84A4A" w:rsidRDefault="00E84A4A">
      <w:pPr>
        <w:rPr>
          <w:rFonts w:hint="eastAsia"/>
        </w:rPr>
      </w:pPr>
    </w:p>
    <w:p w14:paraId="4CC6FA07" w14:textId="77777777" w:rsidR="00E84A4A" w:rsidRDefault="00E84A4A">
      <w:pPr>
        <w:rPr>
          <w:rFonts w:hint="eastAsia"/>
        </w:rPr>
      </w:pPr>
    </w:p>
    <w:p w14:paraId="349C9353" w14:textId="77777777" w:rsidR="00E84A4A" w:rsidRDefault="00E84A4A">
      <w:pPr>
        <w:rPr>
          <w:rFonts w:hint="eastAsia"/>
        </w:rPr>
      </w:pPr>
      <w:r>
        <w:rPr>
          <w:rFonts w:hint="eastAsia"/>
        </w:rPr>
        <w:tab/>
        <w:t>在中国古代，“天骄”一词多用于形容英勇善战的民族或部落首领，如古代匈奴、突厥等游牧民族的领袖，常被称为“天之骄子”，意指他们是上天赐予的、具有非凡才能和勇气的领袖。这一用法不仅体现了对古代游牧民族首领的敬仰，也反映了古人对于英雄主义和领袖魅力的崇尚。</w:t>
      </w:r>
    </w:p>
    <w:p w14:paraId="48F3CED7" w14:textId="77777777" w:rsidR="00E84A4A" w:rsidRDefault="00E84A4A">
      <w:pPr>
        <w:rPr>
          <w:rFonts w:hint="eastAsia"/>
        </w:rPr>
      </w:pPr>
    </w:p>
    <w:p w14:paraId="25FA652C" w14:textId="77777777" w:rsidR="00E84A4A" w:rsidRDefault="00E84A4A">
      <w:pPr>
        <w:rPr>
          <w:rFonts w:hint="eastAsia"/>
        </w:rPr>
      </w:pPr>
    </w:p>
    <w:p w14:paraId="58A93E50" w14:textId="77777777" w:rsidR="00E84A4A" w:rsidRDefault="00E84A4A">
      <w:pPr>
        <w:rPr>
          <w:rFonts w:hint="eastAsia"/>
        </w:rPr>
      </w:pPr>
    </w:p>
    <w:p w14:paraId="759DD035" w14:textId="77777777" w:rsidR="00E84A4A" w:rsidRDefault="00E84A4A">
      <w:pPr>
        <w:rPr>
          <w:rFonts w:hint="eastAsia"/>
        </w:rPr>
      </w:pPr>
      <w:r>
        <w:rPr>
          <w:rFonts w:hint="eastAsia"/>
        </w:rPr>
        <w:tab/>
        <w:t>“天骄”的现代应用</w:t>
      </w:r>
    </w:p>
    <w:p w14:paraId="1651D5C6" w14:textId="77777777" w:rsidR="00E84A4A" w:rsidRDefault="00E84A4A">
      <w:pPr>
        <w:rPr>
          <w:rFonts w:hint="eastAsia"/>
        </w:rPr>
      </w:pPr>
    </w:p>
    <w:p w14:paraId="221BA4ED" w14:textId="77777777" w:rsidR="00E84A4A" w:rsidRDefault="00E84A4A">
      <w:pPr>
        <w:rPr>
          <w:rFonts w:hint="eastAsia"/>
        </w:rPr>
      </w:pPr>
    </w:p>
    <w:p w14:paraId="2D3DDB21" w14:textId="77777777" w:rsidR="00E84A4A" w:rsidRDefault="00E84A4A">
      <w:pPr>
        <w:rPr>
          <w:rFonts w:hint="eastAsia"/>
        </w:rPr>
      </w:pPr>
      <w:r>
        <w:rPr>
          <w:rFonts w:hint="eastAsia"/>
        </w:rPr>
        <w:tab/>
        <w:t>在现代汉语中，“天骄”一词的应用范围更加广泛。它既可以用来形容在各个领域取得卓越成就的人物，如科学家、艺术家、运动员等，也可以用来形容具有独特魅力和吸引力的城市、景区或产品。“天骄”还常被用作企业品牌、产品名称或广告语的组成部分，以彰显其卓越品质和独特魅力。</w:t>
      </w:r>
    </w:p>
    <w:p w14:paraId="2598BBA5" w14:textId="77777777" w:rsidR="00E84A4A" w:rsidRDefault="00E84A4A">
      <w:pPr>
        <w:rPr>
          <w:rFonts w:hint="eastAsia"/>
        </w:rPr>
      </w:pPr>
    </w:p>
    <w:p w14:paraId="53A931DA" w14:textId="77777777" w:rsidR="00E84A4A" w:rsidRDefault="00E84A4A">
      <w:pPr>
        <w:rPr>
          <w:rFonts w:hint="eastAsia"/>
        </w:rPr>
      </w:pPr>
    </w:p>
    <w:p w14:paraId="633A81DF" w14:textId="77777777" w:rsidR="00E84A4A" w:rsidRDefault="00E84A4A">
      <w:pPr>
        <w:rPr>
          <w:rFonts w:hint="eastAsia"/>
        </w:rPr>
      </w:pPr>
    </w:p>
    <w:p w14:paraId="36738980" w14:textId="77777777" w:rsidR="00E84A4A" w:rsidRDefault="00E84A4A">
      <w:pPr>
        <w:rPr>
          <w:rFonts w:hint="eastAsia"/>
        </w:rPr>
      </w:pPr>
      <w:r>
        <w:rPr>
          <w:rFonts w:hint="eastAsia"/>
        </w:rPr>
        <w:tab/>
        <w:t>“天骄”的文化寓意</w:t>
      </w:r>
    </w:p>
    <w:p w14:paraId="79B460B0" w14:textId="77777777" w:rsidR="00E84A4A" w:rsidRDefault="00E84A4A">
      <w:pPr>
        <w:rPr>
          <w:rFonts w:hint="eastAsia"/>
        </w:rPr>
      </w:pPr>
    </w:p>
    <w:p w14:paraId="2BDA22E9" w14:textId="77777777" w:rsidR="00E84A4A" w:rsidRDefault="00E84A4A">
      <w:pPr>
        <w:rPr>
          <w:rFonts w:hint="eastAsia"/>
        </w:rPr>
      </w:pPr>
    </w:p>
    <w:p w14:paraId="67CB456B" w14:textId="77777777" w:rsidR="00E84A4A" w:rsidRDefault="00E84A4A">
      <w:pPr>
        <w:rPr>
          <w:rFonts w:hint="eastAsia"/>
        </w:rPr>
      </w:pPr>
      <w:r>
        <w:rPr>
          <w:rFonts w:hint="eastAsia"/>
        </w:rPr>
        <w:tab/>
        <w:t>“天骄”一词不仅是一个词汇，更是一种文化寓意。它象征着人类对于卓越、非凡和完美的追求，体现了人类对于自身能力和价值的肯定与赞美。同时，“天骄”也寓意着人类与自然、社会之间的和谐共生，以及对于自然规律和人类智慧的敬畏与尊重。在现代社会，这种文化寓意激励着人们不断追求进步、创新和卓越，为实现个人价值和社会进步贡献自己的力量。</w:t>
      </w:r>
    </w:p>
    <w:p w14:paraId="4CA4DD4B" w14:textId="77777777" w:rsidR="00E84A4A" w:rsidRDefault="00E84A4A">
      <w:pPr>
        <w:rPr>
          <w:rFonts w:hint="eastAsia"/>
        </w:rPr>
      </w:pPr>
    </w:p>
    <w:p w14:paraId="4ECC328B" w14:textId="77777777" w:rsidR="00E84A4A" w:rsidRDefault="00E84A4A">
      <w:pPr>
        <w:rPr>
          <w:rFonts w:hint="eastAsia"/>
        </w:rPr>
      </w:pPr>
    </w:p>
    <w:p w14:paraId="61F73D77" w14:textId="77777777" w:rsidR="00E84A4A" w:rsidRDefault="00E84A4A">
      <w:pPr>
        <w:rPr>
          <w:rFonts w:hint="eastAsia"/>
        </w:rPr>
      </w:pPr>
    </w:p>
    <w:p w14:paraId="6D0ED7AD" w14:textId="77777777" w:rsidR="00E84A4A" w:rsidRDefault="00E84A4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A41D4D2" w14:textId="77777777" w:rsidR="00E84A4A" w:rsidRDefault="00E84A4A">
      <w:pPr>
        <w:rPr>
          <w:rFonts w:hint="eastAsia"/>
        </w:rPr>
      </w:pPr>
    </w:p>
    <w:p w14:paraId="0FBF165B" w14:textId="77777777" w:rsidR="00E84A4A" w:rsidRDefault="00E84A4A">
      <w:pPr>
        <w:rPr>
          <w:rFonts w:hint="eastAsia"/>
        </w:rPr>
      </w:pPr>
    </w:p>
    <w:p w14:paraId="37BF91CE" w14:textId="77777777" w:rsidR="00E84A4A" w:rsidRDefault="00E84A4A">
      <w:pPr>
        <w:rPr>
          <w:rFonts w:hint="eastAsia"/>
        </w:rPr>
      </w:pPr>
      <w:r>
        <w:rPr>
          <w:rFonts w:hint="eastAsia"/>
        </w:rPr>
        <w:tab/>
        <w:t>“天骄”一词不仅承载着丰富的历史与文化内涵，还在现代汉语中发挥着重要作用。它既是对个体或集体卓越才能的赞美，也是对人类追求卓越、非凡和完美的文化寓意的体现。在未来的发展中，“天骄”一词将继续激励着人们不断前行，为实现更加美好的生活和更加繁荣的社会贡献力量。</w:t>
      </w:r>
    </w:p>
    <w:p w14:paraId="55E61C86" w14:textId="77777777" w:rsidR="00E84A4A" w:rsidRDefault="00E84A4A">
      <w:pPr>
        <w:rPr>
          <w:rFonts w:hint="eastAsia"/>
        </w:rPr>
      </w:pPr>
    </w:p>
    <w:p w14:paraId="13E5596B" w14:textId="77777777" w:rsidR="00E84A4A" w:rsidRDefault="00E84A4A">
      <w:pPr>
        <w:rPr>
          <w:rFonts w:hint="eastAsia"/>
        </w:rPr>
      </w:pPr>
    </w:p>
    <w:p w14:paraId="148D2EBA" w14:textId="77777777" w:rsidR="00E84A4A" w:rsidRDefault="00E84A4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C85EC7" w14:textId="60A42786" w:rsidR="00D018E6" w:rsidRDefault="00D018E6"/>
    <w:sectPr w:rsidR="00D018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8E6"/>
    <w:rsid w:val="009B02E7"/>
    <w:rsid w:val="00D018E6"/>
    <w:rsid w:val="00E84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7AD58C-8F2E-42A9-B4C6-51E9CF677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18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18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18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18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18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18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18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18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18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18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18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18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18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18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18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18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18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18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18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18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18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18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18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18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18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18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18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18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18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2025-03-08T07:12:00Z</dcterms:created>
  <dcterms:modified xsi:type="dcterms:W3CDTF">2025-03-08T07:12:00Z</dcterms:modified>
</cp:coreProperties>
</file>