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C175" w14:textId="77777777" w:rsidR="00740EC3" w:rsidRDefault="00740EC3">
      <w:pPr>
        <w:rPr>
          <w:rFonts w:hint="eastAsia"/>
        </w:rPr>
      </w:pPr>
      <w:r>
        <w:rPr>
          <w:rFonts w:hint="eastAsia"/>
        </w:rPr>
        <w:t>tiān jìn huáng hūn：诗意的时光</w:t>
      </w:r>
    </w:p>
    <w:p w14:paraId="13620043" w14:textId="77777777" w:rsidR="00740EC3" w:rsidRDefault="00740EC3">
      <w:pPr>
        <w:rPr>
          <w:rFonts w:hint="eastAsia"/>
        </w:rPr>
      </w:pPr>
    </w:p>
    <w:p w14:paraId="675FEAB6" w14:textId="77777777" w:rsidR="00740EC3" w:rsidRDefault="00740EC3">
      <w:pPr>
        <w:rPr>
          <w:rFonts w:hint="eastAsia"/>
        </w:rPr>
      </w:pPr>
      <w:r>
        <w:rPr>
          <w:rFonts w:hint="eastAsia"/>
        </w:rPr>
        <w:t>“天近黄昏”这四个字，用拼音拼写出来便是“tiān jìn huáng hūn”。这是一种充满诗意的表达，仿佛将人带入一幅悠远而宁静的画面。在一天的时光中，黄昏是一个特别的时刻，它既不是白昼的热烈，也不属于夜晚的深沉，而是介于两者之间的一种过渡状态。这种时间的独特性赋予了它无尽的遐想空间，也让人们在这个时刻更容易感受到内心的平静与思考。</w:t>
      </w:r>
    </w:p>
    <w:p w14:paraId="02494DD0" w14:textId="77777777" w:rsidR="00740EC3" w:rsidRDefault="00740EC3">
      <w:pPr>
        <w:rPr>
          <w:rFonts w:hint="eastAsia"/>
        </w:rPr>
      </w:pPr>
    </w:p>
    <w:p w14:paraId="5717A4FB" w14:textId="77777777" w:rsidR="00740EC3" w:rsidRDefault="00740EC3">
      <w:pPr>
        <w:rPr>
          <w:rFonts w:hint="eastAsia"/>
        </w:rPr>
      </w:pPr>
    </w:p>
    <w:p w14:paraId="2F00B0B4" w14:textId="77777777" w:rsidR="00740EC3" w:rsidRDefault="00740EC3">
      <w:pPr>
        <w:rPr>
          <w:rFonts w:hint="eastAsia"/>
        </w:rPr>
      </w:pPr>
      <w:r>
        <w:rPr>
          <w:rFonts w:hint="eastAsia"/>
        </w:rPr>
        <w:t>黄昏的色彩与情感</w:t>
      </w:r>
    </w:p>
    <w:p w14:paraId="17518E89" w14:textId="77777777" w:rsidR="00740EC3" w:rsidRDefault="00740EC3">
      <w:pPr>
        <w:rPr>
          <w:rFonts w:hint="eastAsia"/>
        </w:rPr>
      </w:pPr>
    </w:p>
    <w:p w14:paraId="38096966" w14:textId="77777777" w:rsidR="00740EC3" w:rsidRDefault="00740EC3">
      <w:pPr>
        <w:rPr>
          <w:rFonts w:hint="eastAsia"/>
        </w:rPr>
      </w:pPr>
      <w:r>
        <w:rPr>
          <w:rFonts w:hint="eastAsia"/>
        </w:rPr>
        <w:t>当太阳缓缓西沉，天空被染上一层金黄色、橙红色甚至紫蓝色交织的色彩时，“天近黄昏”的意境便油然而生。此时的大自然似乎换上了一件华丽的晚礼服，光线柔和且温暖，让人不禁驻足欣赏。对于艺术家来说，黄昏是创作灵感的源泉；而对于普通人而言，这一时段则常常唤起一种淡淡的怀旧情绪。人们可能会回忆起过去的美好时光，或是对未来的憧憬更加清晰。黄昏以其独特的魅力连接了过去与未来，成为人生旅途中不可或缺的一部分。</w:t>
      </w:r>
    </w:p>
    <w:p w14:paraId="6742918E" w14:textId="77777777" w:rsidR="00740EC3" w:rsidRDefault="00740EC3">
      <w:pPr>
        <w:rPr>
          <w:rFonts w:hint="eastAsia"/>
        </w:rPr>
      </w:pPr>
    </w:p>
    <w:p w14:paraId="7263131B" w14:textId="77777777" w:rsidR="00740EC3" w:rsidRDefault="00740EC3">
      <w:pPr>
        <w:rPr>
          <w:rFonts w:hint="eastAsia"/>
        </w:rPr>
      </w:pPr>
    </w:p>
    <w:p w14:paraId="19A98DE9" w14:textId="77777777" w:rsidR="00740EC3" w:rsidRDefault="00740EC3">
      <w:pPr>
        <w:rPr>
          <w:rFonts w:hint="eastAsia"/>
        </w:rPr>
      </w:pPr>
      <w:r>
        <w:rPr>
          <w:rFonts w:hint="eastAsia"/>
        </w:rPr>
        <w:t>文学作品中的黄昏意象</w:t>
      </w:r>
    </w:p>
    <w:p w14:paraId="1266B94F" w14:textId="77777777" w:rsidR="00740EC3" w:rsidRDefault="00740EC3">
      <w:pPr>
        <w:rPr>
          <w:rFonts w:hint="eastAsia"/>
        </w:rPr>
      </w:pPr>
    </w:p>
    <w:p w14:paraId="57E673F9" w14:textId="77777777" w:rsidR="00740EC3" w:rsidRDefault="00740EC3">
      <w:pPr>
        <w:rPr>
          <w:rFonts w:hint="eastAsia"/>
        </w:rPr>
      </w:pPr>
      <w:r>
        <w:rPr>
          <w:rFonts w:hint="eastAsia"/>
        </w:rPr>
        <w:t>在中国古典诗词中，“黄昏”是一个常见的意象。从唐代诗人王之涣的“白日依山尽”，到宋代词人柳永笔下的“更那堪冷落清秋节”，无不透露出黄昏所承载的文化内涵。黄昏不仅仅是一种自然现象，更是文人墨客抒发情感的重要载体。它既可以象征人生的暮年阶段，也可以代表一段关系的终结或新的开始。通过这些文字，我们能够深刻体会到古人对生命流逝的感慨以及对自然规律的敬畏之情。</w:t>
      </w:r>
    </w:p>
    <w:p w14:paraId="63DA7178" w14:textId="77777777" w:rsidR="00740EC3" w:rsidRDefault="00740EC3">
      <w:pPr>
        <w:rPr>
          <w:rFonts w:hint="eastAsia"/>
        </w:rPr>
      </w:pPr>
    </w:p>
    <w:p w14:paraId="04010C73" w14:textId="77777777" w:rsidR="00740EC3" w:rsidRDefault="00740EC3">
      <w:pPr>
        <w:rPr>
          <w:rFonts w:hint="eastAsia"/>
        </w:rPr>
      </w:pPr>
    </w:p>
    <w:p w14:paraId="43642234" w14:textId="77777777" w:rsidR="00740EC3" w:rsidRDefault="00740EC3">
      <w:pPr>
        <w:rPr>
          <w:rFonts w:hint="eastAsia"/>
        </w:rPr>
      </w:pPr>
      <w:r>
        <w:rPr>
          <w:rFonts w:hint="eastAsia"/>
        </w:rPr>
        <w:t>现代生活中的黄昏体验</w:t>
      </w:r>
    </w:p>
    <w:p w14:paraId="34073CA5" w14:textId="77777777" w:rsidR="00740EC3" w:rsidRDefault="00740EC3">
      <w:pPr>
        <w:rPr>
          <w:rFonts w:hint="eastAsia"/>
        </w:rPr>
      </w:pPr>
    </w:p>
    <w:p w14:paraId="35C46D97" w14:textId="77777777" w:rsidR="00740EC3" w:rsidRDefault="00740EC3">
      <w:pPr>
        <w:rPr>
          <w:rFonts w:hint="eastAsia"/>
        </w:rPr>
      </w:pPr>
      <w:r>
        <w:rPr>
          <w:rFonts w:hint="eastAsia"/>
        </w:rPr>
        <w:t>在快节奏的现代社会里，“天近黄昏”依然保留着它的特殊意义。忙碌了一天的人们，在这个时间段终于可以放下手头的工作，享受片刻的闲暇。无论是与家人共进晚餐，还是独自漫步于街头巷尾，黄昏都为人们提供了一个放松身心的机会。同时，随着城市化进程加快，高楼大厦之间的夕阳也逐渐成为都市风景线的一部分。尽管环境发生了变化，但黄昏所传递的那种宁静与和谐却始终未变。</w:t>
      </w:r>
    </w:p>
    <w:p w14:paraId="475B420C" w14:textId="77777777" w:rsidR="00740EC3" w:rsidRDefault="00740EC3">
      <w:pPr>
        <w:rPr>
          <w:rFonts w:hint="eastAsia"/>
        </w:rPr>
      </w:pPr>
    </w:p>
    <w:p w14:paraId="3F7A2110" w14:textId="77777777" w:rsidR="00740EC3" w:rsidRDefault="00740EC3">
      <w:pPr>
        <w:rPr>
          <w:rFonts w:hint="eastAsia"/>
        </w:rPr>
      </w:pPr>
    </w:p>
    <w:p w14:paraId="535BE390" w14:textId="77777777" w:rsidR="00740EC3" w:rsidRDefault="00740EC3">
      <w:pPr>
        <w:rPr>
          <w:rFonts w:hint="eastAsia"/>
        </w:rPr>
      </w:pPr>
      <w:r>
        <w:rPr>
          <w:rFonts w:hint="eastAsia"/>
        </w:rPr>
        <w:t>最后的总结：珍惜每一个黄昏</w:t>
      </w:r>
    </w:p>
    <w:p w14:paraId="3B9EC414" w14:textId="77777777" w:rsidR="00740EC3" w:rsidRDefault="00740EC3">
      <w:pPr>
        <w:rPr>
          <w:rFonts w:hint="eastAsia"/>
        </w:rPr>
      </w:pPr>
    </w:p>
    <w:p w14:paraId="0CDD510D" w14:textId="77777777" w:rsidR="00740EC3" w:rsidRDefault="00740EC3">
      <w:pPr>
        <w:rPr>
          <w:rFonts w:hint="eastAsia"/>
        </w:rPr>
      </w:pPr>
      <w:r>
        <w:rPr>
          <w:rFonts w:hint="eastAsia"/>
        </w:rPr>
        <w:t>“tiān jìn huáng hūn”提醒我们，无论身处何地、身为何人，都应该学会珍惜每一个黄昏时刻。因为它不仅是一天中最美丽的瞬间，也是反思自我、感恩生活的契机。让我们放慢脚步，在这短暂却永恒的黄昏中找到属于自己的那份宁静与满足吧！</w:t>
      </w:r>
    </w:p>
    <w:p w14:paraId="0C59BDA6" w14:textId="77777777" w:rsidR="00740EC3" w:rsidRDefault="00740EC3">
      <w:pPr>
        <w:rPr>
          <w:rFonts w:hint="eastAsia"/>
        </w:rPr>
      </w:pPr>
    </w:p>
    <w:p w14:paraId="0059E513" w14:textId="77777777" w:rsidR="00740EC3" w:rsidRDefault="00740EC3">
      <w:pPr>
        <w:rPr>
          <w:rFonts w:hint="eastAsia"/>
        </w:rPr>
      </w:pPr>
      <w:r>
        <w:rPr>
          <w:rFonts w:hint="eastAsia"/>
        </w:rPr>
        <w:t>本文是由懂得生活网（dongdeshenghuo.com）为大家创作</w:t>
      </w:r>
    </w:p>
    <w:p w14:paraId="0A1F0E55" w14:textId="69CD343D" w:rsidR="002A4858" w:rsidRDefault="002A4858"/>
    <w:sectPr w:rsidR="002A4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58"/>
    <w:rsid w:val="002A4858"/>
    <w:rsid w:val="00740EC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81BE5-C712-4FC1-A241-CB2F2B11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58"/>
    <w:rPr>
      <w:rFonts w:cstheme="majorBidi"/>
      <w:color w:val="2F5496" w:themeColor="accent1" w:themeShade="BF"/>
      <w:sz w:val="28"/>
      <w:szCs w:val="28"/>
    </w:rPr>
  </w:style>
  <w:style w:type="character" w:customStyle="1" w:styleId="50">
    <w:name w:val="标题 5 字符"/>
    <w:basedOn w:val="a0"/>
    <w:link w:val="5"/>
    <w:uiPriority w:val="9"/>
    <w:semiHidden/>
    <w:rsid w:val="002A4858"/>
    <w:rPr>
      <w:rFonts w:cstheme="majorBidi"/>
      <w:color w:val="2F5496" w:themeColor="accent1" w:themeShade="BF"/>
      <w:sz w:val="24"/>
    </w:rPr>
  </w:style>
  <w:style w:type="character" w:customStyle="1" w:styleId="60">
    <w:name w:val="标题 6 字符"/>
    <w:basedOn w:val="a0"/>
    <w:link w:val="6"/>
    <w:uiPriority w:val="9"/>
    <w:semiHidden/>
    <w:rsid w:val="002A4858"/>
    <w:rPr>
      <w:rFonts w:cstheme="majorBidi"/>
      <w:b/>
      <w:bCs/>
      <w:color w:val="2F5496" w:themeColor="accent1" w:themeShade="BF"/>
    </w:rPr>
  </w:style>
  <w:style w:type="character" w:customStyle="1" w:styleId="70">
    <w:name w:val="标题 7 字符"/>
    <w:basedOn w:val="a0"/>
    <w:link w:val="7"/>
    <w:uiPriority w:val="9"/>
    <w:semiHidden/>
    <w:rsid w:val="002A4858"/>
    <w:rPr>
      <w:rFonts w:cstheme="majorBidi"/>
      <w:b/>
      <w:bCs/>
      <w:color w:val="595959" w:themeColor="text1" w:themeTint="A6"/>
    </w:rPr>
  </w:style>
  <w:style w:type="character" w:customStyle="1" w:styleId="80">
    <w:name w:val="标题 8 字符"/>
    <w:basedOn w:val="a0"/>
    <w:link w:val="8"/>
    <w:uiPriority w:val="9"/>
    <w:semiHidden/>
    <w:rsid w:val="002A4858"/>
    <w:rPr>
      <w:rFonts w:cstheme="majorBidi"/>
      <w:color w:val="595959" w:themeColor="text1" w:themeTint="A6"/>
    </w:rPr>
  </w:style>
  <w:style w:type="character" w:customStyle="1" w:styleId="90">
    <w:name w:val="标题 9 字符"/>
    <w:basedOn w:val="a0"/>
    <w:link w:val="9"/>
    <w:uiPriority w:val="9"/>
    <w:semiHidden/>
    <w:rsid w:val="002A4858"/>
    <w:rPr>
      <w:rFonts w:eastAsiaTheme="majorEastAsia" w:cstheme="majorBidi"/>
      <w:color w:val="595959" w:themeColor="text1" w:themeTint="A6"/>
    </w:rPr>
  </w:style>
  <w:style w:type="paragraph" w:styleId="a3">
    <w:name w:val="Title"/>
    <w:basedOn w:val="a"/>
    <w:next w:val="a"/>
    <w:link w:val="a4"/>
    <w:uiPriority w:val="10"/>
    <w:qFormat/>
    <w:rsid w:val="002A4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58"/>
    <w:pPr>
      <w:spacing w:before="160"/>
      <w:jc w:val="center"/>
    </w:pPr>
    <w:rPr>
      <w:i/>
      <w:iCs/>
      <w:color w:val="404040" w:themeColor="text1" w:themeTint="BF"/>
    </w:rPr>
  </w:style>
  <w:style w:type="character" w:customStyle="1" w:styleId="a8">
    <w:name w:val="引用 字符"/>
    <w:basedOn w:val="a0"/>
    <w:link w:val="a7"/>
    <w:uiPriority w:val="29"/>
    <w:rsid w:val="002A4858"/>
    <w:rPr>
      <w:i/>
      <w:iCs/>
      <w:color w:val="404040" w:themeColor="text1" w:themeTint="BF"/>
    </w:rPr>
  </w:style>
  <w:style w:type="paragraph" w:styleId="a9">
    <w:name w:val="List Paragraph"/>
    <w:basedOn w:val="a"/>
    <w:uiPriority w:val="34"/>
    <w:qFormat/>
    <w:rsid w:val="002A4858"/>
    <w:pPr>
      <w:ind w:left="720"/>
      <w:contextualSpacing/>
    </w:pPr>
  </w:style>
  <w:style w:type="character" w:styleId="aa">
    <w:name w:val="Intense Emphasis"/>
    <w:basedOn w:val="a0"/>
    <w:uiPriority w:val="21"/>
    <w:qFormat/>
    <w:rsid w:val="002A4858"/>
    <w:rPr>
      <w:i/>
      <w:iCs/>
      <w:color w:val="2F5496" w:themeColor="accent1" w:themeShade="BF"/>
    </w:rPr>
  </w:style>
  <w:style w:type="paragraph" w:styleId="ab">
    <w:name w:val="Intense Quote"/>
    <w:basedOn w:val="a"/>
    <w:next w:val="a"/>
    <w:link w:val="ac"/>
    <w:uiPriority w:val="30"/>
    <w:qFormat/>
    <w:rsid w:val="002A4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58"/>
    <w:rPr>
      <w:i/>
      <w:iCs/>
      <w:color w:val="2F5496" w:themeColor="accent1" w:themeShade="BF"/>
    </w:rPr>
  </w:style>
  <w:style w:type="character" w:styleId="ad">
    <w:name w:val="Intense Reference"/>
    <w:basedOn w:val="a0"/>
    <w:uiPriority w:val="32"/>
    <w:qFormat/>
    <w:rsid w:val="002A4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