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E405" w14:textId="77777777" w:rsidR="00D65F7A" w:rsidRDefault="00D65F7A">
      <w:pPr>
        <w:rPr>
          <w:rFonts w:hint="eastAsia"/>
        </w:rPr>
      </w:pPr>
      <w:r>
        <w:rPr>
          <w:rFonts w:hint="eastAsia"/>
        </w:rPr>
        <w:t>天翻地覆的拼音</w:t>
      </w:r>
    </w:p>
    <w:p w14:paraId="4B47969D" w14:textId="77777777" w:rsidR="00D65F7A" w:rsidRDefault="00D65F7A">
      <w:pPr>
        <w:rPr>
          <w:rFonts w:hint="eastAsia"/>
        </w:rPr>
      </w:pPr>
      <w:r>
        <w:rPr>
          <w:rFonts w:hint="eastAsia"/>
        </w:rPr>
        <w:t>天翻地覆“tiān fān dì fù”，这个成语用来形容变化极大，尤其是指社会或环境发生了根本性的改变。它源自中国古代文学作品，最早见于《淮南子·天文训》：“天倾西北，故日月星辰移焉；地不满东南，故水潦尘埃归焉。”虽然原文并不是直接描述“天翻地覆”的情景，但从中可以看出古人对天地巨变的想象和描绘。</w:t>
      </w:r>
    </w:p>
    <w:p w14:paraId="3AA6BF6C" w14:textId="77777777" w:rsidR="00D65F7A" w:rsidRDefault="00D65F7A">
      <w:pPr>
        <w:rPr>
          <w:rFonts w:hint="eastAsia"/>
        </w:rPr>
      </w:pPr>
    </w:p>
    <w:p w14:paraId="6A6B62E5" w14:textId="77777777" w:rsidR="00D65F7A" w:rsidRDefault="00D65F7A">
      <w:pPr>
        <w:rPr>
          <w:rFonts w:hint="eastAsia"/>
        </w:rPr>
      </w:pPr>
    </w:p>
    <w:p w14:paraId="72309390" w14:textId="77777777" w:rsidR="00D65F7A" w:rsidRDefault="00D65F7A">
      <w:pPr>
        <w:rPr>
          <w:rFonts w:hint="eastAsia"/>
        </w:rPr>
      </w:pPr>
      <w:r>
        <w:rPr>
          <w:rFonts w:hint="eastAsia"/>
        </w:rPr>
        <w:t>历史背景中的“天翻地覆”</w:t>
      </w:r>
    </w:p>
    <w:p w14:paraId="3DC5A446" w14:textId="77777777" w:rsidR="00D65F7A" w:rsidRDefault="00D65F7A">
      <w:pPr>
        <w:rPr>
          <w:rFonts w:hint="eastAsia"/>
        </w:rPr>
      </w:pPr>
      <w:r>
        <w:rPr>
          <w:rFonts w:hint="eastAsia"/>
        </w:rPr>
        <w:t>在中国历史上，“天翻地覆”常被用于形容改朝换代、重大自然灾害或是战争带来的巨大破坏。例如，在明朝末年到清朝初年的交替时期，战乱频繁，百姓生活困苦不堪，许多文人墨客便用“天翻地覆”来形容那段动荡不安的历史阶段。这样的描述不仅体现了当时社会的巨大变动，也反映了人们内心深处的恐惧与无奈。</w:t>
      </w:r>
    </w:p>
    <w:p w14:paraId="31EB2EA6" w14:textId="77777777" w:rsidR="00D65F7A" w:rsidRDefault="00D65F7A">
      <w:pPr>
        <w:rPr>
          <w:rFonts w:hint="eastAsia"/>
        </w:rPr>
      </w:pPr>
    </w:p>
    <w:p w14:paraId="36DA8349" w14:textId="77777777" w:rsidR="00D65F7A" w:rsidRDefault="00D65F7A">
      <w:pPr>
        <w:rPr>
          <w:rFonts w:hint="eastAsia"/>
        </w:rPr>
      </w:pPr>
    </w:p>
    <w:p w14:paraId="1B0023BC" w14:textId="77777777" w:rsidR="00D65F7A" w:rsidRDefault="00D65F7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D5D025" w14:textId="77777777" w:rsidR="00D65F7A" w:rsidRDefault="00D65F7A">
      <w:pPr>
        <w:rPr>
          <w:rFonts w:hint="eastAsia"/>
        </w:rPr>
      </w:pPr>
      <w:r>
        <w:rPr>
          <w:rFonts w:hint="eastAsia"/>
        </w:rPr>
        <w:t>进入现代社会，“天翻地覆”这一成语的应用场景更加广泛，不仅仅局限于描述物理上的巨大变化，更多时候是用来表达思想观念、生活方式等方面的深刻变革。比如随着互联网技术的发展，信息传播的速度和广度达到了前所未有的水平，这使得全球文化交流出现了“天翻地覆”的变化。传统的媒体形式逐渐被新媒体所取代，人们的阅读习惯、沟通方式乃至价值观都经历着深刻的转变。</w:t>
      </w:r>
    </w:p>
    <w:p w14:paraId="525EE16A" w14:textId="77777777" w:rsidR="00D65F7A" w:rsidRDefault="00D65F7A">
      <w:pPr>
        <w:rPr>
          <w:rFonts w:hint="eastAsia"/>
        </w:rPr>
      </w:pPr>
    </w:p>
    <w:p w14:paraId="4EA6CD2B" w14:textId="77777777" w:rsidR="00D65F7A" w:rsidRDefault="00D65F7A">
      <w:pPr>
        <w:rPr>
          <w:rFonts w:hint="eastAsia"/>
        </w:rPr>
      </w:pPr>
    </w:p>
    <w:p w14:paraId="29F6F8FF" w14:textId="77777777" w:rsidR="00D65F7A" w:rsidRDefault="00D65F7A">
      <w:pPr>
        <w:rPr>
          <w:rFonts w:hint="eastAsia"/>
        </w:rPr>
      </w:pPr>
      <w:r>
        <w:rPr>
          <w:rFonts w:hint="eastAsia"/>
        </w:rPr>
        <w:t>文化层面的意义</w:t>
      </w:r>
    </w:p>
    <w:p w14:paraId="4F42C886" w14:textId="77777777" w:rsidR="00D65F7A" w:rsidRDefault="00D65F7A">
      <w:pPr>
        <w:rPr>
          <w:rFonts w:hint="eastAsia"/>
        </w:rPr>
      </w:pPr>
      <w:r>
        <w:rPr>
          <w:rFonts w:hint="eastAsia"/>
        </w:rPr>
        <w:t>从文化角度来看，“天翻地覆”也象征着一种突破与重生的过程。每一次重大的社会变迁背后，往往伴随着旧有秩序的瓦解和新体系的建立。这种变化虽然充满挑战，但也孕育着无限的可能性。正如古人在面对自然力量时展现出的敬畏之心一样，现代人在面对快速发展的科技和社会进步时，也需要保持谦逊的态度，积极适应变化，共同创造更美好的未来。</w:t>
      </w:r>
    </w:p>
    <w:p w14:paraId="199C4856" w14:textId="77777777" w:rsidR="00D65F7A" w:rsidRDefault="00D65F7A">
      <w:pPr>
        <w:rPr>
          <w:rFonts w:hint="eastAsia"/>
        </w:rPr>
      </w:pPr>
    </w:p>
    <w:p w14:paraId="77ED03F9" w14:textId="77777777" w:rsidR="00D65F7A" w:rsidRDefault="00D65F7A">
      <w:pPr>
        <w:rPr>
          <w:rFonts w:hint="eastAsia"/>
        </w:rPr>
      </w:pPr>
    </w:p>
    <w:p w14:paraId="557911B1" w14:textId="77777777" w:rsidR="00D65F7A" w:rsidRDefault="00D65F7A">
      <w:pPr>
        <w:rPr>
          <w:rFonts w:hint="eastAsia"/>
        </w:rPr>
      </w:pPr>
      <w:r>
        <w:rPr>
          <w:rFonts w:hint="eastAsia"/>
        </w:rPr>
        <w:t>最后的总结</w:t>
      </w:r>
    </w:p>
    <w:p w14:paraId="26DE2672" w14:textId="77777777" w:rsidR="00D65F7A" w:rsidRDefault="00D65F7A">
      <w:pPr>
        <w:rPr>
          <w:rFonts w:hint="eastAsia"/>
        </w:rPr>
      </w:pPr>
      <w:r>
        <w:rPr>
          <w:rFonts w:hint="eastAsia"/>
        </w:rPr>
        <w:t>“天翻地覆”的拼音是“tiān fān dì fù”，它不仅仅是一个形象生动的成语，更是中国传统文化中对于变化的一种深刻理解。无论是古代还是现代，“天翻地覆”都在提醒我们，世界总是在不断变化之中，唯有顺应时代潮流，才能在变幻莫测的世界中找到自己的位置。</w:t>
      </w:r>
    </w:p>
    <w:p w14:paraId="46DEB8CD" w14:textId="77777777" w:rsidR="00D65F7A" w:rsidRDefault="00D65F7A">
      <w:pPr>
        <w:rPr>
          <w:rFonts w:hint="eastAsia"/>
        </w:rPr>
      </w:pPr>
    </w:p>
    <w:p w14:paraId="4EB6750F" w14:textId="77777777" w:rsidR="00D65F7A" w:rsidRDefault="00D65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5A3B7" w14:textId="69647A58" w:rsidR="008E6C90" w:rsidRDefault="008E6C90"/>
    <w:sectPr w:rsidR="008E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90"/>
    <w:rsid w:val="008E6C90"/>
    <w:rsid w:val="009B02E7"/>
    <w:rsid w:val="00D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B7016-67EA-401E-B78E-0C870D2F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