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345BD" w14:textId="77777777" w:rsidR="00860EFB" w:rsidRDefault="00860EFB">
      <w:pPr>
        <w:rPr>
          <w:rFonts w:hint="eastAsia"/>
        </w:rPr>
      </w:pPr>
      <w:r>
        <w:rPr>
          <w:rFonts w:hint="eastAsia"/>
        </w:rPr>
        <w:t>天空翱翔的拼音</w:t>
      </w:r>
    </w:p>
    <w:p w14:paraId="144F8A99" w14:textId="77777777" w:rsidR="00860EFB" w:rsidRDefault="00860EFB">
      <w:pPr>
        <w:rPr>
          <w:rFonts w:hint="eastAsia"/>
        </w:rPr>
      </w:pPr>
      <w:r>
        <w:rPr>
          <w:rFonts w:hint="eastAsia"/>
        </w:rPr>
        <w:t>天空翱翔，这一词语在汉语中的拼音是“tiān kōng áo xiáng”。这四个汉字分别代表了不同的意义和意境，组合在一起则描绘了一幅在无垠蓝天中自由飞翔的画面。天（tiān），指的是我们头顶上方那片广袤无边、深邃神秘的蓝色空间；空（kōng），强调的是那种开阔与空旷之感；翱（áo）则是描述像鸟儿一样在空中盘旋的动作；而翔（xiáng），意味着平稳地飞行或滑行。</w:t>
      </w:r>
    </w:p>
    <w:p w14:paraId="6338DCBD" w14:textId="77777777" w:rsidR="00860EFB" w:rsidRDefault="00860EFB">
      <w:pPr>
        <w:rPr>
          <w:rFonts w:hint="eastAsia"/>
        </w:rPr>
      </w:pPr>
    </w:p>
    <w:p w14:paraId="1EC154BD" w14:textId="77777777" w:rsidR="00860EFB" w:rsidRDefault="00860EFB">
      <w:pPr>
        <w:rPr>
          <w:rFonts w:hint="eastAsia"/>
        </w:rPr>
      </w:pPr>
    </w:p>
    <w:p w14:paraId="1FDC8DA9" w14:textId="77777777" w:rsidR="00860EFB" w:rsidRDefault="00860EFB">
      <w:pPr>
        <w:rPr>
          <w:rFonts w:hint="eastAsia"/>
        </w:rPr>
      </w:pPr>
      <w:r>
        <w:rPr>
          <w:rFonts w:hint="eastAsia"/>
        </w:rPr>
        <w:t>翱翔的意义与象征</w:t>
      </w:r>
    </w:p>
    <w:p w14:paraId="2DD0EB00" w14:textId="77777777" w:rsidR="00860EFB" w:rsidRDefault="00860EFB">
      <w:pPr>
        <w:rPr>
          <w:rFonts w:hint="eastAsia"/>
        </w:rPr>
      </w:pPr>
      <w:r>
        <w:rPr>
          <w:rFonts w:hint="eastAsia"/>
        </w:rPr>
        <w:t>翱翔不仅仅是一种物理现象，它更深层次地象征着自由、梦想以及对未知世界的探索欲望。在中国文化中，能够“翱翔于天际”往往被用来比喻人的志向远大，追求卓越。无论是古代文人墨客笔下的诗句，还是现代作家的小说里，“翱翔”总是带着一种超脱尘世的美感，激励人们勇敢追寻自己的理想。对于飞行员来说，天空翱翔更是他们职业的核心所在，每一次起飞都是对自我极限的挑战和对广阔世界的拥抱。</w:t>
      </w:r>
    </w:p>
    <w:p w14:paraId="5F9BA40C" w14:textId="77777777" w:rsidR="00860EFB" w:rsidRDefault="00860EFB">
      <w:pPr>
        <w:rPr>
          <w:rFonts w:hint="eastAsia"/>
        </w:rPr>
      </w:pPr>
    </w:p>
    <w:p w14:paraId="73F04A10" w14:textId="77777777" w:rsidR="00860EFB" w:rsidRDefault="00860EFB">
      <w:pPr>
        <w:rPr>
          <w:rFonts w:hint="eastAsia"/>
        </w:rPr>
      </w:pPr>
    </w:p>
    <w:p w14:paraId="5CDC15C9" w14:textId="77777777" w:rsidR="00860EFB" w:rsidRDefault="00860EFB">
      <w:pPr>
        <w:rPr>
          <w:rFonts w:hint="eastAsia"/>
        </w:rPr>
      </w:pPr>
      <w:r>
        <w:rPr>
          <w:rFonts w:hint="eastAsia"/>
        </w:rPr>
        <w:t>技术进步带来的变化</w:t>
      </w:r>
    </w:p>
    <w:p w14:paraId="22FA32CA" w14:textId="77777777" w:rsidR="00860EFB" w:rsidRDefault="00860EFB">
      <w:pPr>
        <w:rPr>
          <w:rFonts w:hint="eastAsia"/>
        </w:rPr>
      </w:pPr>
      <w:r>
        <w:rPr>
          <w:rFonts w:hint="eastAsia"/>
        </w:rPr>
        <w:t>随着航空技术的发展，人类实现天空翱翔的梦想变得越来越容易。从莱特兄弟首次成功飞行至今不过百年时间，但航空业已经发生了翻天覆地的变化。飞机已经成为人们长途旅行的主要交通工具之一，同时无人机技术的进步也为农业、摄影等多个领域带来了革命性的改变。这一切都让“天空翱翔”的概念不再局限于人类自身，而是扩展到了更广泛的科技应用层面。通过这些先进的飞行器，我们可以更加直观地感受到天空的辽阔与美丽，同时也为科学研究提供了新的视角。</w:t>
      </w:r>
    </w:p>
    <w:p w14:paraId="5B13E89F" w14:textId="77777777" w:rsidR="00860EFB" w:rsidRDefault="00860EFB">
      <w:pPr>
        <w:rPr>
          <w:rFonts w:hint="eastAsia"/>
        </w:rPr>
      </w:pPr>
    </w:p>
    <w:p w14:paraId="3619661A" w14:textId="77777777" w:rsidR="00860EFB" w:rsidRDefault="00860EFB">
      <w:pPr>
        <w:rPr>
          <w:rFonts w:hint="eastAsia"/>
        </w:rPr>
      </w:pPr>
    </w:p>
    <w:p w14:paraId="3E3C986B" w14:textId="77777777" w:rsidR="00860EFB" w:rsidRDefault="00860EFB">
      <w:pPr>
        <w:rPr>
          <w:rFonts w:hint="eastAsia"/>
        </w:rPr>
      </w:pPr>
      <w:r>
        <w:rPr>
          <w:rFonts w:hint="eastAsia"/>
        </w:rPr>
        <w:t>环境保护意识的增长</w:t>
      </w:r>
    </w:p>
    <w:p w14:paraId="120424E8" w14:textId="77777777" w:rsidR="00860EFB" w:rsidRDefault="00860EFB">
      <w:pPr>
        <w:rPr>
          <w:rFonts w:hint="eastAsia"/>
        </w:rPr>
      </w:pPr>
      <w:r>
        <w:rPr>
          <w:rFonts w:hint="eastAsia"/>
        </w:rPr>
        <w:t>然而，在享受天空翱翔带来便利的同时，我们也逐渐意识到保护这片蓝天的重要性。近年来，全球气候变化问题日益严峻，航空业作为温室气体排放的重要来源之一，面临着节能减排的巨大压力。为此，航空公司正在努力提高燃油效率，开发新能源飞机，并采取一系列措施减少碳足迹。这不仅是对环境负责的表现，也是确保未来几代人依然能够自由自在地在天空翱翔的关键所在。</w:t>
      </w:r>
    </w:p>
    <w:p w14:paraId="170BC178" w14:textId="77777777" w:rsidR="00860EFB" w:rsidRDefault="00860EFB">
      <w:pPr>
        <w:rPr>
          <w:rFonts w:hint="eastAsia"/>
        </w:rPr>
      </w:pPr>
    </w:p>
    <w:p w14:paraId="4B4D9906" w14:textId="77777777" w:rsidR="00860EFB" w:rsidRDefault="00860EFB">
      <w:pPr>
        <w:rPr>
          <w:rFonts w:hint="eastAsia"/>
        </w:rPr>
      </w:pPr>
    </w:p>
    <w:p w14:paraId="0CF53565" w14:textId="77777777" w:rsidR="00860EFB" w:rsidRDefault="00860EFB">
      <w:pPr>
        <w:rPr>
          <w:rFonts w:hint="eastAsia"/>
        </w:rPr>
      </w:pPr>
      <w:r>
        <w:rPr>
          <w:rFonts w:hint="eastAsia"/>
        </w:rPr>
        <w:t>最后的总结：永远向往天空</w:t>
      </w:r>
    </w:p>
    <w:p w14:paraId="54932A31" w14:textId="77777777" w:rsidR="00860EFB" w:rsidRDefault="00860EFB">
      <w:pPr>
        <w:rPr>
          <w:rFonts w:hint="eastAsia"/>
        </w:rPr>
      </w:pPr>
      <w:r>
        <w:rPr>
          <w:rFonts w:hint="eastAsia"/>
        </w:rPr>
        <w:t>无论时代如何变迁，“天空翱翔”始终承载着人们对自由和梦想的渴望。它提醒我们保持一颗探索未知的心，勇敢面对生活中的挑战。尽管现实中存在诸多限制和困难，但我们心中的那份向往永远不会消失。正如古人云：“海内存知己，天涯若比邻”，只要心中有梦，哪里都是可以展翅高飞的地方。让我们怀着敬畏之心，继续向着那片广阔的蓝天进发吧！</w:t>
      </w:r>
    </w:p>
    <w:p w14:paraId="539174C9" w14:textId="77777777" w:rsidR="00860EFB" w:rsidRDefault="00860EFB">
      <w:pPr>
        <w:rPr>
          <w:rFonts w:hint="eastAsia"/>
        </w:rPr>
      </w:pPr>
    </w:p>
    <w:p w14:paraId="66E4F06B" w14:textId="77777777" w:rsidR="00860EFB" w:rsidRDefault="00860E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359AF4" w14:textId="0E3A1FDC" w:rsidR="009A39CA" w:rsidRDefault="009A39CA"/>
    <w:sectPr w:rsidR="009A3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CA"/>
    <w:rsid w:val="00860EFB"/>
    <w:rsid w:val="009A39C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AF8206-C61F-4811-BA4F-36FC6846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9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9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9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9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9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9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9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9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9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9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9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9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9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9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9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9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9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9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9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9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9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9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9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9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9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9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9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