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AD12" w14:textId="77777777" w:rsidR="00ED47F9" w:rsidRDefault="00ED47F9">
      <w:pPr>
        <w:rPr>
          <w:rFonts w:hint="eastAsia"/>
        </w:rPr>
      </w:pPr>
      <w:r>
        <w:rPr>
          <w:rFonts w:hint="eastAsia"/>
        </w:rPr>
        <w:t>天空的拼音咋写</w:t>
      </w:r>
    </w:p>
    <w:p w14:paraId="7AEC7FF4" w14:textId="77777777" w:rsidR="00ED47F9" w:rsidRDefault="00ED47F9">
      <w:pPr>
        <w:rPr>
          <w:rFonts w:hint="eastAsia"/>
        </w:rPr>
      </w:pPr>
      <w:r>
        <w:rPr>
          <w:rFonts w:hint="eastAsia"/>
        </w:rPr>
        <w:t>当我们谈论“天空”的拼音时，实际上是在探讨汉语普通话中这个词汇的标准发音。拼音是汉字的音节文字，它帮助人们准确地读出每个字的发音。“天空”这两个字在汉语中的拼音分别是：“天”（tiān）和“空”（kōng）。按照汉语拼音方案，“天”的声调是一声，表示高平调；“空”的声调也是四声，表示降升调。因此，“天空”的完整拼音写作：tiān kōng。</w:t>
      </w:r>
    </w:p>
    <w:p w14:paraId="33ED6F37" w14:textId="77777777" w:rsidR="00ED47F9" w:rsidRDefault="00ED47F9">
      <w:pPr>
        <w:rPr>
          <w:rFonts w:hint="eastAsia"/>
        </w:rPr>
      </w:pPr>
    </w:p>
    <w:p w14:paraId="75E95D16" w14:textId="77777777" w:rsidR="00ED47F9" w:rsidRDefault="00ED47F9">
      <w:pPr>
        <w:rPr>
          <w:rFonts w:hint="eastAsia"/>
        </w:rPr>
      </w:pPr>
    </w:p>
    <w:p w14:paraId="1A116906" w14:textId="77777777" w:rsidR="00ED47F9" w:rsidRDefault="00ED47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646883" w14:textId="77777777" w:rsidR="00ED47F9" w:rsidRDefault="00ED47F9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有助于初学者正确发音，而且在阅读、写作以及与他人交流方面都扮演着不可或缺的角色。在教育体系中，儿童通常会从学习拼音开始接触汉字，这使得他们能够更早地进行自主阅读，并为将来识字打下坚实的基础。同时，对于非母语者而言，拼音就像是打开中文大门的一把钥匙，可以帮助他们克服语言障碍，更好地融入中文环境。</w:t>
      </w:r>
    </w:p>
    <w:p w14:paraId="43FC5D52" w14:textId="77777777" w:rsidR="00ED47F9" w:rsidRDefault="00ED47F9">
      <w:pPr>
        <w:rPr>
          <w:rFonts w:hint="eastAsia"/>
        </w:rPr>
      </w:pPr>
    </w:p>
    <w:p w14:paraId="428EB670" w14:textId="77777777" w:rsidR="00ED47F9" w:rsidRDefault="00ED47F9">
      <w:pPr>
        <w:rPr>
          <w:rFonts w:hint="eastAsia"/>
        </w:rPr>
      </w:pPr>
    </w:p>
    <w:p w14:paraId="429295C5" w14:textId="77777777" w:rsidR="00ED47F9" w:rsidRDefault="00ED47F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15EA15" w14:textId="77777777" w:rsidR="00ED47F9" w:rsidRDefault="00ED47F9">
      <w:pPr>
        <w:rPr>
          <w:rFonts w:hint="eastAsia"/>
        </w:rPr>
      </w:pPr>
      <w:r>
        <w:rPr>
          <w:rFonts w:hint="eastAsia"/>
        </w:rPr>
        <w:t>汉语拼音系统并非自古就有，而是20世纪50年代由中国政府正式推行的一种拉丁字母注音方法。它的设计旨在简化汉字的学习过程，并促进普通话在全国范围内的普及。在此之前，中国曾使用过多种不同的罗马化方案来标注汉字读音，但这些方案往往缺乏统一性和广泛接受度。随着时代的发展和社会需求的变化，汉语拼音逐渐成为了最权威、最普遍使用的汉字注音方式。</w:t>
      </w:r>
    </w:p>
    <w:p w14:paraId="421AFA9E" w14:textId="77777777" w:rsidR="00ED47F9" w:rsidRDefault="00ED47F9">
      <w:pPr>
        <w:rPr>
          <w:rFonts w:hint="eastAsia"/>
        </w:rPr>
      </w:pPr>
    </w:p>
    <w:p w14:paraId="3B16EB7B" w14:textId="77777777" w:rsidR="00ED47F9" w:rsidRDefault="00ED47F9">
      <w:pPr>
        <w:rPr>
          <w:rFonts w:hint="eastAsia"/>
        </w:rPr>
      </w:pPr>
    </w:p>
    <w:p w14:paraId="3CF110C7" w14:textId="77777777" w:rsidR="00ED47F9" w:rsidRDefault="00ED47F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1B9EFD2" w14:textId="77777777" w:rsidR="00ED47F9" w:rsidRDefault="00ED47F9">
      <w:pPr>
        <w:rPr>
          <w:rFonts w:hint="eastAsia"/>
        </w:rPr>
      </w:pPr>
      <w:r>
        <w:rPr>
          <w:rFonts w:hint="eastAsia"/>
        </w:rPr>
        <w:t>在日常生活中随处可见拼音的身影。除了学校教育外，拼音还广泛应用于计算机输入法、手机短信编辑、人名地名拼写等领域。例如，当我们使用键盘输入汉字时，往往是先输入该字对应的拼音，然后从候选列表中选择所需的汉字。在国际场合中，为了方便外国友人理解和沟通，许多公共场所也会采用拼音作为标识的一部分。可以说，拼音已经成为连接中国与世界的一座桥梁。</w:t>
      </w:r>
    </w:p>
    <w:p w14:paraId="09104200" w14:textId="77777777" w:rsidR="00ED47F9" w:rsidRDefault="00ED47F9">
      <w:pPr>
        <w:rPr>
          <w:rFonts w:hint="eastAsia"/>
        </w:rPr>
      </w:pPr>
    </w:p>
    <w:p w14:paraId="2F1963FE" w14:textId="77777777" w:rsidR="00ED47F9" w:rsidRDefault="00ED47F9">
      <w:pPr>
        <w:rPr>
          <w:rFonts w:hint="eastAsia"/>
        </w:rPr>
      </w:pPr>
    </w:p>
    <w:p w14:paraId="1E9A4682" w14:textId="77777777" w:rsidR="00ED47F9" w:rsidRDefault="00ED47F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0602B14" w14:textId="77777777" w:rsidR="00ED47F9" w:rsidRDefault="00ED47F9">
      <w:pPr>
        <w:rPr>
          <w:rFonts w:hint="eastAsia"/>
        </w:rPr>
      </w:pPr>
      <w:r>
        <w:rPr>
          <w:rFonts w:hint="eastAsia"/>
        </w:rPr>
        <w:t>“天空”的拼音是tiān kōng。通过了解拼音的基本知识及其背后的文化意义，我们可以更加深刻地体会到中文的魅力所在。无论是在国内还是国外，拼音都在不断地发挥着其独特的作用，成为人们学习中文、交流思想的重要工具之一。希望这篇文章能够加深读者对拼音的认识，激发大家对中国语言文化的兴趣。</w:t>
      </w:r>
    </w:p>
    <w:p w14:paraId="4818EEB3" w14:textId="77777777" w:rsidR="00ED47F9" w:rsidRDefault="00ED47F9">
      <w:pPr>
        <w:rPr>
          <w:rFonts w:hint="eastAsia"/>
        </w:rPr>
      </w:pPr>
    </w:p>
    <w:p w14:paraId="71099496" w14:textId="77777777" w:rsidR="00ED47F9" w:rsidRDefault="00ED4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7D0B4" w14:textId="7F8A2064" w:rsidR="00C41A78" w:rsidRDefault="00C41A78"/>
    <w:sectPr w:rsidR="00C4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78"/>
    <w:rsid w:val="009B02E7"/>
    <w:rsid w:val="00C41A78"/>
    <w:rsid w:val="00E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C94BF-718D-44B7-A2CF-C49B65D4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