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F7A8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tian：自然之天  </w:t>
      </w:r>
    </w:p>
    <w:p w14:paraId="60576964" w14:textId="77777777" w:rsidR="000A5D72" w:rsidRDefault="000A5D72">
      <w:pPr>
        <w:rPr>
          <w:rFonts w:hint="eastAsia"/>
        </w:rPr>
      </w:pPr>
      <w:r>
        <w:rPr>
          <w:rFonts w:hint="eastAsia"/>
        </w:rPr>
        <w:t>“tian”，在汉语中意为“天”，是宇宙间最古老、最神秘的存在之一。它不仅仅代表天空，更是一种哲学概念，涵盖了自然界的运行规律与万物的起源。从古至今，“天”被赋予了丰富的内涵，既象征着浩瀚无垠的苍穹，也代表着一种超越人类理解的力量。在中国传统文化中，“天人合一”的思想深入人心，强调人与自然和谐共处，追求与天地间的平衡。</w:t>
      </w:r>
    </w:p>
    <w:p w14:paraId="1A11D2AF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31CAD6" w14:textId="77777777" w:rsidR="000A5D72" w:rsidRDefault="000A5D72">
      <w:pPr>
        <w:rPr>
          <w:rFonts w:hint="eastAsia"/>
        </w:rPr>
      </w:pPr>
    </w:p>
    <w:p w14:paraId="05494719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tian：文化的传承  </w:t>
      </w:r>
    </w:p>
    <w:p w14:paraId="0C235114" w14:textId="77777777" w:rsidR="000A5D72" w:rsidRDefault="000A5D72">
      <w:pPr>
        <w:rPr>
          <w:rFonts w:hint="eastAsia"/>
        </w:rPr>
      </w:pPr>
      <w:r>
        <w:rPr>
          <w:rFonts w:hint="eastAsia"/>
        </w:rPr>
        <w:t>在中国的历史长河中，“天”一直是文化的重要元素。无论是《周易》中的“乾元亨利贞”，还是儒家经典《论语》中孔子对“天命”的思考，都体现了古人对“天”的敬畏与探索。古代帝王祭祀天地的仪式更是将这种信仰推向高潮，他们相信通过祭天可以沟通神灵，祈求风调雨顺、国泰民安。这种传统延续至今，在一些节庆活动中仍能看到祭天仪式的影子。</w:t>
      </w:r>
    </w:p>
    <w:p w14:paraId="4D241574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37E25" w14:textId="77777777" w:rsidR="000A5D72" w:rsidRDefault="000A5D72">
      <w:pPr>
        <w:rPr>
          <w:rFonts w:hint="eastAsia"/>
        </w:rPr>
      </w:pPr>
    </w:p>
    <w:p w14:paraId="2B973185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tian：科学的视角  </w:t>
      </w:r>
    </w:p>
    <w:p w14:paraId="42592F0C" w14:textId="77777777" w:rsidR="000A5D72" w:rsidRDefault="000A5D72">
      <w:pPr>
        <w:rPr>
          <w:rFonts w:hint="eastAsia"/>
        </w:rPr>
      </w:pPr>
      <w:r>
        <w:rPr>
          <w:rFonts w:hint="eastAsia"/>
        </w:rPr>
        <w:t>随着科学技术的发展，“天”的含义逐渐从神话走向现实。现代天文学让我们得以窥探宇宙的真实面貌，了解恒星、行星以及银河系的奥秘。通过望远镜和探测器，我们发现了无数遥远的星体，这些发现让人们对“天”的认识更加深刻。然而，尽管科技不断进步，“天”依然保留着它的神秘感，那些尚未解开的宇宙谜题依旧吸引着人类去追寻答案。</w:t>
      </w:r>
    </w:p>
    <w:p w14:paraId="1C92CD66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013E05" w14:textId="77777777" w:rsidR="000A5D72" w:rsidRDefault="000A5D72">
      <w:pPr>
        <w:rPr>
          <w:rFonts w:hint="eastAsia"/>
        </w:rPr>
      </w:pPr>
    </w:p>
    <w:p w14:paraId="260ABC04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tian：艺术的表达  </w:t>
      </w:r>
    </w:p>
    <w:p w14:paraId="7907E2CD" w14:textId="77777777" w:rsidR="000A5D72" w:rsidRDefault="000A5D72">
      <w:pPr>
        <w:rPr>
          <w:rFonts w:hint="eastAsia"/>
        </w:rPr>
      </w:pPr>
      <w:r>
        <w:rPr>
          <w:rFonts w:hint="eastAsia"/>
        </w:rPr>
        <w:t>在艺术领域，“天”常常成为创作者灵感的源泉。诗人们用优美的文字描绘蓝天白云，画家则用画笔勾勒出壮丽的天空景象。音乐家们也以“天”为主题创作了许多动人心弦的作品，试图捕捉自然界的声音并将之融入旋律之中。从古典诗词到现代影视作品，“天”始终是一个永恒的主题，承载着人们对美好生活的向往。</w:t>
      </w:r>
    </w:p>
    <w:p w14:paraId="6C0D237E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88C0D8" w14:textId="77777777" w:rsidR="000A5D72" w:rsidRDefault="000A5D72">
      <w:pPr>
        <w:rPr>
          <w:rFonts w:hint="eastAsia"/>
        </w:rPr>
      </w:pPr>
    </w:p>
    <w:p w14:paraId="468759C6" w14:textId="77777777" w:rsidR="000A5D72" w:rsidRDefault="000A5D72">
      <w:pPr>
        <w:rPr>
          <w:rFonts w:hint="eastAsia"/>
        </w:rPr>
      </w:pPr>
      <w:r>
        <w:rPr>
          <w:rFonts w:hint="eastAsia"/>
        </w:rPr>
        <w:t xml:space="preserve">tian：未来的畅想  </w:t>
      </w:r>
    </w:p>
    <w:p w14:paraId="1CEBB804" w14:textId="77777777" w:rsidR="000A5D72" w:rsidRDefault="000A5D72">
      <w:pPr>
        <w:rPr>
          <w:rFonts w:hint="eastAsia"/>
        </w:rPr>
      </w:pPr>
      <w:r>
        <w:rPr>
          <w:rFonts w:hint="eastAsia"/>
        </w:rPr>
        <w:t>展望未来，“天”将继续激励人类探索未知。航天事业的发展使我们能够离开地球，迈向更广阔的宇宙空间。火星探测、月球基地建设等计划正在逐步实现，而这一切都源于人类对“天”的无限好奇。或许有一天，当我们真正走进星辰大海时，会发现“天”不仅是头顶的那片蔚蓝，更是连接过去与未来的桥梁。</w:t>
      </w:r>
    </w:p>
    <w:p w14:paraId="6DA2CE39" w14:textId="77777777" w:rsidR="000A5D72" w:rsidRDefault="000A5D72">
      <w:pPr>
        <w:rPr>
          <w:rFonts w:hint="eastAsia"/>
        </w:rPr>
      </w:pPr>
    </w:p>
    <w:p w14:paraId="198BC8E2" w14:textId="77777777" w:rsidR="000A5D72" w:rsidRDefault="000A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E7068" w14:textId="19CE4723" w:rsidR="004C6FCB" w:rsidRDefault="004C6FCB"/>
    <w:sectPr w:rsidR="004C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B"/>
    <w:rsid w:val="000A5D72"/>
    <w:rsid w:val="004C6F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F207-74FF-4EB4-B41C-AD61E57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