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8D1E" w14:textId="77777777" w:rsidR="003A130F" w:rsidRDefault="003A130F">
      <w:pPr>
        <w:rPr>
          <w:rFonts w:hint="eastAsia"/>
        </w:rPr>
      </w:pPr>
    </w:p>
    <w:p w14:paraId="4151E309" w14:textId="77777777" w:rsidR="003A130F" w:rsidRDefault="003A130F">
      <w:pPr>
        <w:rPr>
          <w:rFonts w:hint="eastAsia"/>
        </w:rPr>
      </w:pPr>
      <w:r>
        <w:rPr>
          <w:rFonts w:hint="eastAsia"/>
        </w:rPr>
        <w:t>天的拼音和组词</w:t>
      </w:r>
    </w:p>
    <w:p w14:paraId="22FBE4E2" w14:textId="77777777" w:rsidR="003A130F" w:rsidRDefault="003A130F">
      <w:pPr>
        <w:rPr>
          <w:rFonts w:hint="eastAsia"/>
        </w:rPr>
      </w:pPr>
      <w:r>
        <w:rPr>
          <w:rFonts w:hint="eastAsia"/>
        </w:rPr>
        <w:t>在汉语学习中，了解汉字的拼音及其组词是基础且重要的环节。今天我们就来详细探讨一下“天”这个字。作为最常见的汉字之一，“天”不仅承载着丰富的文化内涵，而且在日常生活中使用频率极高。</w:t>
      </w:r>
    </w:p>
    <w:p w14:paraId="741FFD39" w14:textId="77777777" w:rsidR="003A130F" w:rsidRDefault="003A130F">
      <w:pPr>
        <w:rPr>
          <w:rFonts w:hint="eastAsia"/>
        </w:rPr>
      </w:pPr>
    </w:p>
    <w:p w14:paraId="2F3AE7DD" w14:textId="77777777" w:rsidR="003A130F" w:rsidRDefault="003A130F">
      <w:pPr>
        <w:rPr>
          <w:rFonts w:hint="eastAsia"/>
        </w:rPr>
      </w:pPr>
    </w:p>
    <w:p w14:paraId="354897DD" w14:textId="77777777" w:rsidR="003A130F" w:rsidRDefault="003A130F">
      <w:pPr>
        <w:rPr>
          <w:rFonts w:hint="eastAsia"/>
        </w:rPr>
      </w:pPr>
      <w:r>
        <w:rPr>
          <w:rFonts w:hint="eastAsia"/>
        </w:rPr>
        <w:t>拼音简介</w:t>
      </w:r>
    </w:p>
    <w:p w14:paraId="61599A77" w14:textId="77777777" w:rsidR="003A130F" w:rsidRDefault="003A130F">
      <w:pPr>
        <w:rPr>
          <w:rFonts w:hint="eastAsia"/>
        </w:rPr>
      </w:pPr>
      <w:r>
        <w:rPr>
          <w:rFonts w:hint="eastAsia"/>
        </w:rPr>
        <w:t>“天”的拼音是“tiān”。根据汉语拼音系统，“tian”属于舌尖前音，而“a”则是开口呼韵母，两者组合后加上一声调，构成了“天”的标准读音。学习者在发音时应注意舌尖轻触上前牙，发出清晰的声母“t”，然后张大嘴巴发出响亮的韵母“ian”，最后保持声音平稳上升，以准确表达第一声的声调特点。</w:t>
      </w:r>
    </w:p>
    <w:p w14:paraId="02E9D6CC" w14:textId="77777777" w:rsidR="003A130F" w:rsidRDefault="003A130F">
      <w:pPr>
        <w:rPr>
          <w:rFonts w:hint="eastAsia"/>
        </w:rPr>
      </w:pPr>
    </w:p>
    <w:p w14:paraId="7B463375" w14:textId="77777777" w:rsidR="003A130F" w:rsidRDefault="003A130F">
      <w:pPr>
        <w:rPr>
          <w:rFonts w:hint="eastAsia"/>
        </w:rPr>
      </w:pPr>
    </w:p>
    <w:p w14:paraId="205751D8" w14:textId="77777777" w:rsidR="003A130F" w:rsidRDefault="003A130F">
      <w:pPr>
        <w:rPr>
          <w:rFonts w:hint="eastAsia"/>
        </w:rPr>
      </w:pPr>
      <w:r>
        <w:rPr>
          <w:rFonts w:hint="eastAsia"/>
        </w:rPr>
        <w:t>组词举例</w:t>
      </w:r>
    </w:p>
    <w:p w14:paraId="7601951E" w14:textId="77777777" w:rsidR="003A130F" w:rsidRDefault="003A130F">
      <w:pPr>
        <w:rPr>
          <w:rFonts w:hint="eastAsia"/>
        </w:rPr>
      </w:pPr>
      <w:r>
        <w:rPr>
          <w:rFonts w:hint="eastAsia"/>
        </w:rPr>
        <w:t>关于“天”的组词非常丰富多样，可以反映其多方面的含义。例如，“天空”，指的是我们头顶上方无边无际的空间；“天气”，用来描述某地区短时间内的气象状况；还有“星期天”，特指一周七日中的休息日。“天才”一词用来形容那些在某一领域具有非凡天赋的人，“天然”则表示未经人工干预的自然状态。通过这些词汇，“天”字展现了从自然界到人类社会的广泛联系。</w:t>
      </w:r>
    </w:p>
    <w:p w14:paraId="0451708B" w14:textId="77777777" w:rsidR="003A130F" w:rsidRDefault="003A130F">
      <w:pPr>
        <w:rPr>
          <w:rFonts w:hint="eastAsia"/>
        </w:rPr>
      </w:pPr>
    </w:p>
    <w:p w14:paraId="0555AE43" w14:textId="77777777" w:rsidR="003A130F" w:rsidRDefault="003A130F">
      <w:pPr>
        <w:rPr>
          <w:rFonts w:hint="eastAsia"/>
        </w:rPr>
      </w:pPr>
    </w:p>
    <w:p w14:paraId="141EE2C9" w14:textId="77777777" w:rsidR="003A130F" w:rsidRDefault="003A130F">
      <w:pPr>
        <w:rPr>
          <w:rFonts w:hint="eastAsia"/>
        </w:rPr>
      </w:pPr>
      <w:r>
        <w:rPr>
          <w:rFonts w:hint="eastAsia"/>
        </w:rPr>
        <w:t>文化背景</w:t>
      </w:r>
    </w:p>
    <w:p w14:paraId="67812166" w14:textId="77777777" w:rsidR="003A130F" w:rsidRDefault="003A130F">
      <w:pPr>
        <w:rPr>
          <w:rFonts w:hint="eastAsia"/>
        </w:rPr>
      </w:pPr>
      <w:r>
        <w:rPr>
          <w:rFonts w:hint="eastAsia"/>
        </w:rPr>
        <w:t>在中国传统文化里，“天”占据着核心地位。古代中国人认为天不仅是万物之源，也是道德秩序的象征。比如“天道酬勤”，意味着上天会奖励勤劳的人；“天命所归”，暗示了一种神圣不可违抗的命运安排。因此，在传统思想体系中，“天”往往与正义、权力以及宇宙法则等概念紧密相连。</w:t>
      </w:r>
    </w:p>
    <w:p w14:paraId="5BB1B4A9" w14:textId="77777777" w:rsidR="003A130F" w:rsidRDefault="003A130F">
      <w:pPr>
        <w:rPr>
          <w:rFonts w:hint="eastAsia"/>
        </w:rPr>
      </w:pPr>
    </w:p>
    <w:p w14:paraId="23146E0B" w14:textId="77777777" w:rsidR="003A130F" w:rsidRDefault="003A130F">
      <w:pPr>
        <w:rPr>
          <w:rFonts w:hint="eastAsia"/>
        </w:rPr>
      </w:pPr>
    </w:p>
    <w:p w14:paraId="453B6A91" w14:textId="77777777" w:rsidR="003A130F" w:rsidRDefault="003A130F">
      <w:pPr>
        <w:rPr>
          <w:rFonts w:hint="eastAsia"/>
        </w:rPr>
      </w:pPr>
      <w:r>
        <w:rPr>
          <w:rFonts w:hint="eastAsia"/>
        </w:rPr>
        <w:t>最后的总结</w:t>
      </w:r>
    </w:p>
    <w:p w14:paraId="65B64CF6" w14:textId="77777777" w:rsidR="003A130F" w:rsidRDefault="003A130F">
      <w:pPr>
        <w:rPr>
          <w:rFonts w:hint="eastAsia"/>
        </w:rPr>
      </w:pPr>
      <w:r>
        <w:rPr>
          <w:rFonts w:hint="eastAsia"/>
        </w:rPr>
        <w:t>“天”作为一个汉字，其拼音简单易学，但背后蕴含的文化意义却极其深远。无论是从语言学角度分析其组成结构，还是从文化视角考察其所代表的价值观，“天”都为我们提供了广阔的思考空间。希望通过对“天”的拼音及组词的学习，大家不仅能更好地掌握汉语知识，还能进一步理解中华文化的博大精深。</w:t>
      </w:r>
    </w:p>
    <w:p w14:paraId="07A51ABA" w14:textId="77777777" w:rsidR="003A130F" w:rsidRDefault="003A130F">
      <w:pPr>
        <w:rPr>
          <w:rFonts w:hint="eastAsia"/>
        </w:rPr>
      </w:pPr>
    </w:p>
    <w:p w14:paraId="482C9DA5" w14:textId="77777777" w:rsidR="003A130F" w:rsidRDefault="003A130F">
      <w:pPr>
        <w:rPr>
          <w:rFonts w:hint="eastAsia"/>
        </w:rPr>
      </w:pPr>
    </w:p>
    <w:p w14:paraId="4A4E4DEC" w14:textId="77777777" w:rsidR="003A130F" w:rsidRDefault="003A1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7DB06" w14:textId="72A8A1A6" w:rsidR="00191DC6" w:rsidRDefault="00191DC6"/>
    <w:sectPr w:rsidR="0019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C6"/>
    <w:rsid w:val="00191DC6"/>
    <w:rsid w:val="003A13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0B8C4-BCDC-4745-8F50-507153C9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