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060AC" w14:textId="77777777" w:rsidR="000E3D25" w:rsidRDefault="000E3D25">
      <w:pPr>
        <w:rPr>
          <w:rFonts w:hint="eastAsia"/>
        </w:rPr>
      </w:pPr>
    </w:p>
    <w:p w14:paraId="6AA70C7C" w14:textId="77777777" w:rsidR="000E3D25" w:rsidRDefault="000E3D25">
      <w:pPr>
        <w:rPr>
          <w:rFonts w:hint="eastAsia"/>
        </w:rPr>
      </w:pPr>
      <w:r>
        <w:rPr>
          <w:rFonts w:hint="eastAsia"/>
        </w:rPr>
        <w:t>天狗的拼音是什么</w:t>
      </w:r>
    </w:p>
    <w:p w14:paraId="267646AE" w14:textId="77777777" w:rsidR="000E3D25" w:rsidRDefault="000E3D25">
      <w:pPr>
        <w:rPr>
          <w:rFonts w:hint="eastAsia"/>
        </w:rPr>
      </w:pPr>
      <w:r>
        <w:rPr>
          <w:rFonts w:hint="eastAsia"/>
        </w:rPr>
        <w:t>天狗，这一词汇在汉语中的拼音是“tiān gǒu”。对于那些对中国传统文化有所了解的人来说，“天狗”这个词往往能唤起一系列与神话传说、天文现象等相关的联想。然而，对于初次接触这个词汇的人而言，理解其背后的深厚文化内涵和独特发音则是打开中国文化宝库的一把钥匙。</w:t>
      </w:r>
    </w:p>
    <w:p w14:paraId="7AF7D567" w14:textId="77777777" w:rsidR="000E3D25" w:rsidRDefault="000E3D25">
      <w:pPr>
        <w:rPr>
          <w:rFonts w:hint="eastAsia"/>
        </w:rPr>
      </w:pPr>
    </w:p>
    <w:p w14:paraId="1E2BC5AE" w14:textId="77777777" w:rsidR="000E3D25" w:rsidRDefault="000E3D25">
      <w:pPr>
        <w:rPr>
          <w:rFonts w:hint="eastAsia"/>
        </w:rPr>
      </w:pPr>
    </w:p>
    <w:p w14:paraId="363BE36E" w14:textId="77777777" w:rsidR="000E3D25" w:rsidRDefault="000E3D25">
      <w:pPr>
        <w:rPr>
          <w:rFonts w:hint="eastAsia"/>
        </w:rPr>
      </w:pPr>
      <w:r>
        <w:rPr>
          <w:rFonts w:hint="eastAsia"/>
        </w:rPr>
        <w:t>天狗在中国文化中的象征意义</w:t>
      </w:r>
    </w:p>
    <w:p w14:paraId="62BA7095" w14:textId="77777777" w:rsidR="000E3D25" w:rsidRDefault="000E3D25">
      <w:pPr>
        <w:rPr>
          <w:rFonts w:hint="eastAsia"/>
        </w:rPr>
      </w:pPr>
      <w:r>
        <w:rPr>
          <w:rFonts w:hint="eastAsia"/>
        </w:rPr>
        <w:t>在中国古代文化中，天狗常常被视为一种神秘的存在，具有驱邪避灾的能力。根据一些古老的传说，天狗能够吞噬日月，导致日食或月食的现象发生。因此，在民间信仰中，天狗的形象既令人敬畏又充满神秘色彩。每当出现日食或月食时，人们往往会举行各种仪式来祈求平安，试图安抚这位天空中的神兽。</w:t>
      </w:r>
    </w:p>
    <w:p w14:paraId="6BA4A323" w14:textId="77777777" w:rsidR="000E3D25" w:rsidRDefault="000E3D25">
      <w:pPr>
        <w:rPr>
          <w:rFonts w:hint="eastAsia"/>
        </w:rPr>
      </w:pPr>
    </w:p>
    <w:p w14:paraId="53F5C63D" w14:textId="77777777" w:rsidR="000E3D25" w:rsidRDefault="000E3D25">
      <w:pPr>
        <w:rPr>
          <w:rFonts w:hint="eastAsia"/>
        </w:rPr>
      </w:pPr>
    </w:p>
    <w:p w14:paraId="4E96F12A" w14:textId="77777777" w:rsidR="000E3D25" w:rsidRDefault="000E3D25">
      <w:pPr>
        <w:rPr>
          <w:rFonts w:hint="eastAsia"/>
        </w:rPr>
      </w:pPr>
      <w:r>
        <w:rPr>
          <w:rFonts w:hint="eastAsia"/>
        </w:rPr>
        <w:t>天文学中的天狗现象</w:t>
      </w:r>
    </w:p>
    <w:p w14:paraId="3B4F6220" w14:textId="77777777" w:rsidR="000E3D25" w:rsidRDefault="000E3D25">
      <w:pPr>
        <w:rPr>
          <w:rFonts w:hint="eastAsia"/>
        </w:rPr>
      </w:pPr>
      <w:r>
        <w:rPr>
          <w:rFonts w:hint="eastAsia"/>
        </w:rPr>
        <w:t>虽然现代科学已经解释了日食和月食的真实原因，即地球、月亮和太阳之间的相对位置变化所引起的自然现象，但在古代，这些天文事件常被赋予神话色彩。古人以天狗来命名这种现象，反映了他们对未知世界的探索欲望以及丰富的想象力。通过研究古籍文献，我们可以发现古人如何用天狗的概念来解释那些当时无法理解的天文现象。</w:t>
      </w:r>
    </w:p>
    <w:p w14:paraId="5A576288" w14:textId="77777777" w:rsidR="000E3D25" w:rsidRDefault="000E3D25">
      <w:pPr>
        <w:rPr>
          <w:rFonts w:hint="eastAsia"/>
        </w:rPr>
      </w:pPr>
    </w:p>
    <w:p w14:paraId="741D2C5A" w14:textId="77777777" w:rsidR="000E3D25" w:rsidRDefault="000E3D25">
      <w:pPr>
        <w:rPr>
          <w:rFonts w:hint="eastAsia"/>
        </w:rPr>
      </w:pPr>
    </w:p>
    <w:p w14:paraId="6689501E" w14:textId="77777777" w:rsidR="000E3D25" w:rsidRDefault="000E3D25">
      <w:pPr>
        <w:rPr>
          <w:rFonts w:hint="eastAsia"/>
        </w:rPr>
      </w:pPr>
      <w:r>
        <w:rPr>
          <w:rFonts w:hint="eastAsia"/>
        </w:rPr>
        <w:t>天狗在艺术作品中的表现</w:t>
      </w:r>
    </w:p>
    <w:p w14:paraId="0022511A" w14:textId="77777777" w:rsidR="000E3D25" w:rsidRDefault="000E3D25">
      <w:pPr>
        <w:rPr>
          <w:rFonts w:hint="eastAsia"/>
        </w:rPr>
      </w:pPr>
      <w:r>
        <w:rPr>
          <w:rFonts w:hint="eastAsia"/>
        </w:rPr>
        <w:t>除了在民间信仰和天文学中的应用外，天狗也经常出现在中国的绘画、诗歌和其他艺术作品中。艺术家们利用天狗的形象，不仅展现了他们的创造力，还表达了对自然界力量的崇敬之情。例如，在一些古典山水画作中，天狗可能被描绘成守护山川的神兽，或是隐喻着某种超自然的力量。</w:t>
      </w:r>
    </w:p>
    <w:p w14:paraId="466941B3" w14:textId="77777777" w:rsidR="000E3D25" w:rsidRDefault="000E3D25">
      <w:pPr>
        <w:rPr>
          <w:rFonts w:hint="eastAsia"/>
        </w:rPr>
      </w:pPr>
    </w:p>
    <w:p w14:paraId="5B447E5A" w14:textId="77777777" w:rsidR="000E3D25" w:rsidRDefault="000E3D25">
      <w:pPr>
        <w:rPr>
          <w:rFonts w:hint="eastAsia"/>
        </w:rPr>
      </w:pPr>
    </w:p>
    <w:p w14:paraId="17D64A5C" w14:textId="77777777" w:rsidR="000E3D25" w:rsidRDefault="000E3D25">
      <w:pPr>
        <w:rPr>
          <w:rFonts w:hint="eastAsia"/>
        </w:rPr>
      </w:pPr>
      <w:r>
        <w:rPr>
          <w:rFonts w:hint="eastAsia"/>
        </w:rPr>
        <w:t>天狗的现代解读</w:t>
      </w:r>
    </w:p>
    <w:p w14:paraId="047FEA93" w14:textId="77777777" w:rsidR="000E3D25" w:rsidRDefault="000E3D25">
      <w:pPr>
        <w:rPr>
          <w:rFonts w:hint="eastAsia"/>
        </w:rPr>
      </w:pPr>
      <w:r>
        <w:rPr>
          <w:rFonts w:hint="eastAsia"/>
        </w:rPr>
        <w:lastRenderedPageBreak/>
        <w:t>随着时代的发展，人们对天狗的理解也在不断演变。虽然我们不再认为天狗真的能够吞食日月，但天狗作为中国文化遗产的一部分，依然活跃在人们的日常生活中。无论是作为一种文化符号，还是一个富有特色的形象元素，天狗都继续在文学创作、影视作品乃至商业品牌中扮演重要角色。</w:t>
      </w:r>
    </w:p>
    <w:p w14:paraId="2D4B0D65" w14:textId="77777777" w:rsidR="000E3D25" w:rsidRDefault="000E3D25">
      <w:pPr>
        <w:rPr>
          <w:rFonts w:hint="eastAsia"/>
        </w:rPr>
      </w:pPr>
    </w:p>
    <w:p w14:paraId="435D2091" w14:textId="77777777" w:rsidR="000E3D25" w:rsidRDefault="000E3D25">
      <w:pPr>
        <w:rPr>
          <w:rFonts w:hint="eastAsia"/>
        </w:rPr>
      </w:pPr>
    </w:p>
    <w:p w14:paraId="1D104182" w14:textId="77777777" w:rsidR="000E3D25" w:rsidRDefault="000E3D25">
      <w:pPr>
        <w:rPr>
          <w:rFonts w:hint="eastAsia"/>
        </w:rPr>
      </w:pPr>
      <w:r>
        <w:rPr>
          <w:rFonts w:hint="eastAsia"/>
        </w:rPr>
        <w:t>最后的总结</w:t>
      </w:r>
    </w:p>
    <w:p w14:paraId="1DAE0D65" w14:textId="77777777" w:rsidR="000E3D25" w:rsidRDefault="000E3D25">
      <w:pPr>
        <w:rPr>
          <w:rFonts w:hint="eastAsia"/>
        </w:rPr>
      </w:pPr>
      <w:r>
        <w:rPr>
          <w:rFonts w:hint="eastAsia"/>
        </w:rPr>
        <w:t>天狗不仅仅是一个简单的汉语词汇，其背后蕴含的文化价值和历史意义值得我们深入探究。“tiān gǒu”的发音连接了过去与现在，让我们有机会从不同的角度去理解和欣赏中国古代人民的智慧与想象力。无论是在学术研究还是文化交流领域，天狗都是一个极具魅力的主题。</w:t>
      </w:r>
    </w:p>
    <w:p w14:paraId="1A87E481" w14:textId="77777777" w:rsidR="000E3D25" w:rsidRDefault="000E3D25">
      <w:pPr>
        <w:rPr>
          <w:rFonts w:hint="eastAsia"/>
        </w:rPr>
      </w:pPr>
    </w:p>
    <w:p w14:paraId="7E933D80" w14:textId="77777777" w:rsidR="000E3D25" w:rsidRDefault="000E3D25">
      <w:pPr>
        <w:rPr>
          <w:rFonts w:hint="eastAsia"/>
        </w:rPr>
      </w:pPr>
    </w:p>
    <w:p w14:paraId="56FCB2CB" w14:textId="77777777" w:rsidR="000E3D25" w:rsidRDefault="000E3D25">
      <w:pPr>
        <w:rPr>
          <w:rFonts w:hint="eastAsia"/>
        </w:rPr>
      </w:pPr>
      <w:r>
        <w:rPr>
          <w:rFonts w:hint="eastAsia"/>
        </w:rPr>
        <w:t>本文是由懂得生活网（dongdeshenghuo.com）为大家创作</w:t>
      </w:r>
    </w:p>
    <w:p w14:paraId="312F8BB1" w14:textId="71AB62DD" w:rsidR="00A461F8" w:rsidRDefault="00A461F8"/>
    <w:sectPr w:rsidR="00A46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F8"/>
    <w:rsid w:val="000E3D25"/>
    <w:rsid w:val="009B02E7"/>
    <w:rsid w:val="00A4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66DD8-D228-4329-9DBD-274B5148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1F8"/>
    <w:rPr>
      <w:rFonts w:cstheme="majorBidi"/>
      <w:color w:val="2F5496" w:themeColor="accent1" w:themeShade="BF"/>
      <w:sz w:val="28"/>
      <w:szCs w:val="28"/>
    </w:rPr>
  </w:style>
  <w:style w:type="character" w:customStyle="1" w:styleId="50">
    <w:name w:val="标题 5 字符"/>
    <w:basedOn w:val="a0"/>
    <w:link w:val="5"/>
    <w:uiPriority w:val="9"/>
    <w:semiHidden/>
    <w:rsid w:val="00A461F8"/>
    <w:rPr>
      <w:rFonts w:cstheme="majorBidi"/>
      <w:color w:val="2F5496" w:themeColor="accent1" w:themeShade="BF"/>
      <w:sz w:val="24"/>
    </w:rPr>
  </w:style>
  <w:style w:type="character" w:customStyle="1" w:styleId="60">
    <w:name w:val="标题 6 字符"/>
    <w:basedOn w:val="a0"/>
    <w:link w:val="6"/>
    <w:uiPriority w:val="9"/>
    <w:semiHidden/>
    <w:rsid w:val="00A461F8"/>
    <w:rPr>
      <w:rFonts w:cstheme="majorBidi"/>
      <w:b/>
      <w:bCs/>
      <w:color w:val="2F5496" w:themeColor="accent1" w:themeShade="BF"/>
    </w:rPr>
  </w:style>
  <w:style w:type="character" w:customStyle="1" w:styleId="70">
    <w:name w:val="标题 7 字符"/>
    <w:basedOn w:val="a0"/>
    <w:link w:val="7"/>
    <w:uiPriority w:val="9"/>
    <w:semiHidden/>
    <w:rsid w:val="00A461F8"/>
    <w:rPr>
      <w:rFonts w:cstheme="majorBidi"/>
      <w:b/>
      <w:bCs/>
      <w:color w:val="595959" w:themeColor="text1" w:themeTint="A6"/>
    </w:rPr>
  </w:style>
  <w:style w:type="character" w:customStyle="1" w:styleId="80">
    <w:name w:val="标题 8 字符"/>
    <w:basedOn w:val="a0"/>
    <w:link w:val="8"/>
    <w:uiPriority w:val="9"/>
    <w:semiHidden/>
    <w:rsid w:val="00A461F8"/>
    <w:rPr>
      <w:rFonts w:cstheme="majorBidi"/>
      <w:color w:val="595959" w:themeColor="text1" w:themeTint="A6"/>
    </w:rPr>
  </w:style>
  <w:style w:type="character" w:customStyle="1" w:styleId="90">
    <w:name w:val="标题 9 字符"/>
    <w:basedOn w:val="a0"/>
    <w:link w:val="9"/>
    <w:uiPriority w:val="9"/>
    <w:semiHidden/>
    <w:rsid w:val="00A461F8"/>
    <w:rPr>
      <w:rFonts w:eastAsiaTheme="majorEastAsia" w:cstheme="majorBidi"/>
      <w:color w:val="595959" w:themeColor="text1" w:themeTint="A6"/>
    </w:rPr>
  </w:style>
  <w:style w:type="paragraph" w:styleId="a3">
    <w:name w:val="Title"/>
    <w:basedOn w:val="a"/>
    <w:next w:val="a"/>
    <w:link w:val="a4"/>
    <w:uiPriority w:val="10"/>
    <w:qFormat/>
    <w:rsid w:val="00A46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1F8"/>
    <w:pPr>
      <w:spacing w:before="160"/>
      <w:jc w:val="center"/>
    </w:pPr>
    <w:rPr>
      <w:i/>
      <w:iCs/>
      <w:color w:val="404040" w:themeColor="text1" w:themeTint="BF"/>
    </w:rPr>
  </w:style>
  <w:style w:type="character" w:customStyle="1" w:styleId="a8">
    <w:name w:val="引用 字符"/>
    <w:basedOn w:val="a0"/>
    <w:link w:val="a7"/>
    <w:uiPriority w:val="29"/>
    <w:rsid w:val="00A461F8"/>
    <w:rPr>
      <w:i/>
      <w:iCs/>
      <w:color w:val="404040" w:themeColor="text1" w:themeTint="BF"/>
    </w:rPr>
  </w:style>
  <w:style w:type="paragraph" w:styleId="a9">
    <w:name w:val="List Paragraph"/>
    <w:basedOn w:val="a"/>
    <w:uiPriority w:val="34"/>
    <w:qFormat/>
    <w:rsid w:val="00A461F8"/>
    <w:pPr>
      <w:ind w:left="720"/>
      <w:contextualSpacing/>
    </w:pPr>
  </w:style>
  <w:style w:type="character" w:styleId="aa">
    <w:name w:val="Intense Emphasis"/>
    <w:basedOn w:val="a0"/>
    <w:uiPriority w:val="21"/>
    <w:qFormat/>
    <w:rsid w:val="00A461F8"/>
    <w:rPr>
      <w:i/>
      <w:iCs/>
      <w:color w:val="2F5496" w:themeColor="accent1" w:themeShade="BF"/>
    </w:rPr>
  </w:style>
  <w:style w:type="paragraph" w:styleId="ab">
    <w:name w:val="Intense Quote"/>
    <w:basedOn w:val="a"/>
    <w:next w:val="a"/>
    <w:link w:val="ac"/>
    <w:uiPriority w:val="30"/>
    <w:qFormat/>
    <w:rsid w:val="00A46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1F8"/>
    <w:rPr>
      <w:i/>
      <w:iCs/>
      <w:color w:val="2F5496" w:themeColor="accent1" w:themeShade="BF"/>
    </w:rPr>
  </w:style>
  <w:style w:type="character" w:styleId="ad">
    <w:name w:val="Intense Reference"/>
    <w:basedOn w:val="a0"/>
    <w:uiPriority w:val="32"/>
    <w:qFormat/>
    <w:rsid w:val="00A46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