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72AF" w14:textId="77777777" w:rsidR="003347AA" w:rsidRDefault="003347AA">
      <w:pPr>
        <w:rPr>
          <w:rFonts w:hint="eastAsia"/>
        </w:rPr>
      </w:pPr>
    </w:p>
    <w:p w14:paraId="3EBA3F44" w14:textId="77777777" w:rsidR="003347AA" w:rsidRDefault="003347AA">
      <w:pPr>
        <w:rPr>
          <w:rFonts w:hint="eastAsia"/>
        </w:rPr>
      </w:pPr>
      <w:r>
        <w:rPr>
          <w:rFonts w:hint="eastAsia"/>
        </w:rPr>
        <w:t>Tianqi Yubao de Pinyin</w:t>
      </w:r>
    </w:p>
    <w:p w14:paraId="1F0B670F" w14:textId="77777777" w:rsidR="003347AA" w:rsidRDefault="003347AA">
      <w:pPr>
        <w:rPr>
          <w:rFonts w:hint="eastAsia"/>
        </w:rPr>
      </w:pPr>
      <w:r>
        <w:rPr>
          <w:rFonts w:hint="eastAsia"/>
        </w:rPr>
        <w:t>“Tianqi Yubao”在汉语中的拼音是tiānqì yùbào，它是指对未来一段时间内的天气状况进行预测并报告的服务。随着科技的进步和气象学的发展，天气预报已经成为人们日常生活中不可或缺的一部分。无论是规划周末活动还是安排重要的户外事件，准确的天气预报都起着至关重要的作用。</w:t>
      </w:r>
    </w:p>
    <w:p w14:paraId="4EA55AF2" w14:textId="77777777" w:rsidR="003347AA" w:rsidRDefault="003347AA">
      <w:pPr>
        <w:rPr>
          <w:rFonts w:hint="eastAsia"/>
        </w:rPr>
      </w:pPr>
    </w:p>
    <w:p w14:paraId="40EB0165" w14:textId="77777777" w:rsidR="003347AA" w:rsidRDefault="003347AA">
      <w:pPr>
        <w:rPr>
          <w:rFonts w:hint="eastAsia"/>
        </w:rPr>
      </w:pPr>
    </w:p>
    <w:p w14:paraId="54225A7F" w14:textId="77777777" w:rsidR="003347AA" w:rsidRDefault="003347AA">
      <w:pPr>
        <w:rPr>
          <w:rFonts w:hint="eastAsia"/>
        </w:rPr>
      </w:pPr>
      <w:r>
        <w:rPr>
          <w:rFonts w:hint="eastAsia"/>
        </w:rPr>
        <w:t>Tianqi Yubao de Lishi</w:t>
      </w:r>
    </w:p>
    <w:p w14:paraId="2E0C747A" w14:textId="77777777" w:rsidR="003347AA" w:rsidRDefault="003347AA">
      <w:pPr>
        <w:rPr>
          <w:rFonts w:hint="eastAsia"/>
        </w:rPr>
      </w:pPr>
      <w:r>
        <w:rPr>
          <w:rFonts w:hint="eastAsia"/>
        </w:rPr>
        <w:t>早期的天气预报主要依靠观察天空、风向等自然现象来进行简单的推测。然而，随着卫星技术、雷达观测以及计算机模型的进步，“tiānqì yùbào”的准确性得到了显著提升。通过全球范围内的气象站网、卫星遥感数据以及复杂的数学模型，气象学家能够对大气状况做出更精确的分析与预测。这不仅大大提高了短期天气预报的准确性，也为长期气候预测提供了有力支持。</w:t>
      </w:r>
    </w:p>
    <w:p w14:paraId="757E16BE" w14:textId="77777777" w:rsidR="003347AA" w:rsidRDefault="003347AA">
      <w:pPr>
        <w:rPr>
          <w:rFonts w:hint="eastAsia"/>
        </w:rPr>
      </w:pPr>
    </w:p>
    <w:p w14:paraId="5F7113CD" w14:textId="77777777" w:rsidR="003347AA" w:rsidRDefault="003347AA">
      <w:pPr>
        <w:rPr>
          <w:rFonts w:hint="eastAsia"/>
        </w:rPr>
      </w:pPr>
    </w:p>
    <w:p w14:paraId="0BE3129F" w14:textId="77777777" w:rsidR="003347AA" w:rsidRDefault="003347AA">
      <w:pPr>
        <w:rPr>
          <w:rFonts w:hint="eastAsia"/>
        </w:rPr>
      </w:pPr>
      <w:r>
        <w:rPr>
          <w:rFonts w:hint="eastAsia"/>
        </w:rPr>
        <w:t>Tianqi Yubao de Zuoyong</w:t>
      </w:r>
    </w:p>
    <w:p w14:paraId="49DD6495" w14:textId="77777777" w:rsidR="003347AA" w:rsidRDefault="003347AA">
      <w:pPr>
        <w:rPr>
          <w:rFonts w:hint="eastAsia"/>
        </w:rPr>
      </w:pPr>
      <w:r>
        <w:rPr>
          <w:rFonts w:hint="eastAsia"/>
        </w:rPr>
        <w:t>“Tiānqì yùbào”不仅仅是提供未来天气情况的信息服务，它还在许多方面发挥着重要作用。对于农业来说，及时了解天气变化可以帮助农民合理安排播种、灌溉和收获时间，减少自然灾害带来的损失。在航空领域，准确的天气预报有助于避免飞行过程中遭遇恶劣天气，保障飞行安全。在应对洪水、台风等自然灾害时，提前的预警信息可以为政府部门制定应急预案、疏散民众争取宝贵的时间。</w:t>
      </w:r>
    </w:p>
    <w:p w14:paraId="3CB0BFE1" w14:textId="77777777" w:rsidR="003347AA" w:rsidRDefault="003347AA">
      <w:pPr>
        <w:rPr>
          <w:rFonts w:hint="eastAsia"/>
        </w:rPr>
      </w:pPr>
    </w:p>
    <w:p w14:paraId="08C44A4C" w14:textId="77777777" w:rsidR="003347AA" w:rsidRDefault="003347AA">
      <w:pPr>
        <w:rPr>
          <w:rFonts w:hint="eastAsia"/>
        </w:rPr>
      </w:pPr>
    </w:p>
    <w:p w14:paraId="072607BF" w14:textId="77777777" w:rsidR="003347AA" w:rsidRDefault="003347AA">
      <w:pPr>
        <w:rPr>
          <w:rFonts w:hint="eastAsia"/>
        </w:rPr>
      </w:pPr>
      <w:r>
        <w:rPr>
          <w:rFonts w:hint="eastAsia"/>
        </w:rPr>
        <w:t>Tianqi Yubao de Weilai</w:t>
      </w:r>
    </w:p>
    <w:p w14:paraId="33F6CC67" w14:textId="77777777" w:rsidR="003347AA" w:rsidRDefault="003347AA">
      <w:pPr>
        <w:rPr>
          <w:rFonts w:hint="eastAsia"/>
        </w:rPr>
      </w:pPr>
      <w:r>
        <w:rPr>
          <w:rFonts w:hint="eastAsia"/>
        </w:rPr>
        <w:t>展望未来，“tiānqì yùbào”的发展充满了无限可能。随着人工智能、大数据分析等新兴技术的应用，气象预测的精度和时效性将进一步提高。未来的天气预报可能会更加个性化，根据用户的地理位置、兴趣爱好等因素提供定制化的服务。同时，随着公众环保意识的增强，天气预报也可能成为宣传气候变化知识、促进可持续生活方式的重要平台。“tiānqì yùbào”将在不断发展中为人类社会带来更多的便利与安全保障。</w:t>
      </w:r>
    </w:p>
    <w:p w14:paraId="5DB7B996" w14:textId="77777777" w:rsidR="003347AA" w:rsidRDefault="003347AA">
      <w:pPr>
        <w:rPr>
          <w:rFonts w:hint="eastAsia"/>
        </w:rPr>
      </w:pPr>
    </w:p>
    <w:p w14:paraId="76086A5E" w14:textId="77777777" w:rsidR="003347AA" w:rsidRDefault="003347AA">
      <w:pPr>
        <w:rPr>
          <w:rFonts w:hint="eastAsia"/>
        </w:rPr>
      </w:pPr>
    </w:p>
    <w:p w14:paraId="6E69709A" w14:textId="77777777" w:rsidR="003347AA" w:rsidRDefault="00334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D99DA" w14:textId="3BE57FED" w:rsidR="005D6313" w:rsidRDefault="005D6313"/>
    <w:sectPr w:rsidR="005D6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13"/>
    <w:rsid w:val="003347AA"/>
    <w:rsid w:val="005D631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34200-07CF-4C87-BCDE-55DAF5C4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