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984F" w14:textId="77777777" w:rsidR="0053191C" w:rsidRDefault="0053191C">
      <w:pPr>
        <w:rPr>
          <w:rFonts w:hint="eastAsia"/>
        </w:rPr>
      </w:pPr>
      <w:r>
        <w:rPr>
          <w:rFonts w:hint="eastAsia"/>
        </w:rPr>
        <w:t>TIAN QI QING LANG</w:t>
      </w:r>
    </w:p>
    <w:p w14:paraId="256293F7" w14:textId="77777777" w:rsidR="0053191C" w:rsidRDefault="0053191C">
      <w:pPr>
        <w:rPr>
          <w:rFonts w:hint="eastAsia"/>
        </w:rPr>
      </w:pPr>
    </w:p>
    <w:p w14:paraId="2BB9233D" w14:textId="77777777" w:rsidR="0053191C" w:rsidRDefault="0053191C">
      <w:pPr>
        <w:rPr>
          <w:rFonts w:hint="eastAsia"/>
        </w:rPr>
      </w:pPr>
      <w:r>
        <w:rPr>
          <w:rFonts w:hint="eastAsia"/>
        </w:rPr>
        <w:t>在汉语拼音的大写形式下，“天气晴朗”被表示为TIAN QI QING LANG。这样的日子总是让人感到心情愉悦，仿佛一切的烦恼都可以随着阳光而消散。当清晨的第一缕阳光穿透窗帘的缝隙，温柔地洒在脸上，我们知道，这将是一个充满希望和活力的日子。</w:t>
      </w:r>
    </w:p>
    <w:p w14:paraId="51B3038E" w14:textId="77777777" w:rsidR="0053191C" w:rsidRDefault="0053191C">
      <w:pPr>
        <w:rPr>
          <w:rFonts w:hint="eastAsia"/>
        </w:rPr>
      </w:pPr>
    </w:p>
    <w:p w14:paraId="169757F5" w14:textId="77777777" w:rsidR="0053191C" w:rsidRDefault="0053191C">
      <w:pPr>
        <w:rPr>
          <w:rFonts w:hint="eastAsia"/>
        </w:rPr>
      </w:pPr>
    </w:p>
    <w:p w14:paraId="34C5BB5F" w14:textId="77777777" w:rsidR="0053191C" w:rsidRDefault="0053191C">
      <w:pPr>
        <w:rPr>
          <w:rFonts w:hint="eastAsia"/>
        </w:rPr>
      </w:pPr>
      <w:r>
        <w:rPr>
          <w:rFonts w:hint="eastAsia"/>
        </w:rPr>
        <w:t>阳光普照大地</w:t>
      </w:r>
    </w:p>
    <w:p w14:paraId="66F1B179" w14:textId="77777777" w:rsidR="0053191C" w:rsidRDefault="0053191C">
      <w:pPr>
        <w:rPr>
          <w:rFonts w:hint="eastAsia"/>
        </w:rPr>
      </w:pPr>
    </w:p>
    <w:p w14:paraId="1A1C1B85" w14:textId="77777777" w:rsidR="0053191C" w:rsidRDefault="0053191C">
      <w:pPr>
        <w:rPr>
          <w:rFonts w:hint="eastAsia"/>
        </w:rPr>
      </w:pPr>
      <w:r>
        <w:rPr>
          <w:rFonts w:hint="eastAsia"/>
        </w:rPr>
        <w:t>阳光是大自然赋予我们最慷慨的礼物之一，在天气晴朗的日子里，它毫不吝啬地洒遍每一个角落。公园里的草地像是铺上了一层金色的地毯，孩子们在那里欢笑嬉戏；老人们则坐在长椅上，享受着这份宁静与温暖。对于摄影师来说，这也是捕捉美好瞬间的最佳时机，无论是壮丽的日出、蓝天白云下的城市剪影还是夕阳西下时的余晖，都能成为镜头中永恒的画面。</w:t>
      </w:r>
    </w:p>
    <w:p w14:paraId="31F79869" w14:textId="77777777" w:rsidR="0053191C" w:rsidRDefault="0053191C">
      <w:pPr>
        <w:rPr>
          <w:rFonts w:hint="eastAsia"/>
        </w:rPr>
      </w:pPr>
    </w:p>
    <w:p w14:paraId="22006655" w14:textId="77777777" w:rsidR="0053191C" w:rsidRDefault="0053191C">
      <w:pPr>
        <w:rPr>
          <w:rFonts w:hint="eastAsia"/>
        </w:rPr>
      </w:pPr>
    </w:p>
    <w:p w14:paraId="541754E5" w14:textId="77777777" w:rsidR="0053191C" w:rsidRDefault="0053191C">
      <w:pPr>
        <w:rPr>
          <w:rFonts w:hint="eastAsia"/>
        </w:rPr>
      </w:pPr>
      <w:r>
        <w:rPr>
          <w:rFonts w:hint="eastAsia"/>
        </w:rPr>
        <w:t>户外活动的理想选择</w:t>
      </w:r>
    </w:p>
    <w:p w14:paraId="65BCA507" w14:textId="77777777" w:rsidR="0053191C" w:rsidRDefault="0053191C">
      <w:pPr>
        <w:rPr>
          <w:rFonts w:hint="eastAsia"/>
        </w:rPr>
      </w:pPr>
    </w:p>
    <w:p w14:paraId="422651AB" w14:textId="77777777" w:rsidR="0053191C" w:rsidRDefault="0053191C">
      <w:pPr>
        <w:rPr>
          <w:rFonts w:hint="eastAsia"/>
        </w:rPr>
      </w:pPr>
      <w:r>
        <w:rPr>
          <w:rFonts w:hint="eastAsia"/>
        </w:rPr>
        <w:t>当天空湛蓝如宝石，云朵像棉花糖般飘浮其中，人们更愿意走出家门，投身于丰富多彩的户外活动中。徒步旅行者们背上行囊，踏上寻找自然美景的道路；骑行爱好者穿梭于乡间小道之间，感受风的速度与自由的气息；而那些热爱运动的人，则可以在开阔的广场或体育场尽情挥洒汗水。晴朗的天气不仅提供了适宜的温度，更重要的是它给予人们积极向上的心态，激励大家去探索未知的世界。</w:t>
      </w:r>
    </w:p>
    <w:p w14:paraId="580CB124" w14:textId="77777777" w:rsidR="0053191C" w:rsidRDefault="0053191C">
      <w:pPr>
        <w:rPr>
          <w:rFonts w:hint="eastAsia"/>
        </w:rPr>
      </w:pPr>
    </w:p>
    <w:p w14:paraId="3643C10F" w14:textId="77777777" w:rsidR="0053191C" w:rsidRDefault="0053191C">
      <w:pPr>
        <w:rPr>
          <w:rFonts w:hint="eastAsia"/>
        </w:rPr>
      </w:pPr>
    </w:p>
    <w:p w14:paraId="4E0D7A24" w14:textId="77777777" w:rsidR="0053191C" w:rsidRDefault="0053191C">
      <w:pPr>
        <w:rPr>
          <w:rFonts w:hint="eastAsia"/>
        </w:rPr>
      </w:pPr>
      <w:r>
        <w:rPr>
          <w:rFonts w:hint="eastAsia"/>
        </w:rPr>
        <w:t>农耕时节的期盼</w:t>
      </w:r>
    </w:p>
    <w:p w14:paraId="65CE2E82" w14:textId="77777777" w:rsidR="0053191C" w:rsidRDefault="0053191C">
      <w:pPr>
        <w:rPr>
          <w:rFonts w:hint="eastAsia"/>
        </w:rPr>
      </w:pPr>
    </w:p>
    <w:p w14:paraId="3430844D" w14:textId="77777777" w:rsidR="0053191C" w:rsidRDefault="0053191C">
      <w:pPr>
        <w:rPr>
          <w:rFonts w:hint="eastAsia"/>
        </w:rPr>
      </w:pPr>
      <w:r>
        <w:rPr>
          <w:rFonts w:hint="eastAsia"/>
        </w:rPr>
        <w:t>对于农民而言，天气晴朗不仅仅意味着美好的一天，更是丰收季节来临前的重要信号。经过长时间的辛勤耕耘，农作物终于迎来了生长的关键时期，充足的光照有助于光合作用，促进果实成熟。每当这个时候，田野里便充满了忙碌的身影，他们精心照料着每一株植物，期待着秋天能够收获满满的喜悦。同时，晴天也有利于晾晒谷物和其他农产品，保证其品质优良，为市场供应新鲜健康的食材。</w:t>
      </w:r>
    </w:p>
    <w:p w14:paraId="581D858E" w14:textId="77777777" w:rsidR="0053191C" w:rsidRDefault="0053191C">
      <w:pPr>
        <w:rPr>
          <w:rFonts w:hint="eastAsia"/>
        </w:rPr>
      </w:pPr>
    </w:p>
    <w:p w14:paraId="3D152DC7" w14:textId="77777777" w:rsidR="0053191C" w:rsidRDefault="0053191C">
      <w:pPr>
        <w:rPr>
          <w:rFonts w:hint="eastAsia"/>
        </w:rPr>
      </w:pPr>
    </w:p>
    <w:p w14:paraId="7A77F512" w14:textId="77777777" w:rsidR="0053191C" w:rsidRDefault="0053191C">
      <w:pPr>
        <w:rPr>
          <w:rFonts w:hint="eastAsia"/>
        </w:rPr>
      </w:pPr>
      <w:r>
        <w:rPr>
          <w:rFonts w:hint="eastAsia"/>
        </w:rPr>
        <w:t>心灵的慰藉</w:t>
      </w:r>
    </w:p>
    <w:p w14:paraId="479E4EAB" w14:textId="77777777" w:rsidR="0053191C" w:rsidRDefault="0053191C">
      <w:pPr>
        <w:rPr>
          <w:rFonts w:hint="eastAsia"/>
        </w:rPr>
      </w:pPr>
    </w:p>
    <w:p w14:paraId="3129FFE0" w14:textId="77777777" w:rsidR="0053191C" w:rsidRDefault="0053191C">
      <w:pPr>
        <w:rPr>
          <w:rFonts w:hint="eastAsia"/>
        </w:rPr>
      </w:pPr>
      <w:r>
        <w:rPr>
          <w:rFonts w:hint="eastAsia"/>
        </w:rPr>
        <w:t>除了物质上的影响，天气晴朗还给人们的内心带来了难以言喻的安慰。在这个快节奏的社会里，压力常常如影随形，但当抬头望见那一片无垠的蓝天时，所有的疲惫似乎都得到了缓解。许多人喜欢在这样的日子里约上三五好友，一起去郊外野餐、烧烤，或者只是静静地坐在河边聊天发呆。这种简单而又纯粹的生活方式，让我们重新找回了内心的平静与快乐，也加深了彼此之间的感情联系。</w:t>
      </w:r>
    </w:p>
    <w:p w14:paraId="39163C6A" w14:textId="77777777" w:rsidR="0053191C" w:rsidRDefault="0053191C">
      <w:pPr>
        <w:rPr>
          <w:rFonts w:hint="eastAsia"/>
        </w:rPr>
      </w:pPr>
    </w:p>
    <w:p w14:paraId="389856FD" w14:textId="77777777" w:rsidR="0053191C" w:rsidRDefault="0053191C">
      <w:pPr>
        <w:rPr>
          <w:rFonts w:hint="eastAsia"/>
        </w:rPr>
      </w:pPr>
    </w:p>
    <w:p w14:paraId="156F8264" w14:textId="77777777" w:rsidR="0053191C" w:rsidRDefault="0053191C">
      <w:pPr>
        <w:rPr>
          <w:rFonts w:hint="eastAsia"/>
        </w:rPr>
      </w:pPr>
      <w:r>
        <w:rPr>
          <w:rFonts w:hint="eastAsia"/>
        </w:rPr>
        <w:t>最后的总结</w:t>
      </w:r>
    </w:p>
    <w:p w14:paraId="391F6E74" w14:textId="77777777" w:rsidR="0053191C" w:rsidRDefault="0053191C">
      <w:pPr>
        <w:rPr>
          <w:rFonts w:hint="eastAsia"/>
        </w:rPr>
      </w:pPr>
    </w:p>
    <w:p w14:paraId="0F3859DD" w14:textId="77777777" w:rsidR="0053191C" w:rsidRDefault="0053191C">
      <w:pPr>
        <w:rPr>
          <w:rFonts w:hint="eastAsia"/>
        </w:rPr>
      </w:pPr>
      <w:r>
        <w:rPr>
          <w:rFonts w:hint="eastAsia"/>
        </w:rPr>
        <w:t>TIAN QI QING LANG不仅仅是一种天气现象，它更像是生活中的一个符号，代表着美好、希望以及无限可能。无论是在城市喧嚣中寻找片刻安宁，还是在乡村田园间体验自然的魅力，晴朗的天气总能为我们带来不一样的体验和感悟。因此，珍惜每一个阳光灿烂的日子吧，因为它们都是生活中最珍贵的财富。</w:t>
      </w:r>
    </w:p>
    <w:p w14:paraId="3B439E76" w14:textId="77777777" w:rsidR="0053191C" w:rsidRDefault="0053191C">
      <w:pPr>
        <w:rPr>
          <w:rFonts w:hint="eastAsia"/>
        </w:rPr>
      </w:pPr>
    </w:p>
    <w:p w14:paraId="52C4EC15" w14:textId="77777777" w:rsidR="0053191C" w:rsidRDefault="00531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40EE" w14:textId="2C22EC03" w:rsidR="002C42F8" w:rsidRDefault="002C42F8"/>
    <w:sectPr w:rsidR="002C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8"/>
    <w:rsid w:val="002C42F8"/>
    <w:rsid w:val="005319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90E0-EFBE-4CC8-A4B4-61BB185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