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2BF2" w14:textId="77777777" w:rsidR="007D4EA7" w:rsidRDefault="007D4EA7">
      <w:pPr>
        <w:rPr>
          <w:rFonts w:hint="eastAsia"/>
        </w:rPr>
      </w:pPr>
    </w:p>
    <w:p w14:paraId="162D8D69" w14:textId="77777777" w:rsidR="007D4EA7" w:rsidRDefault="007D4EA7">
      <w:pPr>
        <w:rPr>
          <w:rFonts w:hint="eastAsia"/>
        </w:rPr>
      </w:pPr>
      <w:r>
        <w:rPr>
          <w:rFonts w:hint="eastAsia"/>
        </w:rPr>
        <w:t>天桂山路的拼音大写是什么</w:t>
      </w:r>
    </w:p>
    <w:p w14:paraId="6AC9EDB1" w14:textId="77777777" w:rsidR="007D4EA7" w:rsidRDefault="007D4EA7">
      <w:pPr>
        <w:rPr>
          <w:rFonts w:hint="eastAsia"/>
        </w:rPr>
      </w:pPr>
      <w:r>
        <w:rPr>
          <w:rFonts w:hint="eastAsia"/>
        </w:rPr>
        <w:t>天桂山路的名字来源于其独特的地理位置和文化背景，而当我们提到“天桂山路的拼音大写”，首先需要了解的是汉语拼音的基本规则。汉语拼音是表示汉字发音的一种方式，由拉丁字母组成。在将“天桂山路”转换为拼音时，每个汉字都有其对应的拼音形式。具体来说，“天桂山路”的拼音是“Tian Gui Shan Lu”。按照汉语拼音的书写规范，通常我们使用小写字母来书写，但在某些情况下，如需强调或用于特定格式时，则可能需要将其转换成大写形式，即“TIAN GUI SHAN LU”。</w:t>
      </w:r>
    </w:p>
    <w:p w14:paraId="114F1E61" w14:textId="77777777" w:rsidR="007D4EA7" w:rsidRDefault="007D4EA7">
      <w:pPr>
        <w:rPr>
          <w:rFonts w:hint="eastAsia"/>
        </w:rPr>
      </w:pPr>
    </w:p>
    <w:p w14:paraId="6136B848" w14:textId="77777777" w:rsidR="007D4EA7" w:rsidRDefault="007D4EA7">
      <w:pPr>
        <w:rPr>
          <w:rFonts w:hint="eastAsia"/>
        </w:rPr>
      </w:pPr>
    </w:p>
    <w:p w14:paraId="4F046FBB" w14:textId="77777777" w:rsidR="007D4EA7" w:rsidRDefault="007D4EA7">
      <w:pPr>
        <w:rPr>
          <w:rFonts w:hint="eastAsia"/>
        </w:rPr>
      </w:pPr>
      <w:r>
        <w:rPr>
          <w:rFonts w:hint="eastAsia"/>
        </w:rPr>
        <w:t>天桂山路的地理与文化意义</w:t>
      </w:r>
    </w:p>
    <w:p w14:paraId="2C941BB4" w14:textId="77777777" w:rsidR="007D4EA7" w:rsidRDefault="007D4EA7">
      <w:pPr>
        <w:rPr>
          <w:rFonts w:hint="eastAsia"/>
        </w:rPr>
      </w:pPr>
      <w:r>
        <w:rPr>
          <w:rFonts w:hint="eastAsia"/>
        </w:rPr>
        <w:t>天桂山路位于一个充满历史韵味的地方，它不仅是一条普通的道路，更是连接着过去与现在的纽带。这条道路沿途风景秀丽，有着丰富的自然景观和人文景点。例如，沿着天桂山路行走，游客可以发现古老的庙宇、传统的民居以及各种特色小店。这些都使得天桂山路成为了当地乃至外地游客喜爱的旅游目的地之一。天桂山路也是当地社区生活的重要组成部分，每年都会在这里举办多种文化活动，吸引着来自各地的人们共同参与。</w:t>
      </w:r>
    </w:p>
    <w:p w14:paraId="5FB87BDD" w14:textId="77777777" w:rsidR="007D4EA7" w:rsidRDefault="007D4EA7">
      <w:pPr>
        <w:rPr>
          <w:rFonts w:hint="eastAsia"/>
        </w:rPr>
      </w:pPr>
    </w:p>
    <w:p w14:paraId="6D140A1B" w14:textId="77777777" w:rsidR="007D4EA7" w:rsidRDefault="007D4EA7">
      <w:pPr>
        <w:rPr>
          <w:rFonts w:hint="eastAsia"/>
        </w:rPr>
      </w:pPr>
    </w:p>
    <w:p w14:paraId="5B391C76" w14:textId="77777777" w:rsidR="007D4EA7" w:rsidRDefault="007D4EA7">
      <w:pPr>
        <w:rPr>
          <w:rFonts w:hint="eastAsia"/>
        </w:rPr>
      </w:pPr>
      <w:r>
        <w:rPr>
          <w:rFonts w:hint="eastAsia"/>
        </w:rPr>
        <w:t>拼音的重要性及其应用</w:t>
      </w:r>
    </w:p>
    <w:p w14:paraId="25CB286A" w14:textId="77777777" w:rsidR="007D4EA7" w:rsidRDefault="007D4EA7">
      <w:pPr>
        <w:rPr>
          <w:rFonts w:hint="eastAsia"/>
        </w:rPr>
      </w:pPr>
      <w:r>
        <w:rPr>
          <w:rFonts w:hint="eastAsia"/>
        </w:rPr>
        <w:t>汉语拼音作为一种重要的语言工具，在现代社会中发挥着不可替代的作用。无论是对于中国人学习普通话，还是外国人学习汉语，拼音都是入门阶段的关键。它帮助人们准确地读出汉字的发音，并且在电子设备上输入汉字时也起着至关重要的作用。随着全球化的发展，越来越多的外国人开始学习汉语，汉语拼音也因此得到了更广泛的应用。回到“天桂山路”的话题，正确理解和使用其拼音（TIAN GUI SHAN LU），不仅有助于提高地方知名度，还能方便外来游客更好地识别和记忆这一地点。</w:t>
      </w:r>
    </w:p>
    <w:p w14:paraId="34DC914A" w14:textId="77777777" w:rsidR="007D4EA7" w:rsidRDefault="007D4EA7">
      <w:pPr>
        <w:rPr>
          <w:rFonts w:hint="eastAsia"/>
        </w:rPr>
      </w:pPr>
    </w:p>
    <w:p w14:paraId="0365C58B" w14:textId="77777777" w:rsidR="007D4EA7" w:rsidRDefault="007D4EA7">
      <w:pPr>
        <w:rPr>
          <w:rFonts w:hint="eastAsia"/>
        </w:rPr>
      </w:pPr>
    </w:p>
    <w:p w14:paraId="3A218A5A" w14:textId="77777777" w:rsidR="007D4EA7" w:rsidRDefault="007D4EA7">
      <w:pPr>
        <w:rPr>
          <w:rFonts w:hint="eastAsia"/>
        </w:rPr>
      </w:pPr>
      <w:r>
        <w:rPr>
          <w:rFonts w:hint="eastAsia"/>
        </w:rPr>
        <w:t>最后的总结</w:t>
      </w:r>
    </w:p>
    <w:p w14:paraId="08938401" w14:textId="77777777" w:rsidR="007D4EA7" w:rsidRDefault="007D4EA7">
      <w:pPr>
        <w:rPr>
          <w:rFonts w:hint="eastAsia"/>
        </w:rPr>
      </w:pPr>
      <w:r>
        <w:rPr>
          <w:rFonts w:hint="eastAsia"/>
        </w:rPr>
        <w:t>“天桂山路”的拼音大写为“TIAN GUI SHAN LU”，这不仅是对这条道路名称的一个标准化表达方式，同时也反映了汉语拼音在现代交流中的重要性。通过了解和使用正确的拼音，不仅可以加深对这条具有特殊意义道路的认识，而且有助于促进文化交流与发展。无论是探索天桂山路的历史故事，还是享受沿途的美景，掌握其拼音都将为您的旅程增添一份便利与乐趣。</w:t>
      </w:r>
    </w:p>
    <w:p w14:paraId="77F85B67" w14:textId="77777777" w:rsidR="007D4EA7" w:rsidRDefault="007D4EA7">
      <w:pPr>
        <w:rPr>
          <w:rFonts w:hint="eastAsia"/>
        </w:rPr>
      </w:pPr>
    </w:p>
    <w:p w14:paraId="1E5B1482" w14:textId="77777777" w:rsidR="007D4EA7" w:rsidRDefault="007D4EA7">
      <w:pPr>
        <w:rPr>
          <w:rFonts w:hint="eastAsia"/>
        </w:rPr>
      </w:pPr>
    </w:p>
    <w:p w14:paraId="4057227F" w14:textId="77777777" w:rsidR="007D4EA7" w:rsidRDefault="007D4EA7">
      <w:pPr>
        <w:rPr>
          <w:rFonts w:hint="eastAsia"/>
        </w:rPr>
      </w:pPr>
      <w:r>
        <w:rPr>
          <w:rFonts w:hint="eastAsia"/>
        </w:rPr>
        <w:t>本文是由懂得生活网（dongdeshenghuo.com）为大家创作</w:t>
      </w:r>
    </w:p>
    <w:p w14:paraId="4D909A55" w14:textId="272E9000" w:rsidR="00F23E2F" w:rsidRDefault="00F23E2F"/>
    <w:sectPr w:rsidR="00F23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2F"/>
    <w:rsid w:val="007D4EA7"/>
    <w:rsid w:val="009B02E7"/>
    <w:rsid w:val="00F2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20C36-26D0-44C5-B294-D7376711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E2F"/>
    <w:rPr>
      <w:rFonts w:cstheme="majorBidi"/>
      <w:color w:val="2F5496" w:themeColor="accent1" w:themeShade="BF"/>
      <w:sz w:val="28"/>
      <w:szCs w:val="28"/>
    </w:rPr>
  </w:style>
  <w:style w:type="character" w:customStyle="1" w:styleId="50">
    <w:name w:val="标题 5 字符"/>
    <w:basedOn w:val="a0"/>
    <w:link w:val="5"/>
    <w:uiPriority w:val="9"/>
    <w:semiHidden/>
    <w:rsid w:val="00F23E2F"/>
    <w:rPr>
      <w:rFonts w:cstheme="majorBidi"/>
      <w:color w:val="2F5496" w:themeColor="accent1" w:themeShade="BF"/>
      <w:sz w:val="24"/>
    </w:rPr>
  </w:style>
  <w:style w:type="character" w:customStyle="1" w:styleId="60">
    <w:name w:val="标题 6 字符"/>
    <w:basedOn w:val="a0"/>
    <w:link w:val="6"/>
    <w:uiPriority w:val="9"/>
    <w:semiHidden/>
    <w:rsid w:val="00F23E2F"/>
    <w:rPr>
      <w:rFonts w:cstheme="majorBidi"/>
      <w:b/>
      <w:bCs/>
      <w:color w:val="2F5496" w:themeColor="accent1" w:themeShade="BF"/>
    </w:rPr>
  </w:style>
  <w:style w:type="character" w:customStyle="1" w:styleId="70">
    <w:name w:val="标题 7 字符"/>
    <w:basedOn w:val="a0"/>
    <w:link w:val="7"/>
    <w:uiPriority w:val="9"/>
    <w:semiHidden/>
    <w:rsid w:val="00F23E2F"/>
    <w:rPr>
      <w:rFonts w:cstheme="majorBidi"/>
      <w:b/>
      <w:bCs/>
      <w:color w:val="595959" w:themeColor="text1" w:themeTint="A6"/>
    </w:rPr>
  </w:style>
  <w:style w:type="character" w:customStyle="1" w:styleId="80">
    <w:name w:val="标题 8 字符"/>
    <w:basedOn w:val="a0"/>
    <w:link w:val="8"/>
    <w:uiPriority w:val="9"/>
    <w:semiHidden/>
    <w:rsid w:val="00F23E2F"/>
    <w:rPr>
      <w:rFonts w:cstheme="majorBidi"/>
      <w:color w:val="595959" w:themeColor="text1" w:themeTint="A6"/>
    </w:rPr>
  </w:style>
  <w:style w:type="character" w:customStyle="1" w:styleId="90">
    <w:name w:val="标题 9 字符"/>
    <w:basedOn w:val="a0"/>
    <w:link w:val="9"/>
    <w:uiPriority w:val="9"/>
    <w:semiHidden/>
    <w:rsid w:val="00F23E2F"/>
    <w:rPr>
      <w:rFonts w:eastAsiaTheme="majorEastAsia" w:cstheme="majorBidi"/>
      <w:color w:val="595959" w:themeColor="text1" w:themeTint="A6"/>
    </w:rPr>
  </w:style>
  <w:style w:type="paragraph" w:styleId="a3">
    <w:name w:val="Title"/>
    <w:basedOn w:val="a"/>
    <w:next w:val="a"/>
    <w:link w:val="a4"/>
    <w:uiPriority w:val="10"/>
    <w:qFormat/>
    <w:rsid w:val="00F23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E2F"/>
    <w:pPr>
      <w:spacing w:before="160"/>
      <w:jc w:val="center"/>
    </w:pPr>
    <w:rPr>
      <w:i/>
      <w:iCs/>
      <w:color w:val="404040" w:themeColor="text1" w:themeTint="BF"/>
    </w:rPr>
  </w:style>
  <w:style w:type="character" w:customStyle="1" w:styleId="a8">
    <w:name w:val="引用 字符"/>
    <w:basedOn w:val="a0"/>
    <w:link w:val="a7"/>
    <w:uiPriority w:val="29"/>
    <w:rsid w:val="00F23E2F"/>
    <w:rPr>
      <w:i/>
      <w:iCs/>
      <w:color w:val="404040" w:themeColor="text1" w:themeTint="BF"/>
    </w:rPr>
  </w:style>
  <w:style w:type="paragraph" w:styleId="a9">
    <w:name w:val="List Paragraph"/>
    <w:basedOn w:val="a"/>
    <w:uiPriority w:val="34"/>
    <w:qFormat/>
    <w:rsid w:val="00F23E2F"/>
    <w:pPr>
      <w:ind w:left="720"/>
      <w:contextualSpacing/>
    </w:pPr>
  </w:style>
  <w:style w:type="character" w:styleId="aa">
    <w:name w:val="Intense Emphasis"/>
    <w:basedOn w:val="a0"/>
    <w:uiPriority w:val="21"/>
    <w:qFormat/>
    <w:rsid w:val="00F23E2F"/>
    <w:rPr>
      <w:i/>
      <w:iCs/>
      <w:color w:val="2F5496" w:themeColor="accent1" w:themeShade="BF"/>
    </w:rPr>
  </w:style>
  <w:style w:type="paragraph" w:styleId="ab">
    <w:name w:val="Intense Quote"/>
    <w:basedOn w:val="a"/>
    <w:next w:val="a"/>
    <w:link w:val="ac"/>
    <w:uiPriority w:val="30"/>
    <w:qFormat/>
    <w:rsid w:val="00F23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E2F"/>
    <w:rPr>
      <w:i/>
      <w:iCs/>
      <w:color w:val="2F5496" w:themeColor="accent1" w:themeShade="BF"/>
    </w:rPr>
  </w:style>
  <w:style w:type="character" w:styleId="ad">
    <w:name w:val="Intense Reference"/>
    <w:basedOn w:val="a0"/>
    <w:uiPriority w:val="32"/>
    <w:qFormat/>
    <w:rsid w:val="00F23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