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2659B" w14:textId="77777777" w:rsidR="00F55C35" w:rsidRDefault="00F55C35">
      <w:pPr>
        <w:rPr>
          <w:rFonts w:hint="eastAsia"/>
        </w:rPr>
      </w:pPr>
      <w:r>
        <w:rPr>
          <w:rFonts w:hint="eastAsia"/>
        </w:rPr>
        <w:t>TIANGUI SHAN LU</w:t>
      </w:r>
    </w:p>
    <w:p w14:paraId="1B6D4930" w14:textId="77777777" w:rsidR="00F55C35" w:rsidRDefault="00F55C35">
      <w:pPr>
        <w:rPr>
          <w:rFonts w:hint="eastAsia"/>
        </w:rPr>
      </w:pPr>
    </w:p>
    <w:p w14:paraId="15F79089" w14:textId="77777777" w:rsidR="00F55C35" w:rsidRDefault="00F55C35">
      <w:pPr>
        <w:rPr>
          <w:rFonts w:hint="eastAsia"/>
        </w:rPr>
      </w:pPr>
      <w:r>
        <w:rPr>
          <w:rFonts w:hint="eastAsia"/>
        </w:rPr>
        <w:t>在城市的发展脉络中，每一条道路都有其独特的故事与意义，天桂山路便是其中之一。位于中国的一个特定区域，这条道路不仅仅是一个地理坐标，它更承载着社区的记忆、文化的传承以及未来发展的希望。天桂山路上的建筑风格多样，从现代主义的设计到传统元素的点缀，无不反映出时代变迁下的人文景观。</w:t>
      </w:r>
    </w:p>
    <w:p w14:paraId="58393177" w14:textId="77777777" w:rsidR="00F55C35" w:rsidRDefault="00F55C35">
      <w:pPr>
        <w:rPr>
          <w:rFonts w:hint="eastAsia"/>
        </w:rPr>
      </w:pPr>
    </w:p>
    <w:p w14:paraId="116BA2E5" w14:textId="77777777" w:rsidR="00F55C35" w:rsidRDefault="00F55C35">
      <w:pPr>
        <w:rPr>
          <w:rFonts w:hint="eastAsia"/>
        </w:rPr>
      </w:pPr>
    </w:p>
    <w:p w14:paraId="777EFCD5" w14:textId="77777777" w:rsidR="00F55C35" w:rsidRDefault="00F55C35">
      <w:pPr>
        <w:rPr>
          <w:rFonts w:hint="eastAsia"/>
        </w:rPr>
      </w:pPr>
      <w:r>
        <w:rPr>
          <w:rFonts w:hint="eastAsia"/>
        </w:rPr>
        <w:t>历史背景</w:t>
      </w:r>
    </w:p>
    <w:p w14:paraId="3D1BF52F" w14:textId="77777777" w:rsidR="00F55C35" w:rsidRDefault="00F55C35">
      <w:pPr>
        <w:rPr>
          <w:rFonts w:hint="eastAsia"/>
        </w:rPr>
      </w:pPr>
    </w:p>
    <w:p w14:paraId="234E1167" w14:textId="77777777" w:rsidR="00F55C35" w:rsidRDefault="00F55C35">
      <w:pPr>
        <w:rPr>
          <w:rFonts w:hint="eastAsia"/>
        </w:rPr>
      </w:pPr>
      <w:r>
        <w:rPr>
          <w:rFonts w:hint="eastAsia"/>
        </w:rPr>
        <w:t>追溯天桂山路的历史，可以发现它的形成和发展与当地的城市化进程紧密相连。随着城市边界的不断扩张，原本较为偏远的地带逐渐融入了城市的怀抱。天桂山路所在的区域曾经是一片自然风光旖旎的地方，有着丰富的自然资源和独特的生态环境。随着时间推移，这里开始有了居民点，并慢慢发展成为如今充满活力的街区。每一砖一瓦背后都隐藏着无数普通人的奋斗故事，这些故事共同编织成了天桂山路丰富而厚重的历史画卷。</w:t>
      </w:r>
    </w:p>
    <w:p w14:paraId="2FAA038F" w14:textId="77777777" w:rsidR="00F55C35" w:rsidRDefault="00F55C35">
      <w:pPr>
        <w:rPr>
          <w:rFonts w:hint="eastAsia"/>
        </w:rPr>
      </w:pPr>
    </w:p>
    <w:p w14:paraId="364491F3" w14:textId="77777777" w:rsidR="00F55C35" w:rsidRDefault="00F55C35">
      <w:pPr>
        <w:rPr>
          <w:rFonts w:hint="eastAsia"/>
        </w:rPr>
      </w:pPr>
    </w:p>
    <w:p w14:paraId="3581C29D" w14:textId="77777777" w:rsidR="00F55C35" w:rsidRDefault="00F55C35">
      <w:pPr>
        <w:rPr>
          <w:rFonts w:hint="eastAsia"/>
        </w:rPr>
      </w:pPr>
      <w:r>
        <w:rPr>
          <w:rFonts w:hint="eastAsia"/>
        </w:rPr>
        <w:t>文化特色</w:t>
      </w:r>
    </w:p>
    <w:p w14:paraId="6BC90926" w14:textId="77777777" w:rsidR="00F55C35" w:rsidRDefault="00F55C35">
      <w:pPr>
        <w:rPr>
          <w:rFonts w:hint="eastAsia"/>
        </w:rPr>
      </w:pPr>
    </w:p>
    <w:p w14:paraId="096A6565" w14:textId="77777777" w:rsidR="00F55C35" w:rsidRDefault="00F55C35">
      <w:pPr>
        <w:rPr>
          <w:rFonts w:hint="eastAsia"/>
        </w:rPr>
      </w:pPr>
      <w:r>
        <w:rPr>
          <w:rFonts w:hint="eastAsia"/>
        </w:rPr>
        <w:t>漫步在天桂山路上，您会感受到浓厚的文化氛围。这里不仅有展示地方特色的艺术作品，还有许多保留完好的老建筑。这些老建筑不仅是历史的见证者，也是文化的载体。它们通过自身的存在向人们诉说着过去的故事，传递着先辈们的智慧和价值观。街道两旁还分布着各类博物馆、画廊以及手工艺品店，为市民提供了了解本地文化和艺术的好去处。每年，天桂山路都会举办丰富多彩的文化活动，吸引众多游客前来参观体验。</w:t>
      </w:r>
    </w:p>
    <w:p w14:paraId="62BAC688" w14:textId="77777777" w:rsidR="00F55C35" w:rsidRDefault="00F55C35">
      <w:pPr>
        <w:rPr>
          <w:rFonts w:hint="eastAsia"/>
        </w:rPr>
      </w:pPr>
    </w:p>
    <w:p w14:paraId="0ADD439C" w14:textId="77777777" w:rsidR="00F55C35" w:rsidRDefault="00F55C35">
      <w:pPr>
        <w:rPr>
          <w:rFonts w:hint="eastAsia"/>
        </w:rPr>
      </w:pPr>
    </w:p>
    <w:p w14:paraId="320E5A33" w14:textId="77777777" w:rsidR="00F55C35" w:rsidRDefault="00F55C35">
      <w:pPr>
        <w:rPr>
          <w:rFonts w:hint="eastAsia"/>
        </w:rPr>
      </w:pPr>
      <w:r>
        <w:rPr>
          <w:rFonts w:hint="eastAsia"/>
        </w:rPr>
        <w:t>经济发展</w:t>
      </w:r>
    </w:p>
    <w:p w14:paraId="089E1053" w14:textId="77777777" w:rsidR="00F55C35" w:rsidRDefault="00F55C35">
      <w:pPr>
        <w:rPr>
          <w:rFonts w:hint="eastAsia"/>
        </w:rPr>
      </w:pPr>
    </w:p>
    <w:p w14:paraId="537968D7" w14:textId="77777777" w:rsidR="00F55C35" w:rsidRDefault="00F55C35">
      <w:pPr>
        <w:rPr>
          <w:rFonts w:hint="eastAsia"/>
        </w:rPr>
      </w:pPr>
      <w:r>
        <w:rPr>
          <w:rFonts w:hint="eastAsia"/>
        </w:rPr>
        <w:t>作为连接多个重要区域的关键通道，天桂山路对于促进地区间的经济交流起到了重要作用。近年来，在政府的支持下，该路段周边新建了许多商业综合体、写字楼等现代化设施，进一步提升了区域内的商业价值。同时，良好的交通条件也吸引了大量企业入驻，使得这片土地成为了投资创业的理想选择。无论是传统的零售业还是新兴的服务行业，在这里都能找到适合自己的发展空间。随着越来越多的企业和个人选择在此安家落户，天桂山路正逐步成长为一个充满机遇与挑战的新高地。</w:t>
      </w:r>
    </w:p>
    <w:p w14:paraId="71FCAA62" w14:textId="77777777" w:rsidR="00F55C35" w:rsidRDefault="00F55C35">
      <w:pPr>
        <w:rPr>
          <w:rFonts w:hint="eastAsia"/>
        </w:rPr>
      </w:pPr>
    </w:p>
    <w:p w14:paraId="6ABC6FC2" w14:textId="77777777" w:rsidR="00F55C35" w:rsidRDefault="00F55C35">
      <w:pPr>
        <w:rPr>
          <w:rFonts w:hint="eastAsia"/>
        </w:rPr>
      </w:pPr>
    </w:p>
    <w:p w14:paraId="74243FD7" w14:textId="77777777" w:rsidR="00F55C35" w:rsidRDefault="00F55C35">
      <w:pPr>
        <w:rPr>
          <w:rFonts w:hint="eastAsia"/>
        </w:rPr>
      </w:pPr>
      <w:r>
        <w:rPr>
          <w:rFonts w:hint="eastAsia"/>
        </w:rPr>
        <w:t>环境与生活品质</w:t>
      </w:r>
    </w:p>
    <w:p w14:paraId="208D0863" w14:textId="77777777" w:rsidR="00F55C35" w:rsidRDefault="00F55C35">
      <w:pPr>
        <w:rPr>
          <w:rFonts w:hint="eastAsia"/>
        </w:rPr>
      </w:pPr>
    </w:p>
    <w:p w14:paraId="341FBF4C" w14:textId="77777777" w:rsidR="00F55C35" w:rsidRDefault="00F55C35">
      <w:pPr>
        <w:rPr>
          <w:rFonts w:hint="eastAsia"/>
        </w:rPr>
      </w:pPr>
      <w:r>
        <w:rPr>
          <w:rFonts w:hint="eastAsia"/>
        </w:rPr>
        <w:t>值得一提的是，尽管经历了快速的城市化过程，但天桂山路及其周围地区依然保持着较高的生态环境质量。绿化覆盖率高，空气质量优良，是居民休闲散步的好地方。为了改善居民的生活环境，相关部门还投入大量资金用于基础设施建设和公共服务完善，包括公园建设、公共交通优化等方面。这些努力不仅提高了居民的生活满意度，也为整个区域注入了新的活力。天桂山路以其独特的魅力吸引着人们的目光，成为了一个值得深入探索的地方。</w:t>
      </w:r>
    </w:p>
    <w:p w14:paraId="669A3399" w14:textId="77777777" w:rsidR="00F55C35" w:rsidRDefault="00F55C35">
      <w:pPr>
        <w:rPr>
          <w:rFonts w:hint="eastAsia"/>
        </w:rPr>
      </w:pPr>
    </w:p>
    <w:p w14:paraId="3E44CA08" w14:textId="77777777" w:rsidR="00F55C35" w:rsidRDefault="00F55C35">
      <w:pPr>
        <w:rPr>
          <w:rFonts w:hint="eastAsia"/>
        </w:rPr>
      </w:pPr>
    </w:p>
    <w:p w14:paraId="6689DA11" w14:textId="77777777" w:rsidR="00F55C35" w:rsidRDefault="00F55C35">
      <w:pPr>
        <w:rPr>
          <w:rFonts w:hint="eastAsia"/>
        </w:rPr>
      </w:pPr>
      <w:r>
        <w:rPr>
          <w:rFonts w:hint="eastAsia"/>
        </w:rPr>
        <w:t>未来展望</w:t>
      </w:r>
    </w:p>
    <w:p w14:paraId="2B756F65" w14:textId="77777777" w:rsidR="00F55C35" w:rsidRDefault="00F55C35">
      <w:pPr>
        <w:rPr>
          <w:rFonts w:hint="eastAsia"/>
        </w:rPr>
      </w:pPr>
    </w:p>
    <w:p w14:paraId="3D798990" w14:textId="77777777" w:rsidR="00F55C35" w:rsidRDefault="00F55C35">
      <w:pPr>
        <w:rPr>
          <w:rFonts w:hint="eastAsia"/>
        </w:rPr>
      </w:pPr>
      <w:r>
        <w:rPr>
          <w:rFonts w:hint="eastAsia"/>
        </w:rPr>
        <w:t>展望未来，天桂山路将继续书写属于自己的辉煌篇章。随着城市规划的不断完善和技术进步带来的新机遇，这条道路上将涌现出更多创新项目和服务模式。它将继续扮演好连接过去与未来的桥梁角色，见证着一代又一代人的成长与发展。同时，我们也有理由相信，在社会各界共同努力之下，天桂山路定能保持其独有的特色，成为一个既充满现代气息又不失传统文化韵味的理想居住和工作之地。</w:t>
      </w:r>
    </w:p>
    <w:p w14:paraId="474C5E6B" w14:textId="77777777" w:rsidR="00F55C35" w:rsidRDefault="00F55C35">
      <w:pPr>
        <w:rPr>
          <w:rFonts w:hint="eastAsia"/>
        </w:rPr>
      </w:pPr>
    </w:p>
    <w:p w14:paraId="3E1AADF1" w14:textId="77777777" w:rsidR="00F55C35" w:rsidRDefault="00F55C35">
      <w:pPr>
        <w:rPr>
          <w:rFonts w:hint="eastAsia"/>
        </w:rPr>
      </w:pPr>
      <w:r>
        <w:rPr>
          <w:rFonts w:hint="eastAsia"/>
        </w:rPr>
        <w:t>本文是由懂得生活网（dongdeshenghuo.com）为大家创作</w:t>
      </w:r>
    </w:p>
    <w:p w14:paraId="314025C4" w14:textId="57CF130D" w:rsidR="00206A4C" w:rsidRDefault="00206A4C"/>
    <w:sectPr w:rsidR="00206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4C"/>
    <w:rsid w:val="00206A4C"/>
    <w:rsid w:val="009B02E7"/>
    <w:rsid w:val="00F5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1DCC8-AD0E-4477-AFB4-A59D6558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A4C"/>
    <w:rPr>
      <w:rFonts w:cstheme="majorBidi"/>
      <w:color w:val="2F5496" w:themeColor="accent1" w:themeShade="BF"/>
      <w:sz w:val="28"/>
      <w:szCs w:val="28"/>
    </w:rPr>
  </w:style>
  <w:style w:type="character" w:customStyle="1" w:styleId="50">
    <w:name w:val="标题 5 字符"/>
    <w:basedOn w:val="a0"/>
    <w:link w:val="5"/>
    <w:uiPriority w:val="9"/>
    <w:semiHidden/>
    <w:rsid w:val="00206A4C"/>
    <w:rPr>
      <w:rFonts w:cstheme="majorBidi"/>
      <w:color w:val="2F5496" w:themeColor="accent1" w:themeShade="BF"/>
      <w:sz w:val="24"/>
    </w:rPr>
  </w:style>
  <w:style w:type="character" w:customStyle="1" w:styleId="60">
    <w:name w:val="标题 6 字符"/>
    <w:basedOn w:val="a0"/>
    <w:link w:val="6"/>
    <w:uiPriority w:val="9"/>
    <w:semiHidden/>
    <w:rsid w:val="00206A4C"/>
    <w:rPr>
      <w:rFonts w:cstheme="majorBidi"/>
      <w:b/>
      <w:bCs/>
      <w:color w:val="2F5496" w:themeColor="accent1" w:themeShade="BF"/>
    </w:rPr>
  </w:style>
  <w:style w:type="character" w:customStyle="1" w:styleId="70">
    <w:name w:val="标题 7 字符"/>
    <w:basedOn w:val="a0"/>
    <w:link w:val="7"/>
    <w:uiPriority w:val="9"/>
    <w:semiHidden/>
    <w:rsid w:val="00206A4C"/>
    <w:rPr>
      <w:rFonts w:cstheme="majorBidi"/>
      <w:b/>
      <w:bCs/>
      <w:color w:val="595959" w:themeColor="text1" w:themeTint="A6"/>
    </w:rPr>
  </w:style>
  <w:style w:type="character" w:customStyle="1" w:styleId="80">
    <w:name w:val="标题 8 字符"/>
    <w:basedOn w:val="a0"/>
    <w:link w:val="8"/>
    <w:uiPriority w:val="9"/>
    <w:semiHidden/>
    <w:rsid w:val="00206A4C"/>
    <w:rPr>
      <w:rFonts w:cstheme="majorBidi"/>
      <w:color w:val="595959" w:themeColor="text1" w:themeTint="A6"/>
    </w:rPr>
  </w:style>
  <w:style w:type="character" w:customStyle="1" w:styleId="90">
    <w:name w:val="标题 9 字符"/>
    <w:basedOn w:val="a0"/>
    <w:link w:val="9"/>
    <w:uiPriority w:val="9"/>
    <w:semiHidden/>
    <w:rsid w:val="00206A4C"/>
    <w:rPr>
      <w:rFonts w:eastAsiaTheme="majorEastAsia" w:cstheme="majorBidi"/>
      <w:color w:val="595959" w:themeColor="text1" w:themeTint="A6"/>
    </w:rPr>
  </w:style>
  <w:style w:type="paragraph" w:styleId="a3">
    <w:name w:val="Title"/>
    <w:basedOn w:val="a"/>
    <w:next w:val="a"/>
    <w:link w:val="a4"/>
    <w:uiPriority w:val="10"/>
    <w:qFormat/>
    <w:rsid w:val="00206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A4C"/>
    <w:pPr>
      <w:spacing w:before="160"/>
      <w:jc w:val="center"/>
    </w:pPr>
    <w:rPr>
      <w:i/>
      <w:iCs/>
      <w:color w:val="404040" w:themeColor="text1" w:themeTint="BF"/>
    </w:rPr>
  </w:style>
  <w:style w:type="character" w:customStyle="1" w:styleId="a8">
    <w:name w:val="引用 字符"/>
    <w:basedOn w:val="a0"/>
    <w:link w:val="a7"/>
    <w:uiPriority w:val="29"/>
    <w:rsid w:val="00206A4C"/>
    <w:rPr>
      <w:i/>
      <w:iCs/>
      <w:color w:val="404040" w:themeColor="text1" w:themeTint="BF"/>
    </w:rPr>
  </w:style>
  <w:style w:type="paragraph" w:styleId="a9">
    <w:name w:val="List Paragraph"/>
    <w:basedOn w:val="a"/>
    <w:uiPriority w:val="34"/>
    <w:qFormat/>
    <w:rsid w:val="00206A4C"/>
    <w:pPr>
      <w:ind w:left="720"/>
      <w:contextualSpacing/>
    </w:pPr>
  </w:style>
  <w:style w:type="character" w:styleId="aa">
    <w:name w:val="Intense Emphasis"/>
    <w:basedOn w:val="a0"/>
    <w:uiPriority w:val="21"/>
    <w:qFormat/>
    <w:rsid w:val="00206A4C"/>
    <w:rPr>
      <w:i/>
      <w:iCs/>
      <w:color w:val="2F5496" w:themeColor="accent1" w:themeShade="BF"/>
    </w:rPr>
  </w:style>
  <w:style w:type="paragraph" w:styleId="ab">
    <w:name w:val="Intense Quote"/>
    <w:basedOn w:val="a"/>
    <w:next w:val="a"/>
    <w:link w:val="ac"/>
    <w:uiPriority w:val="30"/>
    <w:qFormat/>
    <w:rsid w:val="00206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A4C"/>
    <w:rPr>
      <w:i/>
      <w:iCs/>
      <w:color w:val="2F5496" w:themeColor="accent1" w:themeShade="BF"/>
    </w:rPr>
  </w:style>
  <w:style w:type="character" w:styleId="ad">
    <w:name w:val="Intense Reference"/>
    <w:basedOn w:val="a0"/>
    <w:uiPriority w:val="32"/>
    <w:qFormat/>
    <w:rsid w:val="00206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