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1D16" w14:textId="77777777" w:rsidR="005D3B88" w:rsidRDefault="005D3B88">
      <w:pPr>
        <w:rPr>
          <w:rFonts w:hint="eastAsia"/>
        </w:rPr>
      </w:pPr>
      <w:r>
        <w:rPr>
          <w:rFonts w:hint="eastAsia"/>
        </w:rPr>
        <w:t>天干地支背诵口诀的拼音：传统文化的独特记忆法</w:t>
      </w:r>
    </w:p>
    <w:p w14:paraId="423F2A00" w14:textId="77777777" w:rsidR="005D3B88" w:rsidRDefault="005D3B88">
      <w:pPr>
        <w:rPr>
          <w:rFonts w:hint="eastAsia"/>
        </w:rPr>
      </w:pPr>
    </w:p>
    <w:p w14:paraId="4F99FBF4" w14:textId="77777777" w:rsidR="005D3B88" w:rsidRDefault="005D3B88">
      <w:pPr>
        <w:rPr>
          <w:rFonts w:hint="eastAsia"/>
        </w:rPr>
      </w:pPr>
      <w:r>
        <w:rPr>
          <w:rFonts w:hint="eastAsia"/>
        </w:rPr>
        <w:t>在中国悠久的历史文化中，天干地支是一种重要的时间记录方式，广泛应用于天文、历法、命理等领域。为了便于记忆，古人最后的总结出了许多朗朗上口的背诵口诀，并将其转化为拼音形式，方便现代人学习和传承。今天，我们就来深入了解这些独特的记忆方法及其背后的文化内涵。</w:t>
      </w:r>
    </w:p>
    <w:p w14:paraId="463487A6" w14:textId="77777777" w:rsidR="005D3B88" w:rsidRDefault="005D3B88">
      <w:pPr>
        <w:rPr>
          <w:rFonts w:hint="eastAsia"/>
        </w:rPr>
      </w:pPr>
    </w:p>
    <w:p w14:paraId="2F01887F" w14:textId="77777777" w:rsidR="005D3B88" w:rsidRDefault="005D3B88">
      <w:pPr>
        <w:rPr>
          <w:rFonts w:hint="eastAsia"/>
        </w:rPr>
      </w:pPr>
    </w:p>
    <w:p w14:paraId="323913F6" w14:textId="77777777" w:rsidR="005D3B88" w:rsidRDefault="005D3B88">
      <w:pPr>
        <w:rPr>
          <w:rFonts w:hint="eastAsia"/>
        </w:rPr>
      </w:pPr>
      <w:r>
        <w:rPr>
          <w:rFonts w:hint="eastAsia"/>
        </w:rPr>
        <w:t>天干的拼音与记忆口诀</w:t>
      </w:r>
    </w:p>
    <w:p w14:paraId="18765359" w14:textId="77777777" w:rsidR="005D3B88" w:rsidRDefault="005D3B88">
      <w:pPr>
        <w:rPr>
          <w:rFonts w:hint="eastAsia"/>
        </w:rPr>
      </w:pPr>
    </w:p>
    <w:p w14:paraId="2277D9F0" w14:textId="77777777" w:rsidR="005D3B88" w:rsidRDefault="005D3B88">
      <w:pPr>
        <w:rPr>
          <w:rFonts w:hint="eastAsia"/>
        </w:rPr>
      </w:pPr>
      <w:r>
        <w:rPr>
          <w:rFonts w:hint="eastAsia"/>
        </w:rPr>
        <w:t>天干由十个字组成，分别为甲（jiǎ）、乙（yǐ）、丙（bǐng）、丁（dīng）、戊（wù）、己（jǐ）、庚（gēng）、辛（xīn）、壬（rén）、癸（guǐ）。其对应的背诵口诀为：“甲乙丙丁戊己庚辛壬癸”。将每个字的拼音串联起来，可以形成一句简单的拼音串“jiǎ yǐ bǐng dīng wù jǐ gēng xīn rén guǐ”。为了让记忆更加生动有趣，有人将其编成了一句顺口溜：“甲乙丙丁戊己庚，辛壬癸来排后行。”这种简单易记的方式，不仅适合初学者，也深受传统文化爱好者的喜爱。</w:t>
      </w:r>
    </w:p>
    <w:p w14:paraId="2C0758C3" w14:textId="77777777" w:rsidR="005D3B88" w:rsidRDefault="005D3B88">
      <w:pPr>
        <w:rPr>
          <w:rFonts w:hint="eastAsia"/>
        </w:rPr>
      </w:pPr>
    </w:p>
    <w:p w14:paraId="5A736DF0" w14:textId="77777777" w:rsidR="005D3B88" w:rsidRDefault="005D3B88">
      <w:pPr>
        <w:rPr>
          <w:rFonts w:hint="eastAsia"/>
        </w:rPr>
      </w:pPr>
    </w:p>
    <w:p w14:paraId="4C61C3C3" w14:textId="77777777" w:rsidR="005D3B88" w:rsidRDefault="005D3B88">
      <w:pPr>
        <w:rPr>
          <w:rFonts w:hint="eastAsia"/>
        </w:rPr>
      </w:pPr>
      <w:r>
        <w:rPr>
          <w:rFonts w:hint="eastAsia"/>
        </w:rPr>
        <w:t>地支的拼音与记忆口诀</w:t>
      </w:r>
    </w:p>
    <w:p w14:paraId="5CDFB258" w14:textId="77777777" w:rsidR="005D3B88" w:rsidRDefault="005D3B88">
      <w:pPr>
        <w:rPr>
          <w:rFonts w:hint="eastAsia"/>
        </w:rPr>
      </w:pPr>
    </w:p>
    <w:p w14:paraId="7A0034E8" w14:textId="77777777" w:rsidR="005D3B88" w:rsidRDefault="005D3B88">
      <w:pPr>
        <w:rPr>
          <w:rFonts w:hint="eastAsia"/>
        </w:rPr>
      </w:pPr>
      <w:r>
        <w:rPr>
          <w:rFonts w:hint="eastAsia"/>
        </w:rPr>
        <w:t>地支则由十二个字组成，分别是子（zǐ）、丑（chǒu）、寅（yín）、卯（mǎo）、辰（chén）、巳（sì）、午（wǔ）、未（wèi）、申（shēn）、酉（yǒu）、戌（xū）、亥（hài）。其拼音顺序为“zǐ chǒu yín mǎo chén sì wǔ wèi shēn yǒu xū hài”。对于地支的记忆，古人同样设计了巧妙的口诀，如“子鼠丑牛寅虎卯兔，辰龙巳蛇午马未羊；申猴酉鸡戌狗亥猪。”通过将地支与生肖动物相结合，既增强了趣味性，又加深了记忆效果。</w:t>
      </w:r>
    </w:p>
    <w:p w14:paraId="4E74D659" w14:textId="77777777" w:rsidR="005D3B88" w:rsidRDefault="005D3B88">
      <w:pPr>
        <w:rPr>
          <w:rFonts w:hint="eastAsia"/>
        </w:rPr>
      </w:pPr>
    </w:p>
    <w:p w14:paraId="5E53C9EE" w14:textId="77777777" w:rsidR="005D3B88" w:rsidRDefault="005D3B88">
      <w:pPr>
        <w:rPr>
          <w:rFonts w:hint="eastAsia"/>
        </w:rPr>
      </w:pPr>
    </w:p>
    <w:p w14:paraId="112DA445" w14:textId="77777777" w:rsidR="005D3B88" w:rsidRDefault="005D3B88">
      <w:pPr>
        <w:rPr>
          <w:rFonts w:hint="eastAsia"/>
        </w:rPr>
      </w:pPr>
      <w:r>
        <w:rPr>
          <w:rFonts w:hint="eastAsia"/>
        </w:rPr>
        <w:t>天干地支结合的拼音记忆法</w:t>
      </w:r>
    </w:p>
    <w:p w14:paraId="68E04C6D" w14:textId="77777777" w:rsidR="005D3B88" w:rsidRDefault="005D3B88">
      <w:pPr>
        <w:rPr>
          <w:rFonts w:hint="eastAsia"/>
        </w:rPr>
      </w:pPr>
    </w:p>
    <w:p w14:paraId="78B0FC96" w14:textId="77777777" w:rsidR="005D3B88" w:rsidRDefault="005D3B88">
      <w:pPr>
        <w:rPr>
          <w:rFonts w:hint="eastAsia"/>
        </w:rPr>
      </w:pPr>
      <w:r>
        <w:rPr>
          <w:rFonts w:hint="eastAsia"/>
        </w:rPr>
        <w:t>当我们将天干和地支结合起来时，便形成了六十甲子循环系统。这一系统在古代用于纪年、纪月、纪日和纪时，具有极高的实用价值。例如，“甲子”对应“jiǎ zǐ”，“乙丑”对应“yǐ chǒu”，以此类推。为了帮助人们快速掌握六十甲子的顺序，一些专门的背诵口诀应运而生。例如：“甲子乙丑海中金，丙寅丁卯炉中火……”这样的口诀不仅包含天干地支的拼音，还融入了五行属性的概念，使得整个记忆过程更加丰富多元。</w:t>
      </w:r>
    </w:p>
    <w:p w14:paraId="2C9BA73D" w14:textId="77777777" w:rsidR="005D3B88" w:rsidRDefault="005D3B88">
      <w:pPr>
        <w:rPr>
          <w:rFonts w:hint="eastAsia"/>
        </w:rPr>
      </w:pPr>
    </w:p>
    <w:p w14:paraId="3E845F14" w14:textId="77777777" w:rsidR="005D3B88" w:rsidRDefault="005D3B88">
      <w:pPr>
        <w:rPr>
          <w:rFonts w:hint="eastAsia"/>
        </w:rPr>
      </w:pPr>
    </w:p>
    <w:p w14:paraId="7AEF2B6B" w14:textId="77777777" w:rsidR="005D3B88" w:rsidRDefault="005D3B88">
      <w:pPr>
        <w:rPr>
          <w:rFonts w:hint="eastAsia"/>
        </w:rPr>
      </w:pPr>
      <w:r>
        <w:rPr>
          <w:rFonts w:hint="eastAsia"/>
        </w:rPr>
        <w:t>天干地支拼音记忆的意义与应用</w:t>
      </w:r>
    </w:p>
    <w:p w14:paraId="6F2F4D07" w14:textId="77777777" w:rsidR="005D3B88" w:rsidRDefault="005D3B88">
      <w:pPr>
        <w:rPr>
          <w:rFonts w:hint="eastAsia"/>
        </w:rPr>
      </w:pPr>
    </w:p>
    <w:p w14:paraId="4DB49BE1" w14:textId="77777777" w:rsidR="005D3B88" w:rsidRDefault="005D3B88">
      <w:pPr>
        <w:rPr>
          <w:rFonts w:hint="eastAsia"/>
        </w:rPr>
      </w:pPr>
      <w:r>
        <w:rPr>
          <w:rFonts w:hint="eastAsia"/>
        </w:rPr>
        <w:t>天干地支的拼音记忆不仅仅是一种学习工具，更是一种文化的传承方式。在现代社会中，虽然数字化技术逐渐取代了传统的手写和背诵，但天干地支仍然在许多领域发挥着重要作用，比如风水学、八字算命以及传统节日的计算等。通过拼音化的记忆方法，可以让更多年轻人轻松掌握这一古老的知识体系，从而更好地理解中国传统文化的魅力。</w:t>
      </w:r>
    </w:p>
    <w:p w14:paraId="6240A5E7" w14:textId="77777777" w:rsidR="005D3B88" w:rsidRDefault="005D3B88">
      <w:pPr>
        <w:rPr>
          <w:rFonts w:hint="eastAsia"/>
        </w:rPr>
      </w:pPr>
    </w:p>
    <w:p w14:paraId="02B5945B" w14:textId="77777777" w:rsidR="005D3B88" w:rsidRDefault="005D3B88">
      <w:pPr>
        <w:rPr>
          <w:rFonts w:hint="eastAsia"/>
        </w:rPr>
      </w:pPr>
    </w:p>
    <w:p w14:paraId="78937CB3" w14:textId="77777777" w:rsidR="005D3B88" w:rsidRDefault="005D3B88">
      <w:pPr>
        <w:rPr>
          <w:rFonts w:hint="eastAsia"/>
        </w:rPr>
      </w:pPr>
      <w:r>
        <w:rPr>
          <w:rFonts w:hint="eastAsia"/>
        </w:rPr>
        <w:t>最后的总结：让传统文化焕发新活力</w:t>
      </w:r>
    </w:p>
    <w:p w14:paraId="706E9BD3" w14:textId="77777777" w:rsidR="005D3B88" w:rsidRDefault="005D3B88">
      <w:pPr>
        <w:rPr>
          <w:rFonts w:hint="eastAsia"/>
        </w:rPr>
      </w:pPr>
    </w:p>
    <w:p w14:paraId="2B3AFD9E" w14:textId="77777777" w:rsidR="005D3B88" w:rsidRDefault="005D3B88">
      <w:pPr>
        <w:rPr>
          <w:rFonts w:hint="eastAsia"/>
        </w:rPr>
      </w:pPr>
      <w:r>
        <w:rPr>
          <w:rFonts w:hint="eastAsia"/>
        </w:rPr>
        <w:t>天干地支背诵口诀的拼音化，是连接传统与现代的一座桥梁。它不仅保留了传统文化的核心内容，还通过现代化的方式使其更易于传播和接受。希望每一位读者都能通过这篇文章，感受到天干地支的独特魅力，并将其作为了解中华文化的一扇窗户。让我们一起努力，让这份珍贵的文化遗产在新时代焕发出新的生命力！</w:t>
      </w:r>
    </w:p>
    <w:p w14:paraId="2442488D" w14:textId="77777777" w:rsidR="005D3B88" w:rsidRDefault="005D3B88">
      <w:pPr>
        <w:rPr>
          <w:rFonts w:hint="eastAsia"/>
        </w:rPr>
      </w:pPr>
    </w:p>
    <w:p w14:paraId="1C838089" w14:textId="77777777" w:rsidR="005D3B88" w:rsidRDefault="005D3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64AB9" w14:textId="1DE60611" w:rsidR="0040613A" w:rsidRDefault="0040613A"/>
    <w:sectPr w:rsidR="0040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3A"/>
    <w:rsid w:val="0040613A"/>
    <w:rsid w:val="005D3B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C4AA0-89C6-4CCD-B61A-6CD807FD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