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91BD" w14:textId="77777777" w:rsidR="00CB3DEE" w:rsidRDefault="00CB3DEE">
      <w:pPr>
        <w:rPr>
          <w:rFonts w:hint="eastAsia"/>
        </w:rPr>
      </w:pPr>
    </w:p>
    <w:p w14:paraId="61FAF11B" w14:textId="77777777" w:rsidR="00CB3DEE" w:rsidRDefault="00CB3DEE">
      <w:pPr>
        <w:rPr>
          <w:rFonts w:hint="eastAsia"/>
        </w:rPr>
      </w:pPr>
      <w:r>
        <w:rPr>
          <w:rFonts w:hint="eastAsia"/>
        </w:rPr>
        <w:t>天天的拼音是轻声吗</w:t>
      </w:r>
    </w:p>
    <w:p w14:paraId="7454CF4D" w14:textId="77777777" w:rsidR="00CB3DEE" w:rsidRDefault="00CB3DEE">
      <w:pPr>
        <w:rPr>
          <w:rFonts w:hint="eastAsia"/>
        </w:rPr>
      </w:pPr>
      <w:r>
        <w:rPr>
          <w:rFonts w:hint="eastAsia"/>
        </w:rPr>
        <w:t>在汉语中，词语的发音不仅涉及到声母和韵母的选择，还与声调密切相关。正确理解词语的声调对于准确表达意义至关重要。“天天”这个词由两个相同的汉字组成，每个字都表示“一天”，合在一起用来强调每天、每日的概念。“天天”的拼音是否包含轻声呢？这是一个有趣且值得探讨的问题。</w:t>
      </w:r>
    </w:p>
    <w:p w14:paraId="78C9DCC9" w14:textId="77777777" w:rsidR="00CB3DEE" w:rsidRDefault="00CB3DEE">
      <w:pPr>
        <w:rPr>
          <w:rFonts w:hint="eastAsia"/>
        </w:rPr>
      </w:pPr>
    </w:p>
    <w:p w14:paraId="613AE75A" w14:textId="77777777" w:rsidR="00CB3DEE" w:rsidRDefault="00CB3DEE">
      <w:pPr>
        <w:rPr>
          <w:rFonts w:hint="eastAsia"/>
        </w:rPr>
      </w:pPr>
    </w:p>
    <w:p w14:paraId="099172D3" w14:textId="77777777" w:rsidR="00CB3DEE" w:rsidRDefault="00CB3DEE">
      <w:pPr>
        <w:rPr>
          <w:rFonts w:hint="eastAsia"/>
        </w:rPr>
      </w:pPr>
      <w:r>
        <w:rPr>
          <w:rFonts w:hint="eastAsia"/>
        </w:rPr>
        <w:t>什么是轻声</w:t>
      </w:r>
    </w:p>
    <w:p w14:paraId="48097CE1" w14:textId="77777777" w:rsidR="00CB3DEE" w:rsidRDefault="00CB3DEE">
      <w:pPr>
        <w:rPr>
          <w:rFonts w:hint="eastAsia"/>
        </w:rPr>
      </w:pPr>
      <w:r>
        <w:rPr>
          <w:rFonts w:hint="eastAsia"/>
        </w:rPr>
        <w:t>我们需要了解轻声的基本概念。轻声是中国普通话中的一个语音现象，指的是某些音节在特定环境下失去原有的声调，变得相对较短且弱。这种现象通常发生在词尾或句子末尾的一些特定词汇上，如“妈妈”、“爸爸”。轻声并非独立的声调，而是依附于其他声调存在的。它对词语的意义有着重要影响，有时候即使是同样的字，因为声调的不同（包括轻声的应用），其含义也会截然不同。</w:t>
      </w:r>
    </w:p>
    <w:p w14:paraId="7644CE69" w14:textId="77777777" w:rsidR="00CB3DEE" w:rsidRDefault="00CB3DEE">
      <w:pPr>
        <w:rPr>
          <w:rFonts w:hint="eastAsia"/>
        </w:rPr>
      </w:pPr>
    </w:p>
    <w:p w14:paraId="1168FF46" w14:textId="77777777" w:rsidR="00CB3DEE" w:rsidRDefault="00CB3DEE">
      <w:pPr>
        <w:rPr>
          <w:rFonts w:hint="eastAsia"/>
        </w:rPr>
      </w:pPr>
    </w:p>
    <w:p w14:paraId="552A148C" w14:textId="77777777" w:rsidR="00CB3DEE" w:rsidRDefault="00CB3DEE">
      <w:pPr>
        <w:rPr>
          <w:rFonts w:hint="eastAsia"/>
        </w:rPr>
      </w:pPr>
      <w:r>
        <w:rPr>
          <w:rFonts w:hint="eastAsia"/>
        </w:rPr>
        <w:t>分析“天天”的拼音</w:t>
      </w:r>
    </w:p>
    <w:p w14:paraId="1E3F5617" w14:textId="77777777" w:rsidR="00CB3DEE" w:rsidRDefault="00CB3DEE">
      <w:pPr>
        <w:rPr>
          <w:rFonts w:hint="eastAsia"/>
        </w:rPr>
      </w:pPr>
      <w:r>
        <w:rPr>
          <w:rFonts w:hint="eastAsia"/>
        </w:rPr>
        <w:t>根据现代汉语的标准拼音规则，“天”的拼音为“tiān”，属于第一声。当“天”重复使用形成“天天”时，从语言学的角度看，第一个“天”按照标准应读作第一声，即“tiān”。而关于第二个“天”的发音，虽然在口语中很多人可能会自然地将其发成轻声，以示区别并使语句听起来更加流畅，但严格来说，在标准汉语拼音体系中，并没有明确指出“天天”一词的第二个字应该发轻声。</w:t>
      </w:r>
    </w:p>
    <w:p w14:paraId="05EE03F2" w14:textId="77777777" w:rsidR="00CB3DEE" w:rsidRDefault="00CB3DEE">
      <w:pPr>
        <w:rPr>
          <w:rFonts w:hint="eastAsia"/>
        </w:rPr>
      </w:pPr>
    </w:p>
    <w:p w14:paraId="5DD4E1EE" w14:textId="77777777" w:rsidR="00CB3DEE" w:rsidRDefault="00CB3DEE">
      <w:pPr>
        <w:rPr>
          <w:rFonts w:hint="eastAsia"/>
        </w:rPr>
      </w:pPr>
    </w:p>
    <w:p w14:paraId="661EA6CC" w14:textId="77777777" w:rsidR="00CB3DEE" w:rsidRDefault="00CB3DEE">
      <w:pPr>
        <w:rPr>
          <w:rFonts w:hint="eastAsia"/>
        </w:rPr>
      </w:pPr>
      <w:r>
        <w:rPr>
          <w:rFonts w:hint="eastAsia"/>
        </w:rPr>
        <w:t>日常使用中的实际情况</w:t>
      </w:r>
    </w:p>
    <w:p w14:paraId="1568E617" w14:textId="77777777" w:rsidR="00CB3DEE" w:rsidRDefault="00CB3DEE">
      <w:pPr>
        <w:rPr>
          <w:rFonts w:hint="eastAsia"/>
        </w:rPr>
      </w:pPr>
      <w:r>
        <w:rPr>
          <w:rFonts w:hint="eastAsia"/>
        </w:rPr>
        <w:t>然而，语言是活生生的，随着时间的发展和社会的变化而演变。在实际交流过程中，“天天”这个词语的发音往往会受到说话速度、个人习惯和地区方言的影响。在一些地方或情况下，人们确实倾向于将第二个“天”处理得更为轻柔短暂，这接近于轻声的效果。但这并不意味着在正式场合或者教学中应当如此处理。因此，在学习和教授汉语时，还是建议遵循标准拼音的规定。</w:t>
      </w:r>
    </w:p>
    <w:p w14:paraId="307F0661" w14:textId="77777777" w:rsidR="00CB3DEE" w:rsidRDefault="00CB3DEE">
      <w:pPr>
        <w:rPr>
          <w:rFonts w:hint="eastAsia"/>
        </w:rPr>
      </w:pPr>
    </w:p>
    <w:p w14:paraId="596B831C" w14:textId="77777777" w:rsidR="00CB3DEE" w:rsidRDefault="00CB3DEE">
      <w:pPr>
        <w:rPr>
          <w:rFonts w:hint="eastAsia"/>
        </w:rPr>
      </w:pPr>
    </w:p>
    <w:p w14:paraId="4BCB28E1" w14:textId="77777777" w:rsidR="00CB3DEE" w:rsidRDefault="00CB3DEE">
      <w:pPr>
        <w:rPr>
          <w:rFonts w:hint="eastAsia"/>
        </w:rPr>
      </w:pPr>
      <w:r>
        <w:rPr>
          <w:rFonts w:hint="eastAsia"/>
        </w:rPr>
        <w:t>最后的总结</w:t>
      </w:r>
    </w:p>
    <w:p w14:paraId="6D6B6D05" w14:textId="77777777" w:rsidR="00CB3DEE" w:rsidRDefault="00CB3DEE">
      <w:pPr>
        <w:rPr>
          <w:rFonts w:hint="eastAsia"/>
        </w:rPr>
      </w:pPr>
      <w:r>
        <w:rPr>
          <w:rFonts w:hint="eastAsia"/>
        </w:rPr>
        <w:t>“天天”的拼音在标准汉语拼音体系中并未指定第二个“天”为轻声。但在日常生活中的口语表达里，由于自然流利的需求，可能会出现类似轻声的现象。掌握这一点有助于我们更好地理解和运用汉语，同时也提醒我们在不同的语境下灵活调整自己的发音方式，以便更准确地传达信息。</w:t>
      </w:r>
    </w:p>
    <w:p w14:paraId="00E2FA18" w14:textId="77777777" w:rsidR="00CB3DEE" w:rsidRDefault="00CB3DEE">
      <w:pPr>
        <w:rPr>
          <w:rFonts w:hint="eastAsia"/>
        </w:rPr>
      </w:pPr>
    </w:p>
    <w:p w14:paraId="2532DFCC" w14:textId="77777777" w:rsidR="00CB3DEE" w:rsidRDefault="00CB3DEE">
      <w:pPr>
        <w:rPr>
          <w:rFonts w:hint="eastAsia"/>
        </w:rPr>
      </w:pPr>
    </w:p>
    <w:p w14:paraId="0DE4FF1E" w14:textId="77777777" w:rsidR="00CB3DEE" w:rsidRDefault="00CB3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CA46A" w14:textId="2BC05E0E" w:rsidR="00B25E63" w:rsidRDefault="00B25E63"/>
    <w:sectPr w:rsidR="00B2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63"/>
    <w:rsid w:val="009B02E7"/>
    <w:rsid w:val="00B25E63"/>
    <w:rsid w:val="00C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170E5-4872-4C92-88BA-3790685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